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26" w:rsidRPr="00BC5D02" w:rsidRDefault="00F06E26" w:rsidP="00F06E26">
      <w:pPr>
        <w:widowControl w:val="0"/>
        <w:tabs>
          <w:tab w:val="left" w:pos="3957"/>
          <w:tab w:val="left" w:pos="4132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C5D02">
        <w:rPr>
          <w:rFonts w:ascii="Times New Roman" w:hAnsi="Times New Roman"/>
          <w:sz w:val="24"/>
          <w:szCs w:val="24"/>
        </w:rPr>
        <w:t>СВЕДЕНИЯ</w:t>
      </w:r>
    </w:p>
    <w:p w:rsidR="00F06E26" w:rsidRPr="00BC5D02" w:rsidRDefault="00F06E26" w:rsidP="00F06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F06E26" w:rsidRPr="00BC5D02" w:rsidRDefault="00F06E26" w:rsidP="00F06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ХАРАКТЕРА ДЕПУТАТОВ ДУМЫ ГОРОДСКОГО ОКРУГА МУНИЦИПАЛЬНОГО ОБРАЗОВАНИЯ - «ГОРОД ТУЛУН»</w:t>
      </w:r>
    </w:p>
    <w:p w:rsidR="00474E37" w:rsidRDefault="00F06E26" w:rsidP="00F06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ЗА ОТЧЕТНЫЙ ПЕРИОД С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C5D02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C5D0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X="41" w:tblpY="2236"/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52"/>
        <w:gridCol w:w="1701"/>
        <w:gridCol w:w="1579"/>
        <w:gridCol w:w="1392"/>
        <w:gridCol w:w="1193"/>
        <w:gridCol w:w="1789"/>
        <w:gridCol w:w="1590"/>
        <w:gridCol w:w="1392"/>
        <w:gridCol w:w="1690"/>
      </w:tblGrid>
      <w:tr w:rsidR="00F06E26" w:rsidRPr="005F428D" w:rsidTr="00F06E26">
        <w:tc>
          <w:tcPr>
            <w:tcW w:w="14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Общая сумма дохода за 20</w:t>
            </w:r>
            <w:r>
              <w:rPr>
                <w:sz w:val="18"/>
                <w:szCs w:val="18"/>
              </w:rPr>
              <w:t>20</w:t>
            </w:r>
            <w:r w:rsidRPr="005F428D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Движимое имущество</w:t>
            </w:r>
          </w:p>
        </w:tc>
      </w:tr>
      <w:tr w:rsidR="00F06E26" w:rsidRPr="005F428D" w:rsidTr="00F06E26">
        <w:tc>
          <w:tcPr>
            <w:tcW w:w="14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1E46BA" w:rsidRDefault="00F06E26" w:rsidP="00F06E26">
            <w:pPr>
              <w:pStyle w:val="a3"/>
              <w:jc w:val="center"/>
              <w:rPr>
                <w:sz w:val="16"/>
                <w:szCs w:val="16"/>
              </w:rPr>
            </w:pPr>
            <w:r w:rsidRPr="001E46BA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1490"/>
        </w:trPr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Иванов Олег Викторович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Депутат Думы городского округа от избирательного округа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743 129</w:t>
            </w: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-19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Хариер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2004г</w:t>
            </w:r>
          </w:p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E26" w:rsidRPr="005F428D" w:rsidTr="00F06E26">
        <w:trPr>
          <w:trHeight w:val="576"/>
        </w:trPr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Иванова Татьяна Викторовна (супруга)</w:t>
            </w:r>
          </w:p>
          <w:p w:rsidR="00F06E26" w:rsidRPr="002D36BB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2D36BB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50 0000</w:t>
            </w: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, 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E26" w:rsidRPr="005F428D" w:rsidTr="00F06E26">
        <w:trPr>
          <w:trHeight w:val="99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F428D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853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павильон (киоск)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703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rPr>
                <w:sz w:val="18"/>
                <w:szCs w:val="18"/>
              </w:rPr>
            </w:pPr>
            <w:r w:rsidRPr="009A72DE">
              <w:rPr>
                <w:sz w:val="18"/>
                <w:szCs w:val="18"/>
              </w:rPr>
              <w:t>2.Абросимова Людмила Сергеевна</w:t>
            </w:r>
          </w:p>
          <w:p w:rsidR="00F06E26" w:rsidRPr="009A72DE" w:rsidRDefault="00F06E26" w:rsidP="00F06E26"/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rPr>
                <w:sz w:val="18"/>
                <w:szCs w:val="18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Депутат Думы городского округа от избирательного округа №2</w:t>
            </w: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9A72DE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920 180,52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9A72DE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9A72DE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ALMERA 1</w:t>
            </w: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 xml:space="preserve"> 2005г</w:t>
            </w:r>
          </w:p>
        </w:tc>
      </w:tr>
      <w:tr w:rsidR="00F06E26" w:rsidRPr="005F428D" w:rsidTr="00F06E26">
        <w:trPr>
          <w:trHeight w:val="703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1E46BA" w:rsidRDefault="00F06E26" w:rsidP="00F06E26">
            <w:pPr>
              <w:pStyle w:val="a3"/>
              <w:jc w:val="center"/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269"/>
        </w:trPr>
        <w:tc>
          <w:tcPr>
            <w:tcW w:w="1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1384"/>
        </w:trPr>
        <w:tc>
          <w:tcPr>
            <w:tcW w:w="1491" w:type="dxa"/>
            <w:tcBorders>
              <w:top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rPr>
                <w:sz w:val="18"/>
                <w:szCs w:val="18"/>
              </w:rPr>
            </w:pPr>
            <w:r w:rsidRPr="009A72DE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9A72DE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9A72DE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416"/>
        </w:trPr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rPr>
                <w:sz w:val="20"/>
                <w:szCs w:val="20"/>
              </w:rPr>
            </w:pPr>
            <w:r w:rsidRPr="009A72DE">
              <w:rPr>
                <w:sz w:val="20"/>
                <w:szCs w:val="20"/>
              </w:rPr>
              <w:t>3 округ -</w:t>
            </w:r>
          </w:p>
          <w:p w:rsidR="00F06E26" w:rsidRPr="009A72DE" w:rsidRDefault="00F06E26" w:rsidP="00F06E26"/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rPr>
                <w:sz w:val="18"/>
                <w:szCs w:val="18"/>
              </w:rPr>
            </w:pPr>
            <w:r w:rsidRPr="009A72D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jc w:val="center"/>
            </w:pPr>
            <w:r w:rsidRPr="009A72DE">
              <w:t>-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r w:rsidRPr="009A72DE">
              <w:t>-</w:t>
            </w: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9A72DE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F3630" w:rsidRDefault="00F06E26" w:rsidP="00F06E26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AF3630" w:rsidRDefault="00F06E26" w:rsidP="00F06E26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  <w:tr w:rsidR="00F06E26" w:rsidRPr="005F428D" w:rsidTr="00F06E26">
        <w:trPr>
          <w:trHeight w:val="217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4.Гапоненко Виктор Дмитриевич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  <w:p w:rsidR="00F06E26" w:rsidRPr="004B0582" w:rsidRDefault="00F06E26" w:rsidP="00F06E26"/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82628E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974 514,63</w:t>
            </w:r>
          </w:p>
        </w:tc>
        <w:tc>
          <w:tcPr>
            <w:tcW w:w="157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C1555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58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4B0582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4B0582" w:rsidRDefault="00F06E26" w:rsidP="00F06E26">
            <w:pPr>
              <w:pStyle w:val="a3"/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5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Volvo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XS</w:t>
            </w:r>
            <w:r w:rsidRPr="004B0582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X</w:t>
            </w:r>
            <w:r w:rsidRPr="004B0582">
              <w:rPr>
                <w:sz w:val="18"/>
                <w:szCs w:val="18"/>
              </w:rPr>
              <w:t>9</w:t>
            </w:r>
          </w:p>
        </w:tc>
      </w:tr>
      <w:tr w:rsidR="00F06E26" w:rsidRPr="005F428D" w:rsidTr="00F06E26">
        <w:trPr>
          <w:trHeight w:val="201"/>
        </w:trPr>
        <w:tc>
          <w:tcPr>
            <w:tcW w:w="1491" w:type="dxa"/>
            <w:vMerge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4B0582" w:rsidRDefault="00F06E26" w:rsidP="00F06E26">
            <w:pPr>
              <w:pStyle w:val="a3"/>
              <w:ind w:left="-112"/>
              <w:jc w:val="center"/>
              <w:rPr>
                <w:sz w:val="18"/>
                <w:szCs w:val="18"/>
              </w:rPr>
            </w:pPr>
            <w:r w:rsidRPr="004B05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 2410</w:t>
            </w:r>
          </w:p>
        </w:tc>
      </w:tr>
      <w:tr w:rsidR="00F06E26" w:rsidRPr="005F428D" w:rsidTr="00F06E26">
        <w:trPr>
          <w:trHeight w:val="200"/>
        </w:trPr>
        <w:tc>
          <w:tcPr>
            <w:tcW w:w="1491" w:type="dxa"/>
            <w:vMerge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4B0582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3.ЗИЛ 131</w:t>
            </w:r>
          </w:p>
        </w:tc>
      </w:tr>
      <w:tr w:rsidR="00F06E26" w:rsidRPr="005F428D" w:rsidTr="00F06E26">
        <w:trPr>
          <w:trHeight w:val="285"/>
        </w:trPr>
        <w:tc>
          <w:tcPr>
            <w:tcW w:w="1491" w:type="dxa"/>
            <w:vMerge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4.МАЗ 5434, 5434 </w:t>
            </w:r>
          </w:p>
        </w:tc>
      </w:tr>
      <w:tr w:rsidR="00F06E26" w:rsidRPr="005F428D" w:rsidTr="00F06E26">
        <w:trPr>
          <w:trHeight w:val="72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F06E26" w:rsidRPr="004B0582" w:rsidRDefault="00F06E26" w:rsidP="00F06E26"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754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Гапоненко Алёна Николаевна (супруга)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733 070,22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AB784F" w:rsidRDefault="00F06E26" w:rsidP="00F06E26">
            <w:pPr>
              <w:pStyle w:val="a3"/>
              <w:jc w:val="center"/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фактическое предоставление бессрочно)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 xml:space="preserve"> 2012г</w:t>
            </w:r>
          </w:p>
        </w:tc>
      </w:tr>
      <w:tr w:rsidR="00F06E26" w:rsidRPr="005F428D" w:rsidTr="00F06E26">
        <w:trPr>
          <w:trHeight w:val="586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2D36BB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1641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636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5.Гусевская Елена Владимировна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7B0F1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 №5</w:t>
            </w:r>
          </w:p>
          <w:p w:rsidR="00F06E26" w:rsidRPr="007B0F1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1 928 624,48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7B0F1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(общая долевая 1/3)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30,5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B0F10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пользование, фактическое предоставление бессрочно)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B0F1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43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7B0F1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(общая долевая 1/3)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130,6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4D3A16" w:rsidRDefault="00F06E26" w:rsidP="00F06E2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4D3A16" w:rsidRDefault="00F06E26" w:rsidP="00F06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43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F10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1/3)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>1019,0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B0F10" w:rsidRDefault="00F06E26" w:rsidP="00F06E26">
            <w:pPr>
              <w:pStyle w:val="a3"/>
              <w:rPr>
                <w:sz w:val="18"/>
                <w:szCs w:val="18"/>
              </w:rPr>
            </w:pPr>
            <w:r w:rsidRPr="007B0F10">
              <w:rPr>
                <w:sz w:val="18"/>
                <w:szCs w:val="18"/>
              </w:rPr>
              <w:t xml:space="preserve">   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D3A16" w:rsidRDefault="00F06E26" w:rsidP="00F06E2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D3A16" w:rsidRDefault="00F06E26" w:rsidP="00F06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D3A16" w:rsidRDefault="00F06E26" w:rsidP="00F06E26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8163B5" w:rsidTr="00F06E26">
        <w:trPr>
          <w:trHeight w:val="636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6.Топчий Владимир Михайлович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</w:p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737 012,98</w:t>
            </w:r>
          </w:p>
        </w:tc>
        <w:tc>
          <w:tcPr>
            <w:tcW w:w="157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2021,0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513029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Kia SLS </w:t>
            </w:r>
            <w:proofErr w:type="spellStart"/>
            <w:r>
              <w:rPr>
                <w:sz w:val="18"/>
                <w:szCs w:val="18"/>
                <w:lang w:val="en-US"/>
              </w:rPr>
              <w:t>Sportage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SL SLS</w:t>
            </w:r>
            <w:r w:rsidRPr="00513029">
              <w:rPr>
                <w:sz w:val="18"/>
                <w:szCs w:val="18"/>
                <w:lang w:val="en-US"/>
              </w:rPr>
              <w:t xml:space="preserve"> 2013</w:t>
            </w:r>
            <w:r>
              <w:rPr>
                <w:sz w:val="18"/>
                <w:szCs w:val="18"/>
              </w:rPr>
              <w:t>г</w:t>
            </w:r>
          </w:p>
        </w:tc>
      </w:tr>
      <w:tr w:rsidR="00F06E26" w:rsidRPr="00AC3999" w:rsidTr="00F06E26">
        <w:trPr>
          <w:trHeight w:val="385"/>
        </w:trPr>
        <w:tc>
          <w:tcPr>
            <w:tcW w:w="1491" w:type="dxa"/>
            <w:vMerge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AC3999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66-11 1991г</w:t>
            </w:r>
          </w:p>
        </w:tc>
      </w:tr>
      <w:tr w:rsidR="00F06E26" w:rsidRPr="005F428D" w:rsidTr="00F06E26">
        <w:trPr>
          <w:trHeight w:val="536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AC3999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C3999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C3999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58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Топчий</w:t>
            </w:r>
            <w:proofErr w:type="spellEnd"/>
            <w:r>
              <w:rPr>
                <w:sz w:val="18"/>
                <w:szCs w:val="18"/>
              </w:rPr>
              <w:t xml:space="preserve"> Юлия Павловна (супруга)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277 924,27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988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7.Замаратских Сергей </w:t>
            </w:r>
            <w:r w:rsidRPr="004575F4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</w:t>
            </w:r>
          </w:p>
          <w:p w:rsidR="00F06E26" w:rsidRPr="004575F4" w:rsidRDefault="00F06E26" w:rsidP="00F06E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1 356 251,25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Лэнд </w:t>
            </w:r>
            <w:proofErr w:type="spellStart"/>
            <w:r>
              <w:rPr>
                <w:sz w:val="18"/>
                <w:szCs w:val="18"/>
              </w:rPr>
              <w:t>Крузер</w:t>
            </w:r>
            <w:proofErr w:type="spellEnd"/>
            <w:r>
              <w:rPr>
                <w:sz w:val="18"/>
                <w:szCs w:val="18"/>
              </w:rPr>
              <w:t xml:space="preserve"> 100, 2001г</w:t>
            </w:r>
          </w:p>
        </w:tc>
      </w:tr>
      <w:tr w:rsidR="00F06E26" w:rsidRPr="005F428D" w:rsidTr="00F06E26">
        <w:trPr>
          <w:trHeight w:val="82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  <w:p w:rsidR="00F06E26" w:rsidRPr="004575F4" w:rsidRDefault="00F06E26" w:rsidP="00F06E2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452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887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8.Лабекин Александр </w:t>
            </w:r>
            <w:r w:rsidRPr="004575F4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</w:p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3 633 720,57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Джип Тойота Лэнд </w:t>
            </w:r>
            <w:proofErr w:type="spellStart"/>
            <w:r>
              <w:rPr>
                <w:sz w:val="18"/>
                <w:szCs w:val="18"/>
              </w:rPr>
              <w:t>Круизер</w:t>
            </w:r>
            <w:proofErr w:type="spellEnd"/>
            <w:r>
              <w:rPr>
                <w:sz w:val="18"/>
                <w:szCs w:val="18"/>
              </w:rPr>
              <w:t xml:space="preserve"> 200, 2013г</w:t>
            </w:r>
          </w:p>
        </w:tc>
      </w:tr>
      <w:tr w:rsidR="00F06E26" w:rsidRPr="005F428D" w:rsidTr="00F06E26">
        <w:trPr>
          <w:trHeight w:val="78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69106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Мерседес-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Акрос</w:t>
            </w:r>
            <w:proofErr w:type="spellEnd"/>
            <w:r>
              <w:rPr>
                <w:sz w:val="18"/>
                <w:szCs w:val="18"/>
              </w:rPr>
              <w:t xml:space="preserve"> 4141 К, 2017г</w:t>
            </w:r>
          </w:p>
        </w:tc>
      </w:tr>
      <w:tr w:rsidR="00F06E26" w:rsidRPr="005F428D" w:rsidTr="00F06E26">
        <w:trPr>
          <w:trHeight w:val="72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06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69106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Шаанкси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SHACMAN</w:t>
            </w:r>
            <w:r w:rsidRPr="006910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SX</w:t>
            </w:r>
            <w:r w:rsidRPr="00691062">
              <w:rPr>
                <w:sz w:val="18"/>
                <w:szCs w:val="18"/>
              </w:rPr>
              <w:t>3255</w:t>
            </w:r>
            <w:r>
              <w:rPr>
                <w:sz w:val="18"/>
                <w:szCs w:val="18"/>
                <w:lang w:val="en-US"/>
              </w:rPr>
              <w:t>DR</w:t>
            </w:r>
            <w:r>
              <w:rPr>
                <w:sz w:val="18"/>
                <w:szCs w:val="18"/>
              </w:rPr>
              <w:t>384,</w:t>
            </w:r>
            <w:r w:rsidRPr="006910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2011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F06E26" w:rsidRPr="005F428D" w:rsidTr="00F06E26">
        <w:trPr>
          <w:trHeight w:val="653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691062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Шаанкси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SHACMAN</w:t>
            </w:r>
            <w:r w:rsidRPr="006910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SX</w:t>
            </w:r>
            <w:r w:rsidRPr="00691062">
              <w:rPr>
                <w:sz w:val="18"/>
                <w:szCs w:val="18"/>
              </w:rPr>
              <w:t>3255</w:t>
            </w:r>
            <w:r>
              <w:rPr>
                <w:sz w:val="18"/>
                <w:szCs w:val="18"/>
                <w:lang w:val="en-US"/>
              </w:rPr>
              <w:t>DR</w:t>
            </w:r>
            <w:r>
              <w:rPr>
                <w:sz w:val="18"/>
                <w:szCs w:val="18"/>
              </w:rPr>
              <w:t>384,</w:t>
            </w:r>
            <w:r w:rsidRPr="006910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2013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F06E26" w:rsidRPr="005F428D" w:rsidTr="00F06E26">
        <w:trPr>
          <w:trHeight w:val="48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76,0</w:t>
            </w: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4C4535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MITSUBISHI L200</w:t>
            </w:r>
            <w:r>
              <w:rPr>
                <w:sz w:val="18"/>
                <w:szCs w:val="18"/>
              </w:rPr>
              <w:t>, 2018г</w:t>
            </w:r>
          </w:p>
        </w:tc>
      </w:tr>
      <w:tr w:rsidR="00F06E26" w:rsidRPr="005F428D" w:rsidTr="00F06E26">
        <w:trPr>
          <w:trHeight w:val="20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06E26" w:rsidRPr="005F428D" w:rsidTr="00F06E26">
        <w:trPr>
          <w:trHeight w:val="20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7218D3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ШАКМАН </w:t>
            </w:r>
            <w:r>
              <w:rPr>
                <w:sz w:val="18"/>
                <w:szCs w:val="18"/>
                <w:lang w:val="en-US"/>
              </w:rPr>
              <w:t>SHACMAN SX33186T366</w:t>
            </w:r>
          </w:p>
        </w:tc>
      </w:tr>
      <w:tr w:rsidR="00F06E26" w:rsidRPr="005F428D" w:rsidTr="00F06E26">
        <w:trPr>
          <w:trHeight w:val="586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165,1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20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7218D3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КАТОК </w:t>
            </w:r>
            <w:r>
              <w:rPr>
                <w:sz w:val="18"/>
                <w:szCs w:val="18"/>
                <w:lang w:val="en-US"/>
              </w:rPr>
              <w:t>SUMITOMO HW41VW2SUMITOMO HW41VW2</w:t>
            </w:r>
          </w:p>
        </w:tc>
      </w:tr>
      <w:tr w:rsidR="00F06E26" w:rsidRPr="005F428D" w:rsidTr="00F06E26">
        <w:trPr>
          <w:trHeight w:val="37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Парковка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686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строение, помещение и сооружение</w:t>
            </w:r>
          </w:p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5F428D" w:rsidTr="00F06E26">
        <w:trPr>
          <w:trHeight w:val="218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7218D3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Погрузчик </w:t>
            </w:r>
            <w:r>
              <w:rPr>
                <w:sz w:val="18"/>
                <w:szCs w:val="18"/>
                <w:lang w:val="en-US"/>
              </w:rPr>
              <w:t>SHANTUI SL30W SHANTUISL30W</w:t>
            </w:r>
          </w:p>
        </w:tc>
      </w:tr>
      <w:tr w:rsidR="00F06E26" w:rsidRPr="005F428D" w:rsidTr="00F06E26">
        <w:trPr>
          <w:trHeight w:val="402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Двухэтажное нежилое панельное административное здание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151,2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8163B5" w:rsidTr="00F06E26">
        <w:trPr>
          <w:trHeight w:val="653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F428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7218D3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Каток</w:t>
            </w:r>
            <w:r w:rsidRPr="003212E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дорожный</w:t>
            </w:r>
            <w:r w:rsidRPr="003212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Sakal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TV500-1 </w:t>
            </w:r>
            <w:proofErr w:type="spellStart"/>
            <w:r>
              <w:rPr>
                <w:sz w:val="18"/>
                <w:szCs w:val="18"/>
                <w:lang w:val="en-US"/>
              </w:rPr>
              <w:t>Sakal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TV500-1</w:t>
            </w:r>
          </w:p>
        </w:tc>
      </w:tr>
      <w:tr w:rsidR="00F06E26" w:rsidRPr="008163B5" w:rsidTr="00F06E26">
        <w:trPr>
          <w:trHeight w:val="78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B83D7C" w:rsidRDefault="00F06E26" w:rsidP="00F06E26">
            <w:pPr>
              <w:pStyle w:val="a3"/>
              <w:rPr>
                <w:lang w:val="en-US"/>
              </w:rPr>
            </w:pPr>
            <w:r>
              <w:rPr>
                <w:sz w:val="18"/>
                <w:szCs w:val="18"/>
              </w:rPr>
              <w:t>Погрузчик</w:t>
            </w:r>
            <w:r w:rsidRPr="00B83D7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малогабаритный</w:t>
            </w:r>
            <w:r w:rsidRPr="00B83D7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BOBCAT</w:t>
            </w:r>
            <w:r w:rsidRPr="00B83D7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 w:rsidRPr="00B83D7C">
              <w:rPr>
                <w:sz w:val="18"/>
                <w:szCs w:val="18"/>
                <w:lang w:val="en-US"/>
              </w:rPr>
              <w:t xml:space="preserve">530 </w:t>
            </w:r>
            <w:r>
              <w:rPr>
                <w:sz w:val="18"/>
                <w:szCs w:val="18"/>
                <w:lang w:val="en-US"/>
              </w:rPr>
              <w:t>BOBCAT</w:t>
            </w:r>
            <w:r w:rsidRPr="00B83D7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 w:rsidRPr="00B83D7C">
              <w:rPr>
                <w:sz w:val="18"/>
                <w:szCs w:val="18"/>
                <w:lang w:val="en-US"/>
              </w:rPr>
              <w:t>530</w:t>
            </w:r>
          </w:p>
        </w:tc>
      </w:tr>
      <w:tr w:rsidR="00F06E26" w:rsidRPr="003212E2" w:rsidTr="00F06E26">
        <w:trPr>
          <w:trHeight w:val="323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B83D7C" w:rsidRDefault="00F06E26" w:rsidP="00F06E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B83D7C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Погрузчик фронтальный </w:t>
            </w:r>
            <w:r>
              <w:rPr>
                <w:sz w:val="18"/>
                <w:szCs w:val="18"/>
                <w:lang w:val="en-US"/>
              </w:rPr>
              <w:t>SDLG</w:t>
            </w:r>
            <w:r>
              <w:rPr>
                <w:sz w:val="18"/>
                <w:szCs w:val="18"/>
              </w:rPr>
              <w:t>.</w:t>
            </w:r>
            <w:r w:rsidRPr="00321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3212E2">
              <w:rPr>
                <w:sz w:val="18"/>
                <w:szCs w:val="18"/>
              </w:rPr>
              <w:t>953</w:t>
            </w:r>
            <w:r>
              <w:rPr>
                <w:sz w:val="18"/>
                <w:szCs w:val="18"/>
                <w:lang w:val="en-US"/>
              </w:rPr>
              <w:t>F</w:t>
            </w:r>
            <w:r w:rsidRPr="00321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SDLG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L953F</w:t>
            </w:r>
          </w:p>
        </w:tc>
      </w:tr>
      <w:tr w:rsidR="00F06E26" w:rsidRPr="008163B5" w:rsidTr="00F06E26">
        <w:trPr>
          <w:trHeight w:val="418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Лабекина</w:t>
            </w:r>
            <w:proofErr w:type="spellEnd"/>
            <w:r>
              <w:rPr>
                <w:sz w:val="18"/>
                <w:szCs w:val="18"/>
              </w:rPr>
              <w:t xml:space="preserve"> Наталья Витальевна (супруга)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2 185 716,00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B203B6" w:rsidRDefault="00F06E26" w:rsidP="00F06E26">
            <w:pPr>
              <w:pStyle w:val="a3"/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4C4535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SKODA </w:t>
            </w:r>
            <w:proofErr w:type="spellStart"/>
            <w:r>
              <w:rPr>
                <w:sz w:val="18"/>
                <w:szCs w:val="18"/>
                <w:lang w:val="en-US"/>
              </w:rPr>
              <w:t>Kodiar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SKODA </w:t>
            </w:r>
            <w:proofErr w:type="spellStart"/>
            <w:r>
              <w:rPr>
                <w:sz w:val="18"/>
                <w:szCs w:val="18"/>
                <w:lang w:val="en-US"/>
              </w:rPr>
              <w:t>Kodiar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</w:t>
            </w:r>
            <w:r w:rsidRPr="004C4535">
              <w:rPr>
                <w:sz w:val="18"/>
                <w:szCs w:val="18"/>
                <w:lang w:val="en-US"/>
              </w:rPr>
              <w:t>2020</w:t>
            </w:r>
            <w:r>
              <w:rPr>
                <w:sz w:val="18"/>
                <w:szCs w:val="18"/>
              </w:rPr>
              <w:t>г</w:t>
            </w:r>
          </w:p>
        </w:tc>
      </w:tr>
      <w:tr w:rsidR="00F06E26" w:rsidRPr="003212E2" w:rsidTr="00F06E26">
        <w:trPr>
          <w:trHeight w:val="421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4C4535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</w:tcBorders>
          </w:tcPr>
          <w:p w:rsidR="00F06E26" w:rsidRPr="00B203B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33036 33036,1999г</w:t>
            </w:r>
          </w:p>
        </w:tc>
      </w:tr>
      <w:tr w:rsidR="00F06E26" w:rsidRPr="003212E2" w:rsidTr="00F06E26">
        <w:trPr>
          <w:trHeight w:val="144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Лабекин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  <w:r w:rsidRPr="00D90044">
              <w:rPr>
                <w:sz w:val="16"/>
                <w:szCs w:val="16"/>
              </w:rPr>
              <w:t>Александрович</w:t>
            </w:r>
            <w:r>
              <w:rPr>
                <w:sz w:val="18"/>
                <w:szCs w:val="18"/>
              </w:rPr>
              <w:t xml:space="preserve"> (несовершеннолетний ребёнок)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D90044" w:rsidRDefault="00F06E26" w:rsidP="00F06E26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52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D90044" w:rsidRDefault="00F06E26" w:rsidP="00F06E26"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5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9.Соболева Ирина Васильевна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</w:t>
            </w:r>
          </w:p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849 629,97</w:t>
            </w:r>
          </w:p>
        </w:tc>
        <w:tc>
          <w:tcPr>
            <w:tcW w:w="157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фактическое предоставление бессрочно)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B40FC3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CC7E3D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FORD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Фолус</w:t>
            </w:r>
            <w:proofErr w:type="spellEnd"/>
            <w:r>
              <w:rPr>
                <w:sz w:val="18"/>
                <w:szCs w:val="18"/>
              </w:rPr>
              <w:t>» 2013г</w:t>
            </w:r>
          </w:p>
        </w:tc>
      </w:tr>
      <w:tr w:rsidR="00F06E26" w:rsidRPr="003212E2" w:rsidTr="00F06E26">
        <w:trPr>
          <w:trHeight w:val="103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FAW </w:t>
            </w:r>
            <w:proofErr w:type="spellStart"/>
            <w:r>
              <w:rPr>
                <w:sz w:val="18"/>
                <w:szCs w:val="18"/>
                <w:lang w:val="en-US"/>
              </w:rPr>
              <w:t>besturn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x80</w:t>
            </w:r>
          </w:p>
          <w:p w:rsidR="00F06E26" w:rsidRPr="00B40FC3" w:rsidRDefault="00F06E26" w:rsidP="00F06E26">
            <w:pPr>
              <w:rPr>
                <w:sz w:val="18"/>
                <w:szCs w:val="18"/>
              </w:rPr>
            </w:pPr>
            <w:r w:rsidRPr="00B40FC3">
              <w:rPr>
                <w:sz w:val="18"/>
                <w:szCs w:val="18"/>
              </w:rPr>
              <w:t>2018г</w:t>
            </w:r>
          </w:p>
        </w:tc>
      </w:tr>
      <w:tr w:rsidR="00F06E26" w:rsidRPr="003212E2" w:rsidTr="00F06E26">
        <w:trPr>
          <w:trHeight w:val="821"/>
        </w:trPr>
        <w:tc>
          <w:tcPr>
            <w:tcW w:w="1491" w:type="dxa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Игорь Андреевич (супруг)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925 071,13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559C1" w:rsidRDefault="00F06E26" w:rsidP="00F06E26">
            <w:pPr>
              <w:pStyle w:val="a3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8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10.Метляева Наталья Николаевна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 №10</w:t>
            </w:r>
          </w:p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597 886, 14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1/4)</w:t>
            </w:r>
          </w:p>
          <w:p w:rsidR="00F06E26" w:rsidRPr="0032310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64,6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05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39,1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0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 w:rsidRPr="00323108">
              <w:rPr>
                <w:sz w:val="18"/>
                <w:szCs w:val="18"/>
              </w:rPr>
              <w:t>Метляев</w:t>
            </w:r>
            <w:proofErr w:type="spellEnd"/>
            <w:r w:rsidRPr="00323108">
              <w:rPr>
                <w:sz w:val="18"/>
                <w:szCs w:val="18"/>
              </w:rPr>
              <w:t xml:space="preserve"> Евгений Анатольевич (супруг)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241 149, 00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1/4)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64,6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88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</w:t>
            </w:r>
            <w:r w:rsidRPr="00323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2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долевая1/4)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39,1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5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56,7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0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 w:rsidRPr="00323108">
              <w:rPr>
                <w:sz w:val="18"/>
                <w:szCs w:val="18"/>
              </w:rPr>
              <w:t>Метляев</w:t>
            </w:r>
            <w:proofErr w:type="spellEnd"/>
            <w:r w:rsidRPr="00323108">
              <w:rPr>
                <w:sz w:val="18"/>
                <w:szCs w:val="18"/>
              </w:rPr>
              <w:t xml:space="preserve"> Александр Евгеньевич (</w:t>
            </w:r>
            <w:proofErr w:type="spellStart"/>
            <w:proofErr w:type="gramStart"/>
            <w:r w:rsidRPr="00323108">
              <w:rPr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23108">
              <w:rPr>
                <w:sz w:val="18"/>
                <w:szCs w:val="18"/>
              </w:rPr>
              <w:t xml:space="preserve"> ребенок)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00, 0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1/4)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64,6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48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долевая1/4)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39,1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2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 w:rsidRPr="00323108">
              <w:rPr>
                <w:sz w:val="18"/>
                <w:szCs w:val="18"/>
              </w:rPr>
              <w:t>Метляева</w:t>
            </w:r>
            <w:proofErr w:type="spellEnd"/>
            <w:r w:rsidRPr="00323108">
              <w:rPr>
                <w:sz w:val="18"/>
                <w:szCs w:val="18"/>
              </w:rPr>
              <w:t xml:space="preserve"> Яна Евгеньевна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00, 0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</w:pPr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1/4)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64,6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55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r w:rsidRPr="00323108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долевая1/4)</w:t>
            </w:r>
          </w:p>
          <w:p w:rsidR="00F06E26" w:rsidRPr="0032310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39,1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310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32310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60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11.Кузнецова Екатерина Владимировна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</w:t>
            </w:r>
          </w:p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F7678" w:rsidRDefault="00F06E26" w:rsidP="00F0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944 612, 77</w:t>
            </w:r>
          </w:p>
        </w:tc>
        <w:tc>
          <w:tcPr>
            <w:tcW w:w="157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F767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3700,0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F767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B40FC3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>
              <w:rPr>
                <w:sz w:val="18"/>
                <w:szCs w:val="18"/>
                <w:lang w:val="en-US"/>
              </w:rPr>
              <w:t>Polo</w:t>
            </w:r>
            <w:r>
              <w:rPr>
                <w:sz w:val="18"/>
                <w:szCs w:val="18"/>
              </w:rPr>
              <w:t>, 2013г</w:t>
            </w:r>
          </w:p>
        </w:tc>
      </w:tr>
      <w:tr w:rsidR="00F06E26" w:rsidRPr="003212E2" w:rsidTr="00F06E26">
        <w:trPr>
          <w:trHeight w:val="22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фактическое предоставление бессрочно)</w:t>
            </w: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вартира (приобретение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ипотечного жилья)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98,0</w:t>
            </w: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5B4B75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B4B75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</w:rPr>
            </w:pPr>
          </w:p>
          <w:p w:rsidR="00F06E26" w:rsidRPr="005B4B75" w:rsidRDefault="00F06E26" w:rsidP="00F06E26">
            <w:pPr>
              <w:rPr>
                <w:rFonts w:ascii="Times New Roman" w:hAnsi="Times New Roman" w:cs="Times New Roman"/>
              </w:rPr>
            </w:pPr>
          </w:p>
          <w:p w:rsidR="00F06E26" w:rsidRPr="005B4B75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12.Данилов Константин Валерьевич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</w:p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CF6BB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1 592 312,37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01"/>
        </w:trPr>
        <w:tc>
          <w:tcPr>
            <w:tcW w:w="1491" w:type="dxa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Данилова Ангелина </w:t>
            </w:r>
            <w:r w:rsidRPr="00C07C4A">
              <w:rPr>
                <w:sz w:val="16"/>
                <w:szCs w:val="16"/>
              </w:rPr>
              <w:t>Константиновна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несовершенно-летний</w:t>
            </w:r>
            <w:proofErr w:type="gramEnd"/>
            <w:r>
              <w:rPr>
                <w:sz w:val="16"/>
                <w:szCs w:val="16"/>
              </w:rPr>
              <w:t xml:space="preserve"> ребёнок)</w:t>
            </w:r>
          </w:p>
          <w:p w:rsidR="00F06E26" w:rsidRPr="00C07C4A" w:rsidRDefault="00F06E26" w:rsidP="00F06E26"/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1 740 000,00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2/3)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E46695" w:rsidRDefault="00F06E26" w:rsidP="00F06E26"/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13.Яворский Виктор </w:t>
            </w:r>
            <w:r w:rsidRPr="00C07C4A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434 333,68</w:t>
            </w:r>
          </w:p>
        </w:tc>
        <w:tc>
          <w:tcPr>
            <w:tcW w:w="157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фактическое предоставление бессрочно)</w:t>
            </w:r>
          </w:p>
          <w:p w:rsidR="00F06E26" w:rsidRPr="00AA1D82" w:rsidRDefault="00F06E26" w:rsidP="00F06E26"/>
          <w:p w:rsidR="00F06E26" w:rsidRPr="00AA1D82" w:rsidRDefault="00F06E26" w:rsidP="00F06E26"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бессрочно)</w:t>
            </w:r>
          </w:p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  <w:p w:rsidR="00F06E26" w:rsidRPr="00AA1D82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AA1D82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AA1D82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AA1D82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AA1D82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AA1D82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AA1D82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06E26" w:rsidRPr="000B4D27" w:rsidRDefault="00F06E26" w:rsidP="00F06E26"/>
          <w:p w:rsidR="00F06E26" w:rsidRPr="000B4D27" w:rsidRDefault="00F06E26" w:rsidP="00F06E26"/>
          <w:p w:rsidR="00F06E26" w:rsidRPr="000B4D27" w:rsidRDefault="00F06E26" w:rsidP="00F06E26"/>
          <w:p w:rsidR="00F06E26" w:rsidRPr="000B4D27" w:rsidRDefault="00F06E26" w:rsidP="00F06E26"/>
          <w:p w:rsidR="00F06E26" w:rsidRDefault="00F06E26" w:rsidP="00F06E26"/>
          <w:p w:rsidR="00F06E26" w:rsidRDefault="00F06E26" w:rsidP="00F06E26"/>
          <w:p w:rsidR="00F06E26" w:rsidRPr="000B4D27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548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Яворская Лариса Анатольевна (супруга)</w:t>
            </w:r>
            <w:bookmarkStart w:id="0" w:name="_GoBack"/>
            <w:bookmarkEnd w:id="0"/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221 014,42</w:t>
            </w:r>
          </w:p>
        </w:tc>
        <w:tc>
          <w:tcPr>
            <w:tcW w:w="157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 бессрочно)</w:t>
            </w:r>
          </w:p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B4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514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B4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744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84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B4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545"/>
        </w:trPr>
        <w:tc>
          <w:tcPr>
            <w:tcW w:w="1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84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B4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F06E26" w:rsidRDefault="00F06E26" w:rsidP="00F06E26">
      <w:r>
        <w:br w:type="page"/>
      </w:r>
    </w:p>
    <w:tbl>
      <w:tblPr>
        <w:tblpPr w:leftFromText="180" w:rightFromText="180" w:vertAnchor="page" w:horzAnchor="margin" w:tblpX="75" w:tblpY="2236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52"/>
        <w:gridCol w:w="1701"/>
        <w:gridCol w:w="1985"/>
        <w:gridCol w:w="1392"/>
        <w:gridCol w:w="1193"/>
        <w:gridCol w:w="1789"/>
        <w:gridCol w:w="1590"/>
        <w:gridCol w:w="1392"/>
        <w:gridCol w:w="1555"/>
      </w:tblGrid>
      <w:tr w:rsidR="00F06E26" w:rsidRPr="003212E2" w:rsidTr="00F06E26">
        <w:trPr>
          <w:trHeight w:val="300"/>
        </w:trPr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14.Кусый Виктор </w:t>
            </w:r>
            <w:proofErr w:type="spellStart"/>
            <w:r>
              <w:rPr>
                <w:sz w:val="18"/>
                <w:szCs w:val="18"/>
              </w:rPr>
              <w:t>Емельянович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700 763,78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0B4D27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CRETA</w:t>
            </w:r>
            <w:r>
              <w:rPr>
                <w:sz w:val="18"/>
                <w:szCs w:val="18"/>
              </w:rPr>
              <w:t xml:space="preserve"> 2018г</w:t>
            </w:r>
          </w:p>
        </w:tc>
      </w:tr>
      <w:tr w:rsidR="00F06E26" w:rsidRPr="003212E2" w:rsidTr="00F06E26">
        <w:trPr>
          <w:trHeight w:val="615"/>
        </w:trPr>
        <w:tc>
          <w:tcPr>
            <w:tcW w:w="1491" w:type="dxa"/>
            <w:vMerge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2715-01-014</w:t>
            </w:r>
          </w:p>
          <w:p w:rsidR="00F06E26" w:rsidRPr="000B4D27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D27">
              <w:rPr>
                <w:rFonts w:ascii="Times New Roman" w:hAnsi="Times New Roman" w:cs="Times New Roman"/>
                <w:sz w:val="20"/>
                <w:szCs w:val="20"/>
              </w:rPr>
              <w:t>1992г</w:t>
            </w:r>
          </w:p>
        </w:tc>
      </w:tr>
      <w:tr w:rsidR="00F06E26" w:rsidRPr="003212E2" w:rsidTr="00F06E26">
        <w:trPr>
          <w:trHeight w:val="67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59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1166F6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Гекман</w:t>
            </w:r>
            <w:proofErr w:type="spellEnd"/>
            <w:r>
              <w:rPr>
                <w:sz w:val="18"/>
                <w:szCs w:val="18"/>
              </w:rPr>
              <w:t xml:space="preserve"> Тамара Ивановна (супруга)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313 454,50</w:t>
            </w:r>
          </w:p>
        </w:tc>
        <w:tc>
          <w:tcPr>
            <w:tcW w:w="1985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пользование, фактическое предоставление бессрочно)</w:t>
            </w:r>
          </w:p>
          <w:p w:rsidR="00F06E26" w:rsidRPr="001166F6" w:rsidRDefault="00F06E26" w:rsidP="00F06E26"/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69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46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15.Чижкова Ирина Ивановна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 №15</w:t>
            </w: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182 421 073, 57</w:t>
            </w:r>
          </w:p>
        </w:tc>
        <w:tc>
          <w:tcPr>
            <w:tcW w:w="1985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914,0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Нежилое здание (аренда)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116,3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 xml:space="preserve">Тойота Лексус </w:t>
            </w:r>
            <w:r w:rsidRPr="00533888">
              <w:rPr>
                <w:sz w:val="18"/>
                <w:szCs w:val="18"/>
                <w:lang w:val="en-US"/>
              </w:rPr>
              <w:t>LX450</w:t>
            </w:r>
            <w:proofErr w:type="gramStart"/>
            <w:r w:rsidRPr="00533888">
              <w:rPr>
                <w:sz w:val="18"/>
                <w:szCs w:val="18"/>
                <w:lang w:val="en-US"/>
              </w:rPr>
              <w:t>D</w:t>
            </w:r>
            <w:r w:rsidRPr="00533888">
              <w:rPr>
                <w:sz w:val="18"/>
                <w:szCs w:val="18"/>
              </w:rPr>
              <w:t xml:space="preserve">  2016</w:t>
            </w:r>
            <w:proofErr w:type="gramEnd"/>
            <w:r w:rsidRPr="00533888">
              <w:rPr>
                <w:sz w:val="18"/>
                <w:szCs w:val="18"/>
              </w:rPr>
              <w:t>г</w:t>
            </w:r>
          </w:p>
        </w:tc>
      </w:tr>
      <w:tr w:rsidR="00F06E26" w:rsidRPr="003212E2" w:rsidTr="00F06E26">
        <w:trPr>
          <w:trHeight w:val="49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 xml:space="preserve">Полуприцеп Фургон </w:t>
            </w:r>
            <w:proofErr w:type="spellStart"/>
            <w:r w:rsidRPr="00533888">
              <w:rPr>
                <w:sz w:val="18"/>
                <w:szCs w:val="18"/>
              </w:rPr>
              <w:t>Нефаз</w:t>
            </w:r>
            <w:proofErr w:type="spellEnd"/>
            <w:r w:rsidRPr="00533888">
              <w:rPr>
                <w:sz w:val="18"/>
                <w:szCs w:val="18"/>
                <w:lang w:val="en-US"/>
              </w:rPr>
              <w:t xml:space="preserve"> 8332-10</w:t>
            </w:r>
            <w:r w:rsidRPr="00533888">
              <w:rPr>
                <w:sz w:val="18"/>
                <w:szCs w:val="18"/>
              </w:rPr>
              <w:t xml:space="preserve"> 2004г</w:t>
            </w:r>
          </w:p>
        </w:tc>
      </w:tr>
      <w:tr w:rsidR="00F06E26" w:rsidRPr="003212E2" w:rsidTr="00F06E26">
        <w:trPr>
          <w:trHeight w:val="34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271,0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1905,0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9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98,1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6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  <w:p w:rsidR="00F06E26" w:rsidRPr="0053388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49,3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9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36,3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44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40,6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4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 w:rsidRPr="00533888">
              <w:rPr>
                <w:sz w:val="18"/>
                <w:szCs w:val="18"/>
              </w:rPr>
              <w:t>Чижков</w:t>
            </w:r>
            <w:proofErr w:type="spellEnd"/>
            <w:r w:rsidRPr="00533888">
              <w:rPr>
                <w:sz w:val="18"/>
                <w:szCs w:val="18"/>
              </w:rPr>
              <w:t xml:space="preserve"> Вячеслав Николаевич (супруг)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1 200 000, 00</w:t>
            </w:r>
          </w:p>
        </w:tc>
        <w:tc>
          <w:tcPr>
            <w:tcW w:w="1985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116,3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пользование, фактическое предоставление бессрочно)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ИСУЗУ Форвард 1989г</w:t>
            </w:r>
          </w:p>
        </w:tc>
      </w:tr>
      <w:tr w:rsidR="00F06E26" w:rsidRPr="003212E2" w:rsidTr="00F06E26">
        <w:trPr>
          <w:trHeight w:val="30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A74FB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ИСУЗУ </w:t>
            </w:r>
            <w:r>
              <w:rPr>
                <w:sz w:val="18"/>
                <w:szCs w:val="18"/>
                <w:lang w:val="en-US"/>
              </w:rPr>
              <w:t>ELF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NBG</w:t>
            </w:r>
            <w:r w:rsidRPr="00A74F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TC</w:t>
            </w:r>
            <w:r>
              <w:rPr>
                <w:sz w:val="18"/>
                <w:szCs w:val="18"/>
              </w:rPr>
              <w:t xml:space="preserve"> 1995г</w:t>
            </w:r>
          </w:p>
        </w:tc>
      </w:tr>
      <w:tr w:rsidR="00F06E26" w:rsidRPr="003212E2" w:rsidTr="00F06E26">
        <w:trPr>
          <w:trHeight w:val="20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A74FB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ИСУЗУ </w:t>
            </w:r>
            <w:r>
              <w:rPr>
                <w:sz w:val="18"/>
                <w:szCs w:val="18"/>
                <w:lang w:val="en-US"/>
              </w:rPr>
              <w:t>GIGA</w:t>
            </w:r>
            <w:r>
              <w:rPr>
                <w:sz w:val="18"/>
                <w:szCs w:val="18"/>
              </w:rPr>
              <w:t xml:space="preserve"> 2005г</w:t>
            </w:r>
          </w:p>
        </w:tc>
      </w:tr>
      <w:tr w:rsidR="00F06E26" w:rsidRPr="003212E2" w:rsidTr="00F06E26">
        <w:trPr>
          <w:trHeight w:val="31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Помещение магазина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91,3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фактическое предоставление бессрочно)</w:t>
            </w:r>
          </w:p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Hilux</w:t>
            </w:r>
            <w:r w:rsidRPr="00533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MR</w:t>
            </w:r>
            <w:r w:rsidRPr="0053388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RF</w:t>
            </w:r>
            <w:r w:rsidRPr="0053388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CD</w:t>
            </w:r>
            <w:r w:rsidRPr="00533888">
              <w:rPr>
                <w:sz w:val="18"/>
                <w:szCs w:val="18"/>
              </w:rPr>
              <w:t xml:space="preserve">701314343? </w:t>
            </w:r>
            <w:r>
              <w:rPr>
                <w:sz w:val="18"/>
                <w:szCs w:val="18"/>
                <w:lang w:val="en-US"/>
              </w:rPr>
              <w:t>2021</w:t>
            </w:r>
            <w:r>
              <w:rPr>
                <w:sz w:val="18"/>
                <w:szCs w:val="18"/>
              </w:rPr>
              <w:t>г</w:t>
            </w:r>
          </w:p>
        </w:tc>
      </w:tr>
      <w:tr w:rsidR="00F06E26" w:rsidRPr="003212E2" w:rsidTr="00F06E26">
        <w:trPr>
          <w:trHeight w:val="100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505A8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автомобильный контейнеровоз 647472, 2011г</w:t>
            </w:r>
          </w:p>
        </w:tc>
      </w:tr>
      <w:tr w:rsidR="00F06E26" w:rsidRPr="003212E2" w:rsidTr="00F06E26">
        <w:trPr>
          <w:trHeight w:val="28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44,1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ПГ 03, 1994г</w:t>
            </w:r>
          </w:p>
        </w:tc>
      </w:tr>
      <w:tr w:rsidR="00F06E26" w:rsidRPr="003212E2" w:rsidTr="00F06E26">
        <w:trPr>
          <w:trHeight w:val="55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 w:rsidRPr="00533888">
              <w:rPr>
                <w:sz w:val="18"/>
                <w:szCs w:val="18"/>
              </w:rPr>
              <w:t>Чижков</w:t>
            </w:r>
            <w:proofErr w:type="spellEnd"/>
            <w:r w:rsidRPr="00533888">
              <w:rPr>
                <w:sz w:val="18"/>
                <w:szCs w:val="18"/>
              </w:rPr>
              <w:t xml:space="preserve"> Семен Вячеславович (несовершеннолетний ребенок)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48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57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  <w:proofErr w:type="spellStart"/>
            <w:r w:rsidRPr="00533888">
              <w:rPr>
                <w:sz w:val="18"/>
                <w:szCs w:val="18"/>
              </w:rPr>
              <w:t>Чижков</w:t>
            </w:r>
            <w:proofErr w:type="spellEnd"/>
            <w:r w:rsidRPr="00533888">
              <w:rPr>
                <w:sz w:val="18"/>
                <w:szCs w:val="18"/>
              </w:rPr>
              <w:t xml:space="preserve"> Богдан Вячеславович (несовершеннолетний ребенок)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432 831, 12</w:t>
            </w:r>
          </w:p>
        </w:tc>
        <w:tc>
          <w:tcPr>
            <w:tcW w:w="1985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45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(безвозмездное пользование, </w:t>
            </w:r>
            <w:r w:rsidRPr="0053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533888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533888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06"/>
        </w:trPr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16.Усанов Владимир </w:t>
            </w:r>
            <w:r w:rsidRPr="000C2AAE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</w:t>
            </w: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2 314 872, 51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Усанова Ирина Андреевна (супруга)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1  016 825, 05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E834D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Мицубиси </w:t>
            </w:r>
            <w:r>
              <w:rPr>
                <w:sz w:val="18"/>
                <w:szCs w:val="18"/>
                <w:lang w:val="en-US"/>
              </w:rPr>
              <w:t>ASX 2</w:t>
            </w:r>
            <w:r>
              <w:rPr>
                <w:sz w:val="18"/>
                <w:szCs w:val="18"/>
              </w:rPr>
              <w:t>.0 2018г</w:t>
            </w:r>
          </w:p>
        </w:tc>
      </w:tr>
      <w:tr w:rsidR="00F06E26" w:rsidRPr="003212E2" w:rsidTr="00F06E26"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Усанов Егор Владимирович (несовершеннолетний ребенок)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032160" w:rsidTr="00F06E26">
        <w:trPr>
          <w:trHeight w:val="87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17.Колпаков Алексей Сергеевич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 №17</w:t>
            </w: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1 441  069, 24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общая долевая 1/4)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2000,0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32160">
              <w:rPr>
                <w:sz w:val="18"/>
                <w:szCs w:val="18"/>
                <w:lang w:val="en-US"/>
              </w:rPr>
              <w:t>Ssang</w:t>
            </w:r>
            <w:proofErr w:type="spellEnd"/>
            <w:r w:rsidRPr="00032160">
              <w:rPr>
                <w:sz w:val="18"/>
                <w:szCs w:val="18"/>
                <w:lang w:val="en-US"/>
              </w:rPr>
              <w:t xml:space="preserve"> Yong ACTYON SPORT 2010</w:t>
            </w:r>
            <w:r w:rsidRPr="00032160">
              <w:rPr>
                <w:sz w:val="18"/>
                <w:szCs w:val="18"/>
              </w:rPr>
              <w:t>г</w:t>
            </w:r>
          </w:p>
        </w:tc>
      </w:tr>
      <w:tr w:rsidR="00F06E26" w:rsidRPr="00032160" w:rsidTr="00F06E26">
        <w:trPr>
          <w:trHeight w:val="73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94,9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032160" w:rsidTr="00F06E26">
        <w:trPr>
          <w:trHeight w:val="78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Колпакова Анна Сергеевна (супруга)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522 078, 00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общая долевая ¼)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2000,0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Нежилое помещение (Аренда)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  <w:lang w:val="en-US"/>
              </w:rPr>
              <w:t>FAW V5</w:t>
            </w:r>
            <w:r w:rsidRPr="00032160">
              <w:rPr>
                <w:sz w:val="18"/>
                <w:szCs w:val="18"/>
              </w:rPr>
              <w:t xml:space="preserve"> 2013г</w:t>
            </w:r>
          </w:p>
        </w:tc>
      </w:tr>
      <w:tr w:rsidR="00F06E26" w:rsidRPr="00032160" w:rsidTr="00F06E26">
        <w:trPr>
          <w:trHeight w:val="664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94,9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032160" w:rsidTr="00F06E26">
        <w:trPr>
          <w:trHeight w:val="75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Колпаков Кирилл Алексеевич (несовершеннолетний ребенок)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общая долевая ¼)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2000,0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032160" w:rsidTr="00F06E26">
        <w:trPr>
          <w:trHeight w:val="48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94,9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032160" w:rsidTr="00F06E26">
        <w:trPr>
          <w:trHeight w:val="72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 xml:space="preserve">Колпаков Николай Алексеевич </w:t>
            </w:r>
            <w:r w:rsidRPr="00032160">
              <w:rPr>
                <w:sz w:val="18"/>
                <w:szCs w:val="18"/>
              </w:rPr>
              <w:lastRenderedPageBreak/>
              <w:t>(несовершеннолетний ребенок)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общая долевая ¼)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2000,0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032160" w:rsidTr="00F06E26">
        <w:trPr>
          <w:trHeight w:val="52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160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94,9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032160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032160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983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lastRenderedPageBreak/>
              <w:t>18.Булгаков Максим Викторович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 №18</w:t>
            </w: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2 967 431, 82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дачный  индивидуальная</w:t>
            </w:r>
            <w:proofErr w:type="gram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580,0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293D88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 (аренда)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LAND KRUZER 150</w:t>
            </w:r>
            <w:r>
              <w:rPr>
                <w:sz w:val="18"/>
                <w:szCs w:val="18"/>
              </w:rPr>
              <w:t>, 2010г</w:t>
            </w:r>
          </w:p>
        </w:tc>
      </w:tr>
      <w:tr w:rsidR="00F06E26" w:rsidRPr="003212E2" w:rsidTr="00F06E26">
        <w:trPr>
          <w:trHeight w:val="1133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участок  индивидуальная</w:t>
            </w:r>
            <w:proofErr w:type="gram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6E26" w:rsidRPr="002379F1" w:rsidRDefault="00F06E26" w:rsidP="00F06E2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32,0</w:t>
            </w:r>
          </w:p>
          <w:p w:rsidR="00F06E26" w:rsidRPr="002379F1" w:rsidRDefault="00F06E26" w:rsidP="00F06E26"/>
          <w:p w:rsidR="00F06E26" w:rsidRPr="002379F1" w:rsidRDefault="00F06E26" w:rsidP="00F06E26"/>
          <w:p w:rsidR="00F06E26" w:rsidRPr="002379F1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88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jc w:val="center"/>
              <w:rPr>
                <w:sz w:val="18"/>
                <w:szCs w:val="18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2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1/2)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179,0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12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 для ИЖЗ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1500,0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62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 для административных и офисных зданий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430,0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62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19,0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43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Земельный участок (садовый)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761, 0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2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</w:t>
            </w:r>
            <w:r w:rsidRPr="00237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lastRenderedPageBreak/>
              <w:t>63,3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6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34,3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0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32,0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81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48,0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408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Помещение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17,7</w:t>
            </w:r>
          </w:p>
          <w:p w:rsidR="00F06E26" w:rsidRPr="002379F1" w:rsidRDefault="00F06E26" w:rsidP="00F06E26"/>
          <w:p w:rsidR="00F06E26" w:rsidRPr="002379F1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2379F1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 w:rsidRPr="002379F1">
              <w:rPr>
                <w:sz w:val="18"/>
                <w:szCs w:val="18"/>
              </w:rPr>
              <w:t>Россия</w:t>
            </w:r>
          </w:p>
          <w:p w:rsidR="00F06E26" w:rsidRPr="002379F1" w:rsidRDefault="00F06E26" w:rsidP="00F06E26"/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   Россия</w:t>
            </w:r>
          </w:p>
          <w:p w:rsidR="00F06E26" w:rsidRPr="002379F1" w:rsidRDefault="00F06E26" w:rsidP="00F06E26"/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404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Булгакова Алёна Андреевна (супруга)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184 829, 71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1/4)</w:t>
            </w:r>
          </w:p>
          <w:p w:rsidR="00F06E26" w:rsidRPr="00293D88" w:rsidRDefault="00F06E26" w:rsidP="00F06E26"/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ИЖЗ (аренда)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2379F1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LEXUS NX200</w:t>
            </w:r>
            <w:r>
              <w:rPr>
                <w:sz w:val="18"/>
                <w:szCs w:val="18"/>
              </w:rPr>
              <w:t xml:space="preserve"> 2015г</w:t>
            </w:r>
          </w:p>
        </w:tc>
      </w:tr>
      <w:tr w:rsidR="00F06E26" w:rsidRPr="003212E2" w:rsidTr="00F06E26">
        <w:trPr>
          <w:trHeight w:val="570"/>
        </w:trPr>
        <w:tc>
          <w:tcPr>
            <w:tcW w:w="1491" w:type="dxa"/>
            <w:vMerge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0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3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7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9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1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0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Булгакова Дарья Максимовна (несовершеннолетний ребенок)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5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7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1/2)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72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 Дмитрий Максимович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55134C" w:rsidRDefault="00F06E26" w:rsidP="00F06E26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31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1/2)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4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885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19.Шевцова Ирина Анатольевна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715FCA" w:rsidRDefault="00F06E26" w:rsidP="00F06E26"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</w:t>
            </w: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957 203,67</w:t>
            </w:r>
          </w:p>
        </w:tc>
        <w:tc>
          <w:tcPr>
            <w:tcW w:w="1985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F75A3C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(безвозмездное пользование,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 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171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84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пользование, фактическое предоставление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94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Олег Анатольевич (супруг)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5 101 235, 56</w:t>
            </w:r>
          </w:p>
        </w:tc>
        <w:tc>
          <w:tcPr>
            <w:tcW w:w="1985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F75A3C" w:rsidRDefault="00F06E26" w:rsidP="00F06E26">
            <w:pPr>
              <w:pStyle w:val="a3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ИЖЗ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proofErr w:type="gramStart"/>
            <w:r>
              <w:rPr>
                <w:sz w:val="18"/>
                <w:szCs w:val="18"/>
              </w:rPr>
              <w:t>Тиида</w:t>
            </w:r>
            <w:proofErr w:type="spellEnd"/>
            <w:r>
              <w:rPr>
                <w:sz w:val="18"/>
                <w:szCs w:val="18"/>
              </w:rPr>
              <w:t xml:space="preserve">  2010</w:t>
            </w:r>
            <w:proofErr w:type="gramEnd"/>
            <w:r>
              <w:rPr>
                <w:sz w:val="18"/>
                <w:szCs w:val="18"/>
              </w:rPr>
              <w:t>г</w:t>
            </w:r>
          </w:p>
        </w:tc>
      </w:tr>
      <w:tr w:rsidR="00F06E26" w:rsidRPr="003212E2" w:rsidTr="00F06E26">
        <w:trPr>
          <w:trHeight w:val="30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  <w:proofErr w:type="spellStart"/>
            <w:r>
              <w:rPr>
                <w:sz w:val="18"/>
                <w:szCs w:val="18"/>
              </w:rPr>
              <w:t>Ларгус</w:t>
            </w:r>
            <w:proofErr w:type="spellEnd"/>
            <w:r>
              <w:rPr>
                <w:sz w:val="18"/>
                <w:szCs w:val="18"/>
              </w:rPr>
              <w:t>, 2016</w:t>
            </w:r>
          </w:p>
        </w:tc>
      </w:tr>
      <w:tr w:rsidR="00F06E26" w:rsidRPr="003212E2" w:rsidTr="00F06E26">
        <w:trPr>
          <w:trHeight w:val="419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СУЗУКИ Гранд </w:t>
            </w:r>
            <w:proofErr w:type="spellStart"/>
            <w:r>
              <w:rPr>
                <w:sz w:val="18"/>
                <w:szCs w:val="18"/>
              </w:rPr>
              <w:t>Витара</w:t>
            </w:r>
            <w:proofErr w:type="spellEnd"/>
            <w:r>
              <w:rPr>
                <w:sz w:val="18"/>
                <w:szCs w:val="18"/>
              </w:rPr>
              <w:t>, 2007</w:t>
            </w:r>
          </w:p>
        </w:tc>
      </w:tr>
      <w:tr w:rsidR="00F06E26" w:rsidRPr="003212E2" w:rsidTr="00F06E26">
        <w:trPr>
          <w:trHeight w:val="207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5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 ТГ 2012</w:t>
            </w:r>
          </w:p>
        </w:tc>
      </w:tr>
      <w:tr w:rsidR="00F06E26" w:rsidRPr="003212E2" w:rsidTr="00F06E26">
        <w:trPr>
          <w:trHeight w:val="376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 6501 2014</w:t>
            </w:r>
          </w:p>
        </w:tc>
      </w:tr>
      <w:tr w:rsidR="00F06E26" w:rsidRPr="003212E2" w:rsidTr="00F06E26">
        <w:trPr>
          <w:trHeight w:val="26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(индивидуальная)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224,4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Навара 2013</w:t>
            </w:r>
          </w:p>
        </w:tc>
      </w:tr>
      <w:tr w:rsidR="00F06E26" w:rsidRPr="003212E2" w:rsidTr="00F06E26">
        <w:trPr>
          <w:trHeight w:val="67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1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ИЖЗ (индивидуальная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40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21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26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288,7</w:t>
            </w:r>
          </w:p>
          <w:p w:rsidR="00F06E26" w:rsidRDefault="00F06E26" w:rsidP="00F06E26"/>
          <w:p w:rsidR="00F06E26" w:rsidRDefault="00F06E26" w:rsidP="00F06E26"/>
          <w:p w:rsidR="00F06E26" w:rsidRDefault="00F06E26" w:rsidP="00F06E26"/>
          <w:p w:rsidR="00F06E26" w:rsidRPr="00634FF6" w:rsidRDefault="00F06E26" w:rsidP="00F06E26">
            <w:pPr>
              <w:jc w:val="center"/>
              <w:rPr>
                <w:sz w:val="18"/>
                <w:szCs w:val="18"/>
              </w:rPr>
            </w:pPr>
            <w:r w:rsidRPr="00634FF6">
              <w:rPr>
                <w:sz w:val="18"/>
                <w:szCs w:val="18"/>
              </w:rPr>
              <w:t>224,4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6E26" w:rsidRPr="00634FF6" w:rsidRDefault="00F06E26" w:rsidP="00F06E26"/>
          <w:p w:rsidR="00F06E26" w:rsidRPr="00634FF6" w:rsidRDefault="00F06E26" w:rsidP="00F06E26"/>
          <w:p w:rsidR="00F06E26" w:rsidRDefault="00F06E26" w:rsidP="00F06E26"/>
          <w:p w:rsidR="00F06E26" w:rsidRPr="00634FF6" w:rsidRDefault="00F06E26" w:rsidP="00F06E26">
            <w:pPr>
              <w:jc w:val="center"/>
              <w:rPr>
                <w:sz w:val="18"/>
                <w:szCs w:val="18"/>
              </w:rPr>
            </w:pPr>
            <w:r w:rsidRPr="00634FF6"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63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20.Романенко Сергей Геннадьевич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36BB"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городского </w:t>
            </w:r>
          </w:p>
          <w:p w:rsidR="00F06E26" w:rsidRPr="00715FCA" w:rsidRDefault="00F06E26" w:rsidP="00F06E26">
            <w:r w:rsidRPr="002D36BB">
              <w:rPr>
                <w:rFonts w:ascii="Times New Roman" w:hAnsi="Times New Roman" w:cs="Times New Roman"/>
                <w:sz w:val="20"/>
                <w:szCs w:val="20"/>
              </w:rPr>
              <w:t>округа от избирательного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</w:t>
            </w:r>
          </w:p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137 165, 97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2379F1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proofErr w:type="spell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2379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  <w:p w:rsidR="00F06E26" w:rsidRPr="00634FF6" w:rsidRDefault="00F06E26" w:rsidP="00F06E26"/>
          <w:p w:rsidR="00F06E26" w:rsidRPr="00634FF6" w:rsidRDefault="00F06E26" w:rsidP="00F06E26"/>
          <w:p w:rsidR="00F06E26" w:rsidRDefault="00F06E26" w:rsidP="00F06E26"/>
          <w:p w:rsidR="00F06E26" w:rsidRPr="00634FF6" w:rsidRDefault="00F06E26" w:rsidP="00F06E26">
            <w:pPr>
              <w:jc w:val="center"/>
              <w:rPr>
                <w:sz w:val="18"/>
                <w:szCs w:val="18"/>
              </w:rPr>
            </w:pPr>
            <w:r w:rsidRPr="00634FF6">
              <w:rPr>
                <w:sz w:val="18"/>
                <w:szCs w:val="18"/>
              </w:rPr>
              <w:t>72,4</w:t>
            </w:r>
          </w:p>
        </w:tc>
        <w:tc>
          <w:tcPr>
            <w:tcW w:w="1193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6E26" w:rsidRPr="00634FF6" w:rsidRDefault="00F06E26" w:rsidP="00F06E26"/>
          <w:p w:rsidR="00F06E26" w:rsidRPr="00634FF6" w:rsidRDefault="00F06E26" w:rsidP="00F06E26"/>
          <w:p w:rsidR="00F06E26" w:rsidRDefault="00F06E26" w:rsidP="00F06E26"/>
          <w:p w:rsidR="00F06E26" w:rsidRPr="00634FF6" w:rsidRDefault="00F06E26" w:rsidP="00F0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(безвозмездное пользование,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 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ИСУЗУ Эльф, 1993</w:t>
            </w:r>
          </w:p>
        </w:tc>
      </w:tr>
      <w:tr w:rsidR="00F06E26" w:rsidRPr="003212E2" w:rsidTr="00F06E26">
        <w:trPr>
          <w:trHeight w:val="855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¼)</w:t>
            </w:r>
          </w:p>
          <w:p w:rsidR="00F06E26" w:rsidRPr="002379F1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510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2D36BB" w:rsidRDefault="00F06E26" w:rsidP="00F06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rPr>
          <w:trHeight w:val="990"/>
        </w:trPr>
        <w:tc>
          <w:tcPr>
            <w:tcW w:w="1491" w:type="dxa"/>
            <w:vMerge w:val="restart"/>
            <w:tcBorders>
              <w:top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Любовь Сергеевна (супруга)</w:t>
            </w:r>
          </w:p>
        </w:tc>
        <w:tc>
          <w:tcPr>
            <w:tcW w:w="145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C11A74" w:rsidRDefault="00F06E26" w:rsidP="00F06E26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 (индивидуальная)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1176,0</w:t>
            </w: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(безвозмездное пользование,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 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бессрочно)</w:t>
            </w:r>
          </w:p>
        </w:tc>
        <w:tc>
          <w:tcPr>
            <w:tcW w:w="1590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392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auto"/>
            </w:tcBorders>
          </w:tcPr>
          <w:p w:rsidR="00F06E26" w:rsidRPr="006C1883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CAMRY</w:t>
            </w:r>
            <w:r>
              <w:rPr>
                <w:sz w:val="18"/>
                <w:szCs w:val="18"/>
              </w:rPr>
              <w:t xml:space="preserve"> 2018Г</w:t>
            </w:r>
          </w:p>
        </w:tc>
      </w:tr>
      <w:tr w:rsidR="00F06E26" w:rsidRPr="003212E2" w:rsidTr="00F06E26">
        <w:trPr>
          <w:trHeight w:val="225"/>
        </w:trPr>
        <w:tc>
          <w:tcPr>
            <w:tcW w:w="1491" w:type="dxa"/>
            <w:vMerge/>
            <w:tcBorders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26" w:rsidRDefault="00F06E26" w:rsidP="00F0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Металлический торговый павильон (индивидуальная)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06E26" w:rsidRPr="003212E2" w:rsidTr="00F06E26">
        <w:tc>
          <w:tcPr>
            <w:tcW w:w="149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Александр Сергеевич (несовершенн</w:t>
            </w:r>
            <w:r>
              <w:rPr>
                <w:sz w:val="18"/>
                <w:szCs w:val="18"/>
              </w:rPr>
              <w:lastRenderedPageBreak/>
              <w:t>олетний ребенок)</w:t>
            </w:r>
          </w:p>
        </w:tc>
        <w:tc>
          <w:tcPr>
            <w:tcW w:w="145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715FCA" w:rsidRDefault="00F06E26" w:rsidP="00F06E26"/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Pr="00AB784F" w:rsidRDefault="00F06E26" w:rsidP="00F06E26">
            <w:pPr>
              <w:pStyle w:val="a3"/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(безвозмездное пользование,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бессрочно)</w:t>
            </w:r>
          </w:p>
        </w:tc>
        <w:tc>
          <w:tcPr>
            <w:tcW w:w="159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92,0</w:t>
            </w:r>
          </w:p>
        </w:tc>
        <w:tc>
          <w:tcPr>
            <w:tcW w:w="13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:rsidR="00F06E26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</w:tcBorders>
          </w:tcPr>
          <w:p w:rsidR="00F06E26" w:rsidRPr="003212E2" w:rsidRDefault="00F06E26" w:rsidP="00F06E2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F06E26" w:rsidRPr="003212E2" w:rsidRDefault="00F06E26" w:rsidP="00F06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6E26" w:rsidRPr="003212E2" w:rsidRDefault="00F06E26" w:rsidP="00F06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6E26" w:rsidRPr="003212E2" w:rsidRDefault="00F06E26" w:rsidP="00F06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6E26" w:rsidRPr="003212E2" w:rsidRDefault="00F06E26" w:rsidP="00F06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6E26" w:rsidRPr="003212E2" w:rsidRDefault="00F06E26" w:rsidP="00F06E26">
      <w:pPr>
        <w:tabs>
          <w:tab w:val="left" w:pos="3957"/>
          <w:tab w:val="left" w:pos="4132"/>
          <w:tab w:val="center" w:pos="4947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6E26" w:rsidRPr="003212E2" w:rsidRDefault="00F06E26" w:rsidP="00F06E26">
      <w:pPr>
        <w:tabs>
          <w:tab w:val="left" w:pos="3957"/>
          <w:tab w:val="left" w:pos="4132"/>
          <w:tab w:val="center" w:pos="4947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6E26" w:rsidRPr="003212E2" w:rsidRDefault="00F06E26" w:rsidP="00F06E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6E26" w:rsidRDefault="00F06E26" w:rsidP="00F06E26">
      <w:pPr>
        <w:jc w:val="center"/>
      </w:pPr>
    </w:p>
    <w:sectPr w:rsidR="00F06E26" w:rsidSect="00F06E26">
      <w:pgSz w:w="16838" w:h="11906" w:orient="landscape"/>
      <w:pgMar w:top="851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361A8"/>
    <w:multiLevelType w:val="hybridMultilevel"/>
    <w:tmpl w:val="402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E26"/>
    <w:rsid w:val="000267A8"/>
    <w:rsid w:val="00106815"/>
    <w:rsid w:val="001B304F"/>
    <w:rsid w:val="001C6050"/>
    <w:rsid w:val="001E15DF"/>
    <w:rsid w:val="00230D78"/>
    <w:rsid w:val="00234EBC"/>
    <w:rsid w:val="00474E37"/>
    <w:rsid w:val="00497851"/>
    <w:rsid w:val="004E7A32"/>
    <w:rsid w:val="00634008"/>
    <w:rsid w:val="006468C9"/>
    <w:rsid w:val="00743912"/>
    <w:rsid w:val="00863529"/>
    <w:rsid w:val="008F34A4"/>
    <w:rsid w:val="009B7688"/>
    <w:rsid w:val="00B9262C"/>
    <w:rsid w:val="00BB0ECF"/>
    <w:rsid w:val="00D13773"/>
    <w:rsid w:val="00E4066B"/>
    <w:rsid w:val="00E96911"/>
    <w:rsid w:val="00EC75B3"/>
    <w:rsid w:val="00F0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E1F3-28E8-4C94-A027-537D3F0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2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6E2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06E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6E2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2022-05-26T07:28:00Z</dcterms:created>
  <dcterms:modified xsi:type="dcterms:W3CDTF">2022-05-26T07:30:00Z</dcterms:modified>
</cp:coreProperties>
</file>