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968" w:rsidRPr="00C95E84" w:rsidRDefault="00C17968" w:rsidP="00C17968">
      <w:pPr>
        <w:shd w:val="clear" w:color="auto" w:fill="FFFFFF"/>
        <w:spacing w:after="100" w:afterAutospacing="1" w:line="240" w:lineRule="auto"/>
        <w:jc w:val="center"/>
        <w:rPr>
          <w:rFonts w:ascii="Constantia" w:eastAsia="Times New Roman" w:hAnsi="Constantia" w:cs="Times New Roman"/>
          <w:color w:val="000000"/>
          <w:sz w:val="28"/>
          <w:szCs w:val="28"/>
          <w:lang w:eastAsia="ru-RU"/>
        </w:rPr>
      </w:pPr>
      <w:r w:rsidRPr="00C95E84">
        <w:rPr>
          <w:rFonts w:ascii="Constantia" w:eastAsia="Times New Roman" w:hAnsi="Constantia" w:cs="Times New Roman"/>
          <w:b/>
          <w:bCs/>
          <w:color w:val="000000"/>
          <w:sz w:val="28"/>
          <w:szCs w:val="28"/>
          <w:lang w:eastAsia="ru-RU"/>
        </w:rPr>
        <w:t>Обобщенная информация об исполнении (ненадлежащем исполнении) депутатами Думы город</w:t>
      </w:r>
      <w:r>
        <w:rPr>
          <w:rFonts w:ascii="Constantia" w:eastAsia="Times New Roman" w:hAnsi="Constantia" w:cs="Times New Roman"/>
          <w:b/>
          <w:bCs/>
          <w:color w:val="000000"/>
          <w:sz w:val="28"/>
          <w:szCs w:val="28"/>
          <w:lang w:eastAsia="ru-RU"/>
        </w:rPr>
        <w:t>а</w:t>
      </w:r>
      <w:r w:rsidRPr="00C95E84">
        <w:rPr>
          <w:rFonts w:ascii="Constantia" w:eastAsia="Times New Roman" w:hAnsi="Constantia" w:cs="Times New Roman"/>
          <w:b/>
          <w:bCs/>
          <w:color w:val="000000"/>
          <w:sz w:val="28"/>
          <w:szCs w:val="28"/>
          <w:lang w:eastAsia="ru-RU"/>
        </w:rPr>
        <w:t xml:space="preserve"> Тулун</w:t>
      </w:r>
      <w:r>
        <w:rPr>
          <w:rFonts w:ascii="Constantia" w:eastAsia="Times New Roman" w:hAnsi="Constantia" w:cs="Times New Roman"/>
          <w:b/>
          <w:bCs/>
          <w:color w:val="000000"/>
          <w:sz w:val="28"/>
          <w:szCs w:val="28"/>
          <w:lang w:eastAsia="ru-RU"/>
        </w:rPr>
        <w:t>а</w:t>
      </w:r>
      <w:r w:rsidRPr="00C95E84">
        <w:rPr>
          <w:rFonts w:ascii="Constantia" w:eastAsia="Times New Roman" w:hAnsi="Constantia" w:cs="Times New Roman"/>
          <w:b/>
          <w:bCs/>
          <w:color w:val="000000"/>
          <w:sz w:val="28"/>
          <w:szCs w:val="28"/>
          <w:lang w:eastAsia="ru-RU"/>
        </w:rPr>
        <w:t xml:space="preserve"> обязанности </w:t>
      </w:r>
      <w:r>
        <w:rPr>
          <w:rFonts w:ascii="Constantia" w:eastAsia="Times New Roman" w:hAnsi="Constantia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Pr="00C95E84">
        <w:rPr>
          <w:rFonts w:ascii="Constantia" w:eastAsia="Times New Roman" w:hAnsi="Constantia" w:cs="Times New Roman"/>
          <w:b/>
          <w:bCs/>
          <w:color w:val="000000"/>
          <w:sz w:val="28"/>
          <w:szCs w:val="28"/>
          <w:lang w:eastAsia="ru-RU"/>
        </w:rPr>
        <w:t>представ</w:t>
      </w:r>
      <w:r>
        <w:rPr>
          <w:rFonts w:ascii="Constantia" w:eastAsia="Times New Roman" w:hAnsi="Constantia" w:cs="Times New Roman"/>
          <w:b/>
          <w:bCs/>
          <w:color w:val="000000"/>
          <w:sz w:val="28"/>
          <w:szCs w:val="28"/>
          <w:lang w:eastAsia="ru-RU"/>
        </w:rPr>
        <w:t>лению</w:t>
      </w:r>
      <w:r w:rsidRPr="00C95E84">
        <w:rPr>
          <w:rFonts w:ascii="Constantia" w:eastAsia="Times New Roman" w:hAnsi="Constantia" w:cs="Times New Roman"/>
          <w:b/>
          <w:bCs/>
          <w:color w:val="000000"/>
          <w:sz w:val="28"/>
          <w:szCs w:val="28"/>
          <w:lang w:eastAsia="ru-RU"/>
        </w:rPr>
        <w:t xml:space="preserve"> сведения о своих доходах, расходах, об имуществе и обязательствах имущественного характера, а также сведения о доходах, расходах, об имуществе и обязательствах имущественного характера своих супруги (супруга) и несовершеннолетних детей, за </w:t>
      </w:r>
      <w:r>
        <w:rPr>
          <w:rFonts w:ascii="Constantia" w:eastAsia="Times New Roman" w:hAnsi="Constantia" w:cs="Times New Roman"/>
          <w:b/>
          <w:bCs/>
          <w:color w:val="000000"/>
          <w:sz w:val="28"/>
          <w:szCs w:val="28"/>
          <w:lang w:eastAsia="ru-RU"/>
        </w:rPr>
        <w:t>202</w:t>
      </w:r>
      <w:r>
        <w:rPr>
          <w:rFonts w:ascii="Constantia" w:eastAsia="Times New Roman" w:hAnsi="Constantia" w:cs="Times New Roman"/>
          <w:b/>
          <w:bCs/>
          <w:color w:val="000000"/>
          <w:sz w:val="28"/>
          <w:szCs w:val="28"/>
          <w:lang w:eastAsia="ru-RU"/>
        </w:rPr>
        <w:t>4</w:t>
      </w:r>
      <w:r w:rsidRPr="00C95E84">
        <w:rPr>
          <w:rFonts w:ascii="Constantia" w:eastAsia="Times New Roman" w:hAnsi="Constantia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W w:w="15329" w:type="dxa"/>
        <w:tblInd w:w="-30" w:type="dxa"/>
        <w:tblBorders>
          <w:top w:val="outset" w:sz="6" w:space="0" w:color="DEE2E6"/>
          <w:left w:val="outset" w:sz="6" w:space="0" w:color="DEE2E6"/>
          <w:bottom w:val="outset" w:sz="6" w:space="0" w:color="DEE2E6"/>
          <w:right w:val="outset" w:sz="6" w:space="0" w:color="DEE2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2476"/>
        <w:gridCol w:w="1934"/>
        <w:gridCol w:w="2744"/>
        <w:gridCol w:w="2977"/>
        <w:gridCol w:w="3118"/>
      </w:tblGrid>
      <w:tr w:rsidR="00C17968" w:rsidRPr="007677C2" w:rsidTr="00257425"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7968" w:rsidRPr="00C95E84" w:rsidRDefault="00C17968" w:rsidP="0025742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Общее к</w:t>
            </w:r>
            <w:r w:rsidRPr="00C95E8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оличество депутатов </w:t>
            </w:r>
          </w:p>
        </w:tc>
        <w:tc>
          <w:tcPr>
            <w:tcW w:w="24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C17968" w:rsidRPr="00C95E84" w:rsidRDefault="00C17968" w:rsidP="0025742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95E8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Количество депутатов, осуществляющих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свои полномочия на </w:t>
            </w:r>
            <w:r w:rsidRPr="00C95E8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постоянной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C95E8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основе</w:t>
            </w:r>
          </w:p>
          <w:p w:rsidR="00C17968" w:rsidRPr="00C95E84" w:rsidRDefault="00C17968" w:rsidP="0025742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95E8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C17968" w:rsidRPr="00C95E84" w:rsidRDefault="00C17968" w:rsidP="0025742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95E8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Количество депутатов, осуществляющих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свои полномочия на непостоянной основе</w:t>
            </w:r>
          </w:p>
          <w:p w:rsidR="00C17968" w:rsidRPr="00C95E84" w:rsidRDefault="00C17968" w:rsidP="0025742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95E8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C17968" w:rsidRPr="00C95E84" w:rsidRDefault="00C17968" w:rsidP="0025742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95E8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Pr="00C95E8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год</w:t>
            </w:r>
          </w:p>
          <w:p w:rsidR="00C17968" w:rsidRPr="00C95E84" w:rsidRDefault="00C17968" w:rsidP="0025742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95E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далее - сведения о доходах</w:t>
            </w:r>
            <w:r w:rsidRPr="00C95E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  <w:p w:rsidR="00C17968" w:rsidRPr="00C95E84" w:rsidRDefault="00C17968" w:rsidP="0025742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95E8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C17968" w:rsidRPr="00C95E84" w:rsidRDefault="00C17968" w:rsidP="0025742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95E8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Количество депутатов, представивших сообщение об в отчетно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</w:t>
            </w:r>
            <w:r w:rsidRPr="00C95E8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период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е</w:t>
            </w:r>
            <w:r w:rsidRPr="00C95E8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17968" w:rsidRDefault="00C17968" w:rsidP="0025742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Количество депутатов, не исполнивших (ненадлежащим образом исполнивших) обязанность по представлению сведений о доходах</w:t>
            </w:r>
          </w:p>
          <w:p w:rsidR="00C17968" w:rsidRPr="0010187A" w:rsidRDefault="00C17968" w:rsidP="00257425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C17968" w:rsidRPr="007677C2" w:rsidTr="00257425">
        <w:trPr>
          <w:trHeight w:val="354"/>
        </w:trPr>
        <w:tc>
          <w:tcPr>
            <w:tcW w:w="2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C17968" w:rsidRPr="00C95E84" w:rsidRDefault="00C17968" w:rsidP="00257425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  <w:p w:rsidR="00C17968" w:rsidRPr="00C95E84" w:rsidRDefault="00C17968" w:rsidP="00257425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C95E84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0</w:t>
            </w:r>
          </w:p>
          <w:p w:rsidR="00C17968" w:rsidRPr="00C95E84" w:rsidRDefault="00C17968" w:rsidP="00257425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C17968" w:rsidRPr="00C95E84" w:rsidRDefault="00C17968" w:rsidP="00257425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  <w:p w:rsidR="00C17968" w:rsidRPr="00C95E84" w:rsidRDefault="00C17968" w:rsidP="00257425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C95E8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C17968" w:rsidRPr="00C95E84" w:rsidRDefault="00C17968" w:rsidP="00257425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  <w:p w:rsidR="00C17968" w:rsidRPr="00C95E84" w:rsidRDefault="00C17968" w:rsidP="00257425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C95E84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C17968" w:rsidRPr="00C95E84" w:rsidRDefault="00C17968" w:rsidP="00257425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  <w:p w:rsidR="00C17968" w:rsidRPr="00C95E84" w:rsidRDefault="00C17968" w:rsidP="00257425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C17968" w:rsidRPr="00C95E84" w:rsidRDefault="00C17968" w:rsidP="00257425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  <w:p w:rsidR="00C17968" w:rsidRPr="00C95E84" w:rsidRDefault="00C17968" w:rsidP="00257425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C95E84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17968" w:rsidRDefault="00C17968" w:rsidP="00C17968">
            <w:pPr>
              <w:pStyle w:val="a3"/>
              <w:tabs>
                <w:tab w:val="left" w:pos="1215"/>
                <w:tab w:val="center" w:pos="1551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ab/>
            </w:r>
          </w:p>
          <w:p w:rsidR="00C17968" w:rsidRPr="00C95E84" w:rsidRDefault="00C17968" w:rsidP="00C17968">
            <w:pPr>
              <w:pStyle w:val="a3"/>
              <w:tabs>
                <w:tab w:val="left" w:pos="1215"/>
                <w:tab w:val="center" w:pos="1551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0</w:t>
            </w:r>
          </w:p>
        </w:tc>
      </w:tr>
    </w:tbl>
    <w:p w:rsidR="00C17968" w:rsidRPr="007677C2" w:rsidRDefault="00C17968" w:rsidP="00C17968">
      <w:pPr>
        <w:shd w:val="clear" w:color="auto" w:fill="FFFFFF"/>
        <w:spacing w:after="100" w:afterAutospacing="1" w:line="240" w:lineRule="auto"/>
        <w:jc w:val="both"/>
        <w:rPr>
          <w:rFonts w:ascii="Constantia" w:eastAsia="Times New Roman" w:hAnsi="Constantia" w:cs="Times New Roman"/>
          <w:color w:val="000000"/>
          <w:sz w:val="29"/>
          <w:szCs w:val="29"/>
          <w:lang w:eastAsia="ru-RU"/>
        </w:rPr>
      </w:pPr>
    </w:p>
    <w:p w:rsidR="00482474" w:rsidRDefault="00482474"/>
    <w:sectPr w:rsidR="00482474" w:rsidSect="007677C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68"/>
    <w:rsid w:val="00482474"/>
    <w:rsid w:val="00C1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A830"/>
  <w15:chartTrackingRefBased/>
  <w15:docId w15:val="{78FAD7D1-558D-4B75-B127-1F669C4C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17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9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2025-08-06T23:39:00Z</dcterms:created>
  <dcterms:modified xsi:type="dcterms:W3CDTF">2025-08-06T23:41:00Z</dcterms:modified>
</cp:coreProperties>
</file>