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35E21" w14:textId="77777777" w:rsidR="00FA7528" w:rsidRDefault="00FA7528" w:rsidP="00FA7528">
      <w:pPr>
        <w:tabs>
          <w:tab w:val="left" w:pos="1605"/>
          <w:tab w:val="right" w:pos="14760"/>
        </w:tabs>
        <w:jc w:val="right"/>
        <w:rPr>
          <w:b/>
        </w:rPr>
      </w:pPr>
    </w:p>
    <w:p w14:paraId="735EC1B8" w14:textId="25E244DC" w:rsidR="00FA7528" w:rsidRPr="00AA7B29" w:rsidRDefault="00FA7528" w:rsidP="00FA7528">
      <w:pPr>
        <w:tabs>
          <w:tab w:val="left" w:pos="1605"/>
          <w:tab w:val="right" w:pos="14760"/>
        </w:tabs>
        <w:jc w:val="right"/>
        <w:rPr>
          <w:b/>
        </w:rPr>
      </w:pPr>
      <w:r w:rsidRPr="00AA7B29">
        <w:rPr>
          <w:b/>
        </w:rPr>
        <w:t>Утвержден решением Думы городского округа №</w:t>
      </w:r>
      <w:r w:rsidR="002858F1">
        <w:rPr>
          <w:b/>
        </w:rPr>
        <w:t>31</w:t>
      </w:r>
      <w:r w:rsidRPr="00AA7B29">
        <w:rPr>
          <w:b/>
        </w:rPr>
        <w:t xml:space="preserve">Р/-ДГО от </w:t>
      </w:r>
      <w:r w:rsidR="002858F1">
        <w:rPr>
          <w:b/>
        </w:rPr>
        <w:t>23.06</w:t>
      </w:r>
      <w:bookmarkStart w:id="0" w:name="_GoBack"/>
      <w:bookmarkEnd w:id="0"/>
      <w:r>
        <w:rPr>
          <w:b/>
        </w:rPr>
        <w:t>.202</w:t>
      </w:r>
      <w:r w:rsidRPr="00FA7528">
        <w:rPr>
          <w:b/>
        </w:rPr>
        <w:t>5</w:t>
      </w:r>
      <w:r w:rsidRPr="00AA7B29">
        <w:rPr>
          <w:b/>
        </w:rPr>
        <w:t>г.</w:t>
      </w:r>
    </w:p>
    <w:p w14:paraId="153AB6B8" w14:textId="77777777" w:rsidR="00FA7528" w:rsidRPr="00585B31" w:rsidRDefault="00FA7528" w:rsidP="00FA7528">
      <w:pPr>
        <w:jc w:val="right"/>
        <w:rPr>
          <w:b/>
          <w:u w:val="single"/>
        </w:rPr>
      </w:pPr>
    </w:p>
    <w:p w14:paraId="08806E10" w14:textId="77777777" w:rsidR="00FA7528" w:rsidRPr="00585B31" w:rsidRDefault="00FA7528" w:rsidP="00FA7528">
      <w:pPr>
        <w:jc w:val="center"/>
        <w:rPr>
          <w:b/>
          <w:u w:val="single"/>
        </w:rPr>
      </w:pPr>
      <w:r w:rsidRPr="00585B31">
        <w:rPr>
          <w:b/>
          <w:u w:val="single"/>
        </w:rPr>
        <w:t>ПЛАН   РАБОТЫ   ДУМЫ</w:t>
      </w:r>
    </w:p>
    <w:p w14:paraId="420B1EA6" w14:textId="77777777" w:rsidR="00FA7528" w:rsidRPr="00585B31" w:rsidRDefault="00FA7528" w:rsidP="00FA7528">
      <w:pPr>
        <w:jc w:val="center"/>
        <w:rPr>
          <w:b/>
          <w:u w:val="single"/>
        </w:rPr>
      </w:pPr>
      <w:r w:rsidRPr="00585B31">
        <w:rPr>
          <w:b/>
          <w:u w:val="single"/>
        </w:rPr>
        <w:t>городского округа муниципального образования – «город Тулун»</w:t>
      </w:r>
    </w:p>
    <w:p w14:paraId="3FA3A10B" w14:textId="77777777" w:rsidR="00FA7528" w:rsidRPr="00585B31" w:rsidRDefault="00FA7528" w:rsidP="00FA7528">
      <w:pPr>
        <w:jc w:val="center"/>
        <w:rPr>
          <w:b/>
          <w:u w:val="single"/>
        </w:rPr>
      </w:pPr>
      <w:r w:rsidRPr="00585B31">
        <w:rPr>
          <w:b/>
          <w:u w:val="single"/>
        </w:rPr>
        <w:t xml:space="preserve"> на </w:t>
      </w:r>
      <w:r w:rsidRPr="00585B31">
        <w:rPr>
          <w:b/>
          <w:u w:val="single"/>
          <w:lang w:val="en-US"/>
        </w:rPr>
        <w:t>I</w:t>
      </w:r>
      <w:r>
        <w:rPr>
          <w:b/>
          <w:u w:val="single"/>
          <w:lang w:val="en-US"/>
        </w:rPr>
        <w:t>I</w:t>
      </w:r>
      <w:r w:rsidRPr="00E63401">
        <w:rPr>
          <w:b/>
          <w:u w:val="single"/>
        </w:rPr>
        <w:t xml:space="preserve"> </w:t>
      </w:r>
      <w:r>
        <w:rPr>
          <w:b/>
          <w:u w:val="single"/>
        </w:rPr>
        <w:t>полугодие 202</w:t>
      </w:r>
      <w:r w:rsidRPr="00E63401">
        <w:rPr>
          <w:b/>
          <w:u w:val="single"/>
        </w:rPr>
        <w:t>5</w:t>
      </w:r>
      <w:r w:rsidRPr="00585B31">
        <w:rPr>
          <w:b/>
          <w:u w:val="single"/>
        </w:rPr>
        <w:t xml:space="preserve"> года</w:t>
      </w:r>
    </w:p>
    <w:p w14:paraId="0365FB91" w14:textId="77777777" w:rsidR="00FA7528" w:rsidRPr="00585B31" w:rsidRDefault="00FA7528" w:rsidP="00FA7528">
      <w:pPr>
        <w:rPr>
          <w:b/>
        </w:rPr>
      </w:pPr>
    </w:p>
    <w:p w14:paraId="7A70919C" w14:textId="77777777" w:rsidR="00FA7528" w:rsidRPr="00585B31" w:rsidRDefault="00FA7528" w:rsidP="00FA7528">
      <w:pPr>
        <w:jc w:val="center"/>
        <w:rPr>
          <w:b/>
        </w:rPr>
      </w:pPr>
      <w:r w:rsidRPr="00585B31">
        <w:rPr>
          <w:b/>
        </w:rPr>
        <w:t>ПЛАН</w:t>
      </w:r>
    </w:p>
    <w:p w14:paraId="4B8F06C1" w14:textId="77777777" w:rsidR="00FA7528" w:rsidRPr="00585B31" w:rsidRDefault="00FA7528" w:rsidP="00FA7528">
      <w:pPr>
        <w:jc w:val="center"/>
        <w:rPr>
          <w:b/>
        </w:rPr>
      </w:pPr>
      <w:r w:rsidRPr="00585B31">
        <w:rPr>
          <w:b/>
        </w:rPr>
        <w:t xml:space="preserve"> РАБОТЫ ДУМЫ</w:t>
      </w:r>
    </w:p>
    <w:p w14:paraId="49030855" w14:textId="77777777" w:rsidR="00FA7528" w:rsidRPr="00585B31" w:rsidRDefault="00FA7528" w:rsidP="00FA7528">
      <w:pPr>
        <w:jc w:val="center"/>
        <w:rPr>
          <w:b/>
        </w:rPr>
      </w:pPr>
      <w:r w:rsidRPr="00737BCA">
        <w:rPr>
          <w:b/>
        </w:rPr>
        <w:t xml:space="preserve">городского округа на </w:t>
      </w:r>
      <w:r>
        <w:rPr>
          <w:b/>
        </w:rPr>
        <w:t>август</w:t>
      </w:r>
      <w:r w:rsidRPr="00737BCA">
        <w:rPr>
          <w:b/>
        </w:rPr>
        <w:t xml:space="preserve"> 202</w:t>
      </w:r>
      <w:r>
        <w:rPr>
          <w:b/>
        </w:rPr>
        <w:t>5</w:t>
      </w:r>
      <w:r w:rsidRPr="00737BCA">
        <w:rPr>
          <w:b/>
        </w:rPr>
        <w:t xml:space="preserve"> года</w:t>
      </w:r>
    </w:p>
    <w:tbl>
      <w:tblPr>
        <w:tblpPr w:leftFromText="180" w:rightFromText="180" w:vertAnchor="text" w:horzAnchor="margin" w:tblpY="854"/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8342"/>
        <w:gridCol w:w="3431"/>
      </w:tblGrid>
      <w:tr w:rsidR="00767AC2" w:rsidRPr="00585B31" w14:paraId="27234516" w14:textId="77777777" w:rsidTr="00767AC2">
        <w:tc>
          <w:tcPr>
            <w:tcW w:w="2476" w:type="dxa"/>
          </w:tcPr>
          <w:p w14:paraId="14638624" w14:textId="77777777" w:rsidR="00767AC2" w:rsidRPr="00585B31" w:rsidRDefault="00767AC2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491DBDB6" w14:textId="77777777" w:rsidR="00767AC2" w:rsidRPr="00585B31" w:rsidRDefault="00767AC2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8342" w:type="dxa"/>
          </w:tcPr>
          <w:p w14:paraId="1503D685" w14:textId="77777777" w:rsidR="00767AC2" w:rsidRPr="00585B31" w:rsidRDefault="00767AC2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3431" w:type="dxa"/>
          </w:tcPr>
          <w:p w14:paraId="4F497944" w14:textId="77777777" w:rsidR="00767AC2" w:rsidRDefault="00767AC2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О</w:t>
            </w:r>
            <w:r>
              <w:rPr>
                <w:b/>
              </w:rPr>
              <w:t>рган, о</w:t>
            </w:r>
            <w:r w:rsidRPr="00585B31">
              <w:rPr>
                <w:b/>
              </w:rPr>
              <w:t>тветственный за подготовку</w:t>
            </w:r>
            <w:r>
              <w:rPr>
                <w:b/>
              </w:rPr>
              <w:t xml:space="preserve">, </w:t>
            </w:r>
          </w:p>
          <w:p w14:paraId="50BE1472" w14:textId="77777777" w:rsidR="00767AC2" w:rsidRPr="00585B31" w:rsidRDefault="00767AC2" w:rsidP="008662E1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767AC2" w:rsidRPr="00585B31" w14:paraId="1D11DF49" w14:textId="77777777" w:rsidTr="000913FB">
        <w:trPr>
          <w:trHeight w:val="848"/>
        </w:trPr>
        <w:tc>
          <w:tcPr>
            <w:tcW w:w="2476" w:type="dxa"/>
            <w:vMerge w:val="restart"/>
          </w:tcPr>
          <w:p w14:paraId="0F1E3782" w14:textId="77777777" w:rsidR="00767AC2" w:rsidRPr="00585B31" w:rsidRDefault="00767AC2" w:rsidP="008662E1">
            <w:pPr>
              <w:jc w:val="center"/>
              <w:rPr>
                <w:b/>
              </w:rPr>
            </w:pPr>
          </w:p>
          <w:p w14:paraId="154439E4" w14:textId="77777777" w:rsidR="00767AC2" w:rsidRPr="00585B31" w:rsidRDefault="00767AC2" w:rsidP="008662E1">
            <w:pPr>
              <w:rPr>
                <w:b/>
              </w:rPr>
            </w:pPr>
            <w:r w:rsidRPr="00FA7528">
              <w:rPr>
                <w:b/>
              </w:rPr>
              <w:t>16</w:t>
            </w:r>
            <w:r w:rsidRPr="00585B31">
              <w:rPr>
                <w:b/>
              </w:rPr>
              <w:t>.0</w:t>
            </w:r>
            <w:r w:rsidRPr="00FA7528">
              <w:rPr>
                <w:b/>
              </w:rPr>
              <w:t>8</w:t>
            </w:r>
            <w:r w:rsidRPr="00585B31">
              <w:rPr>
                <w:b/>
              </w:rPr>
              <w:t>.- Комиссия по мандатам, регламенту и депутатской этике;</w:t>
            </w:r>
          </w:p>
          <w:p w14:paraId="756D9420" w14:textId="77777777" w:rsidR="00767AC2" w:rsidRPr="00585B31" w:rsidRDefault="00767AC2" w:rsidP="008662E1">
            <w:pPr>
              <w:rPr>
                <w:b/>
              </w:rPr>
            </w:pPr>
            <w:r w:rsidRPr="00FA7528">
              <w:rPr>
                <w:b/>
              </w:rPr>
              <w:t>19</w:t>
            </w:r>
            <w:r w:rsidRPr="00585B31">
              <w:rPr>
                <w:b/>
              </w:rPr>
              <w:t>.0</w:t>
            </w:r>
            <w:r w:rsidRPr="00FA7528">
              <w:rPr>
                <w:b/>
              </w:rPr>
              <w:t>8</w:t>
            </w:r>
            <w:r w:rsidRPr="00585B31">
              <w:rPr>
                <w:b/>
              </w:rPr>
              <w:t>. – Комиссия по ЖКХ, административно-территориальному устройству и градостроительству;</w:t>
            </w:r>
          </w:p>
          <w:p w14:paraId="07D88797" w14:textId="77777777" w:rsidR="00767AC2" w:rsidRPr="00585B31" w:rsidRDefault="00767AC2" w:rsidP="008662E1">
            <w:pPr>
              <w:rPr>
                <w:b/>
              </w:rPr>
            </w:pPr>
            <w:r w:rsidRPr="00FA7528">
              <w:rPr>
                <w:b/>
              </w:rPr>
              <w:t>20</w:t>
            </w:r>
            <w:r w:rsidRPr="00585B31">
              <w:rPr>
                <w:b/>
              </w:rPr>
              <w:t>.0</w:t>
            </w:r>
            <w:r w:rsidRPr="00FA7528">
              <w:rPr>
                <w:b/>
              </w:rPr>
              <w:t>8</w:t>
            </w:r>
            <w:r w:rsidRPr="00585B31">
              <w:rPr>
                <w:b/>
              </w:rPr>
              <w:t>. – Комиссия по социальным вопросам;</w:t>
            </w:r>
          </w:p>
          <w:p w14:paraId="18D657FE" w14:textId="77777777" w:rsidR="00767AC2" w:rsidRPr="00585B31" w:rsidRDefault="00767AC2" w:rsidP="008662E1">
            <w:pPr>
              <w:rPr>
                <w:b/>
              </w:rPr>
            </w:pPr>
            <w:r w:rsidRPr="00FA7528">
              <w:rPr>
                <w:b/>
              </w:rPr>
              <w:t>21</w:t>
            </w:r>
            <w:r w:rsidRPr="00585B31">
              <w:rPr>
                <w:b/>
              </w:rPr>
              <w:t>.0</w:t>
            </w:r>
            <w:r w:rsidRPr="00FA7528">
              <w:rPr>
                <w:b/>
              </w:rPr>
              <w:t>8</w:t>
            </w:r>
            <w:r w:rsidRPr="00585B31">
              <w:rPr>
                <w:b/>
              </w:rPr>
              <w:t>. – Комиссия по бюджету и социально-экономическому развитию</w:t>
            </w:r>
          </w:p>
          <w:p w14:paraId="71FA5E39" w14:textId="77777777" w:rsidR="00767AC2" w:rsidRDefault="00767AC2" w:rsidP="008662E1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27</w:t>
            </w:r>
            <w:r w:rsidRPr="00585B31">
              <w:rPr>
                <w:b/>
              </w:rPr>
              <w:t>.0</w:t>
            </w:r>
            <w:r>
              <w:rPr>
                <w:b/>
                <w:lang w:val="en-US"/>
              </w:rPr>
              <w:t>8</w:t>
            </w:r>
            <w:r w:rsidRPr="00585B31">
              <w:rPr>
                <w:b/>
              </w:rPr>
              <w:t>. – заседание Думы ГО.</w:t>
            </w:r>
          </w:p>
          <w:p w14:paraId="2CFD9E54" w14:textId="77777777" w:rsidR="00767AC2" w:rsidRPr="0005222C" w:rsidRDefault="00767AC2" w:rsidP="008662E1">
            <w:pPr>
              <w:rPr>
                <w:b/>
              </w:rPr>
            </w:pPr>
          </w:p>
        </w:tc>
        <w:tc>
          <w:tcPr>
            <w:tcW w:w="801" w:type="dxa"/>
          </w:tcPr>
          <w:p w14:paraId="18AFCC78" w14:textId="77777777" w:rsidR="00767AC2" w:rsidRPr="00585B31" w:rsidRDefault="00767AC2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lastRenderedPageBreak/>
              <w:t>1.</w:t>
            </w:r>
          </w:p>
        </w:tc>
        <w:tc>
          <w:tcPr>
            <w:tcW w:w="8342" w:type="dxa"/>
            <w:shd w:val="clear" w:color="auto" w:fill="auto"/>
          </w:tcPr>
          <w:p w14:paraId="2B43C3CE" w14:textId="77777777" w:rsidR="00767AC2" w:rsidRPr="00C83C42" w:rsidRDefault="00767AC2" w:rsidP="008662E1">
            <w:r w:rsidRPr="00C83C42">
              <w:t>Об утверждении Программы комплексного развития социальной</w:t>
            </w:r>
            <w:r>
              <w:t xml:space="preserve"> инфраструктуры муниципального образования – «город Тулун» на 2025-2034 годы</w:t>
            </w:r>
          </w:p>
        </w:tc>
        <w:tc>
          <w:tcPr>
            <w:tcW w:w="3431" w:type="dxa"/>
          </w:tcPr>
          <w:p w14:paraId="61BB6FC1" w14:textId="77777777" w:rsidR="007D7BB6" w:rsidRDefault="00767AC2" w:rsidP="008662E1">
            <w:proofErr w:type="spellStart"/>
            <w:r>
              <w:t>Кузиванова</w:t>
            </w:r>
            <w:proofErr w:type="spellEnd"/>
            <w:r>
              <w:t xml:space="preserve"> Е.Н., </w:t>
            </w:r>
          </w:p>
          <w:p w14:paraId="6EBB289C" w14:textId="77777777" w:rsidR="00767AC2" w:rsidRPr="00737BCA" w:rsidRDefault="00767AC2" w:rsidP="008662E1">
            <w:r>
              <w:t>начальник отдела архитектуры и градостроительства администрации ГО</w:t>
            </w:r>
          </w:p>
        </w:tc>
      </w:tr>
      <w:tr w:rsidR="000913FB" w:rsidRPr="00585B31" w14:paraId="69B46FB9" w14:textId="77777777" w:rsidTr="000913FB">
        <w:trPr>
          <w:trHeight w:val="1445"/>
        </w:trPr>
        <w:tc>
          <w:tcPr>
            <w:tcW w:w="2476" w:type="dxa"/>
            <w:vMerge/>
          </w:tcPr>
          <w:p w14:paraId="51AFBBAD" w14:textId="77777777" w:rsidR="000913FB" w:rsidRPr="00585B31" w:rsidRDefault="000913FB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76E1790" w14:textId="77777777" w:rsidR="000913FB" w:rsidRPr="00585B31" w:rsidRDefault="000913FB" w:rsidP="008662E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Pr="00585B31">
              <w:rPr>
                <w:b/>
              </w:rPr>
              <w:t>.</w:t>
            </w:r>
          </w:p>
          <w:p w14:paraId="058AD37F" w14:textId="54C3DA99" w:rsidR="000913FB" w:rsidRPr="00585B31" w:rsidRDefault="000913FB" w:rsidP="008662E1">
            <w:pPr>
              <w:jc w:val="center"/>
              <w:rPr>
                <w:b/>
              </w:rPr>
            </w:pPr>
          </w:p>
          <w:p w14:paraId="5DBFB29D" w14:textId="77777777" w:rsidR="000913FB" w:rsidRPr="00585B31" w:rsidRDefault="000913FB" w:rsidP="008449D3">
            <w:pPr>
              <w:jc w:val="center"/>
              <w:rPr>
                <w:b/>
              </w:rPr>
            </w:pPr>
          </w:p>
        </w:tc>
        <w:tc>
          <w:tcPr>
            <w:tcW w:w="8342" w:type="dxa"/>
            <w:shd w:val="clear" w:color="auto" w:fill="auto"/>
          </w:tcPr>
          <w:p w14:paraId="1E3417EA" w14:textId="77777777" w:rsidR="000913FB" w:rsidRPr="00AA0B97" w:rsidRDefault="000913FB" w:rsidP="008662E1">
            <w:r>
              <w:t xml:space="preserve">О внесении изменений и дополнений в Порядок предоставления служебных жилых помещений муниципального специализированного жилищного фонда МО – «город Тулун», утвержденный решением Думы города Тулуна от 16.07.2020 №26-ДГО </w:t>
            </w:r>
          </w:p>
        </w:tc>
        <w:tc>
          <w:tcPr>
            <w:tcW w:w="3431" w:type="dxa"/>
          </w:tcPr>
          <w:p w14:paraId="4F862E8B" w14:textId="77777777" w:rsidR="000913FB" w:rsidRPr="00737BCA" w:rsidRDefault="000913FB" w:rsidP="008662E1">
            <w:r>
              <w:t>Наговицына А.А., председатель Комитета по управлению муниципальным имуществом администрации ГО</w:t>
            </w:r>
          </w:p>
        </w:tc>
      </w:tr>
      <w:tr w:rsidR="00767AC2" w:rsidRPr="00585B31" w14:paraId="0F149E02" w14:textId="77777777" w:rsidTr="00767AC2">
        <w:trPr>
          <w:trHeight w:val="480"/>
        </w:trPr>
        <w:tc>
          <w:tcPr>
            <w:tcW w:w="2476" w:type="dxa"/>
            <w:vMerge/>
          </w:tcPr>
          <w:p w14:paraId="33019EC6" w14:textId="77777777" w:rsidR="00767AC2" w:rsidRPr="00585B31" w:rsidRDefault="00767AC2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034DFC7" w14:textId="2EC56E6D" w:rsidR="00767AC2" w:rsidRPr="00585B31" w:rsidRDefault="000913FB" w:rsidP="008662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67AC2">
              <w:rPr>
                <w:b/>
              </w:rPr>
              <w:t>.</w:t>
            </w:r>
          </w:p>
        </w:tc>
        <w:tc>
          <w:tcPr>
            <w:tcW w:w="8342" w:type="dxa"/>
            <w:shd w:val="clear" w:color="auto" w:fill="auto"/>
          </w:tcPr>
          <w:p w14:paraId="6779CAEE" w14:textId="77777777" w:rsidR="00767AC2" w:rsidRPr="000A2BE4" w:rsidRDefault="007D7BB6" w:rsidP="008662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деятельности Фонда капитального ремонта на территории города Тулуна (взаимодействие, реализация краткосрочного плана в 2023-2025 годах, перспектива реализации краткосрочного плана в 2026-2028 годах, проблемы при реализации краткосрочных планов проведения капитального ремонта)</w:t>
            </w:r>
          </w:p>
        </w:tc>
        <w:tc>
          <w:tcPr>
            <w:tcW w:w="3431" w:type="dxa"/>
          </w:tcPr>
          <w:p w14:paraId="466AED0B" w14:textId="77777777" w:rsidR="00767AC2" w:rsidRDefault="007D7BB6" w:rsidP="008662E1">
            <w:r>
              <w:t>Наговицына А.А., председатель Комитета по управлению муниципальным имуществом администрации ГО</w:t>
            </w:r>
          </w:p>
        </w:tc>
      </w:tr>
      <w:tr w:rsidR="00767AC2" w:rsidRPr="00585B31" w14:paraId="2EAEA3AB" w14:textId="77777777" w:rsidTr="00767AC2">
        <w:trPr>
          <w:trHeight w:val="1080"/>
        </w:trPr>
        <w:tc>
          <w:tcPr>
            <w:tcW w:w="2476" w:type="dxa"/>
            <w:vMerge/>
          </w:tcPr>
          <w:p w14:paraId="24FE727E" w14:textId="77777777" w:rsidR="00767AC2" w:rsidRPr="00585B31" w:rsidRDefault="00767AC2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507B155A" w14:textId="5555BD98" w:rsidR="00767AC2" w:rsidRDefault="000913FB" w:rsidP="008662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67AC2">
              <w:rPr>
                <w:b/>
              </w:rPr>
              <w:t>.</w:t>
            </w:r>
          </w:p>
        </w:tc>
        <w:tc>
          <w:tcPr>
            <w:tcW w:w="8342" w:type="dxa"/>
            <w:shd w:val="clear" w:color="auto" w:fill="auto"/>
          </w:tcPr>
          <w:p w14:paraId="1CEF05C6" w14:textId="7BAF82DF" w:rsidR="00767AC2" w:rsidRPr="000768F2" w:rsidRDefault="00E63401" w:rsidP="008662E1">
            <w:pPr>
              <w:shd w:val="clear" w:color="auto" w:fill="FFFFFF" w:themeFill="background1"/>
            </w:pPr>
            <w:r>
              <w:t>Об организации пожарной и антитеррористической безопасности в образовательных учреждениях города Тулуна.</w:t>
            </w:r>
          </w:p>
        </w:tc>
        <w:tc>
          <w:tcPr>
            <w:tcW w:w="3431" w:type="dxa"/>
          </w:tcPr>
          <w:p w14:paraId="4C19BE45" w14:textId="74B6C682" w:rsidR="00767AC2" w:rsidRDefault="00E63401" w:rsidP="008662E1">
            <w:r>
              <w:t xml:space="preserve">В.В. Сидоренко </w:t>
            </w:r>
          </w:p>
          <w:p w14:paraId="18BD3BDF" w14:textId="1BB3B80D" w:rsidR="00E63401" w:rsidRPr="000768F2" w:rsidRDefault="00E63401" w:rsidP="008662E1">
            <w:r>
              <w:t>Заместитель мэра по социальным вопросам – председатель Комитета социальной политики</w:t>
            </w:r>
          </w:p>
        </w:tc>
      </w:tr>
      <w:tr w:rsidR="00767AC2" w:rsidRPr="00585B31" w14:paraId="515683EC" w14:textId="77777777" w:rsidTr="00767AC2">
        <w:trPr>
          <w:trHeight w:val="837"/>
        </w:trPr>
        <w:tc>
          <w:tcPr>
            <w:tcW w:w="2476" w:type="dxa"/>
            <w:vMerge/>
          </w:tcPr>
          <w:p w14:paraId="7CC99FCC" w14:textId="77777777" w:rsidR="00767AC2" w:rsidRPr="00585B31" w:rsidRDefault="00767AC2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E045CA7" w14:textId="11874A33" w:rsidR="00767AC2" w:rsidRDefault="000913FB" w:rsidP="008662E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67AC2">
              <w:rPr>
                <w:b/>
              </w:rPr>
              <w:t>.</w:t>
            </w:r>
          </w:p>
        </w:tc>
        <w:tc>
          <w:tcPr>
            <w:tcW w:w="8342" w:type="dxa"/>
          </w:tcPr>
          <w:p w14:paraId="714E049E" w14:textId="77777777" w:rsidR="00A01B93" w:rsidRDefault="00A01B93" w:rsidP="008662E1"/>
          <w:p w14:paraId="68636322" w14:textId="75AFB8B6" w:rsidR="00767AC2" w:rsidRPr="004B147E" w:rsidRDefault="00E63401" w:rsidP="008662E1">
            <w:pPr>
              <w:rPr>
                <w:color w:val="00B050"/>
              </w:rPr>
            </w:pPr>
            <w:r w:rsidRPr="00E63401">
              <w:t xml:space="preserve">О готовности образовательных учреждений </w:t>
            </w:r>
            <w:r>
              <w:t xml:space="preserve">города </w:t>
            </w:r>
            <w:r w:rsidRPr="00E63401">
              <w:t>к новому учебному году</w:t>
            </w:r>
          </w:p>
        </w:tc>
        <w:tc>
          <w:tcPr>
            <w:tcW w:w="3431" w:type="dxa"/>
          </w:tcPr>
          <w:p w14:paraId="3696579D" w14:textId="77777777" w:rsidR="00E63401" w:rsidRDefault="00E63401" w:rsidP="00E63401">
            <w:r>
              <w:t xml:space="preserve">В.В. Сидоренко </w:t>
            </w:r>
          </w:p>
          <w:p w14:paraId="47DF01D8" w14:textId="40ABF07C" w:rsidR="00767AC2" w:rsidRPr="00560A70" w:rsidRDefault="00E63401" w:rsidP="00E63401">
            <w:r>
              <w:t>Заместитель мэра по социальным вопросам – председатель Комитета социальной политики</w:t>
            </w:r>
          </w:p>
        </w:tc>
      </w:tr>
      <w:tr w:rsidR="00767AC2" w:rsidRPr="00585B31" w14:paraId="1C75FABE" w14:textId="77777777" w:rsidTr="00767AC2">
        <w:trPr>
          <w:trHeight w:val="837"/>
        </w:trPr>
        <w:tc>
          <w:tcPr>
            <w:tcW w:w="2476" w:type="dxa"/>
            <w:vMerge/>
          </w:tcPr>
          <w:p w14:paraId="7F0FE75F" w14:textId="77777777" w:rsidR="00767AC2" w:rsidRPr="00585B31" w:rsidRDefault="00767AC2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02C2445" w14:textId="54AC03E2" w:rsidR="00767AC2" w:rsidRDefault="000913FB" w:rsidP="008662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67AC2">
              <w:rPr>
                <w:b/>
              </w:rPr>
              <w:t>.</w:t>
            </w:r>
          </w:p>
        </w:tc>
        <w:tc>
          <w:tcPr>
            <w:tcW w:w="8342" w:type="dxa"/>
          </w:tcPr>
          <w:p w14:paraId="58782F2D" w14:textId="25B73D1A" w:rsidR="00767AC2" w:rsidRPr="00C24C0C" w:rsidRDefault="00B078CC" w:rsidP="008662E1">
            <w:r>
              <w:t>О подготовке к отопительному сезону 2025-2026 гг., состоянии городских теплоисточников и инженерных сетей.</w:t>
            </w:r>
          </w:p>
        </w:tc>
        <w:tc>
          <w:tcPr>
            <w:tcW w:w="3431" w:type="dxa"/>
          </w:tcPr>
          <w:p w14:paraId="15B6AF76" w14:textId="3DB7FA9C" w:rsidR="00767AC2" w:rsidRDefault="00B078CC" w:rsidP="008662E1">
            <w:r>
              <w:t>Администрация ГО по согласованию</w:t>
            </w:r>
          </w:p>
        </w:tc>
      </w:tr>
      <w:tr w:rsidR="00767AC2" w:rsidRPr="00585B31" w14:paraId="3B95F2A1" w14:textId="77777777" w:rsidTr="00767AC2">
        <w:trPr>
          <w:trHeight w:val="784"/>
        </w:trPr>
        <w:tc>
          <w:tcPr>
            <w:tcW w:w="2476" w:type="dxa"/>
            <w:vMerge/>
          </w:tcPr>
          <w:p w14:paraId="7520F954" w14:textId="77777777" w:rsidR="00767AC2" w:rsidRPr="00585B31" w:rsidRDefault="00767AC2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D09EF19" w14:textId="22509170" w:rsidR="00767AC2" w:rsidRDefault="000913FB" w:rsidP="008662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67AC2">
              <w:rPr>
                <w:b/>
              </w:rPr>
              <w:t>.</w:t>
            </w:r>
          </w:p>
        </w:tc>
        <w:tc>
          <w:tcPr>
            <w:tcW w:w="8342" w:type="dxa"/>
          </w:tcPr>
          <w:p w14:paraId="512654FE" w14:textId="14BC1367" w:rsidR="00767AC2" w:rsidRPr="00F72FD6" w:rsidRDefault="00E133A9" w:rsidP="008662E1">
            <w:pPr>
              <w:rPr>
                <w:color w:val="00B050"/>
              </w:rPr>
            </w:pPr>
            <w:r w:rsidRPr="00E133A9">
              <w:t>О ходе строительства социальных объектов в МО – «город Тулун»</w:t>
            </w:r>
          </w:p>
        </w:tc>
        <w:tc>
          <w:tcPr>
            <w:tcW w:w="3431" w:type="dxa"/>
          </w:tcPr>
          <w:p w14:paraId="469775FB" w14:textId="5959008F" w:rsidR="00767AC2" w:rsidRPr="002F6E6E" w:rsidRDefault="002F6E6E" w:rsidP="008662E1">
            <w:pPr>
              <w:rPr>
                <w:b/>
                <w:bCs/>
                <w:color w:val="00B050"/>
              </w:rPr>
            </w:pPr>
            <w:r>
              <w:t>Администрация ГО по согласованию</w:t>
            </w:r>
          </w:p>
        </w:tc>
      </w:tr>
      <w:tr w:rsidR="00767AC2" w:rsidRPr="00585B31" w14:paraId="6A1D8189" w14:textId="77777777" w:rsidTr="00767AC2">
        <w:trPr>
          <w:trHeight w:val="784"/>
        </w:trPr>
        <w:tc>
          <w:tcPr>
            <w:tcW w:w="2476" w:type="dxa"/>
            <w:vMerge/>
          </w:tcPr>
          <w:p w14:paraId="0289D92B" w14:textId="77777777" w:rsidR="00767AC2" w:rsidRPr="00585B31" w:rsidRDefault="00767AC2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D5CEF74" w14:textId="73AD7D54" w:rsidR="00767AC2" w:rsidRDefault="000913FB" w:rsidP="008662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67AC2">
              <w:rPr>
                <w:b/>
              </w:rPr>
              <w:t>.</w:t>
            </w:r>
          </w:p>
        </w:tc>
        <w:tc>
          <w:tcPr>
            <w:tcW w:w="8342" w:type="dxa"/>
          </w:tcPr>
          <w:p w14:paraId="715B351E" w14:textId="6568C06A" w:rsidR="00767AC2" w:rsidRPr="00E00F38" w:rsidRDefault="002F6E6E" w:rsidP="008662E1">
            <w:r>
              <w:t>О работе регионального оператора РТ-НЭО на территории МО- «город Тулун», эффективности взаимодействия администрации ГО и регионального оператора.</w:t>
            </w:r>
            <w:r w:rsidR="008E0D91">
              <w:t xml:space="preserve"> Организация сезонного вывоза мусора жителями города на полигон.</w:t>
            </w:r>
          </w:p>
        </w:tc>
        <w:tc>
          <w:tcPr>
            <w:tcW w:w="3431" w:type="dxa"/>
          </w:tcPr>
          <w:p w14:paraId="5311BA1B" w14:textId="467744F1" w:rsidR="00767AC2" w:rsidRPr="00E00F38" w:rsidRDefault="002F6E6E" w:rsidP="008662E1">
            <w:r>
              <w:t>Администрация ГО по согласованию</w:t>
            </w:r>
          </w:p>
        </w:tc>
      </w:tr>
      <w:tr w:rsidR="007D77E9" w:rsidRPr="00585B31" w14:paraId="63C5894B" w14:textId="77777777" w:rsidTr="00767AC2">
        <w:trPr>
          <w:trHeight w:val="784"/>
        </w:trPr>
        <w:tc>
          <w:tcPr>
            <w:tcW w:w="2476" w:type="dxa"/>
          </w:tcPr>
          <w:p w14:paraId="556E1A52" w14:textId="6BAE502F" w:rsidR="007D77E9" w:rsidRPr="00585B31" w:rsidRDefault="007D77E9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BF4B0D3" w14:textId="68D982CD" w:rsidR="007D77E9" w:rsidRDefault="000913FB" w:rsidP="008662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D77E9">
              <w:rPr>
                <w:b/>
              </w:rPr>
              <w:t>.</w:t>
            </w:r>
          </w:p>
        </w:tc>
        <w:tc>
          <w:tcPr>
            <w:tcW w:w="8342" w:type="dxa"/>
          </w:tcPr>
          <w:p w14:paraId="75308436" w14:textId="373A6189" w:rsidR="007D77E9" w:rsidRDefault="007D77E9" w:rsidP="008662E1">
            <w:r>
              <w:t>О подготовке к Дню города.</w:t>
            </w:r>
          </w:p>
        </w:tc>
        <w:tc>
          <w:tcPr>
            <w:tcW w:w="3431" w:type="dxa"/>
          </w:tcPr>
          <w:p w14:paraId="614D0BAB" w14:textId="55BC9611" w:rsidR="007D77E9" w:rsidRDefault="007D77E9" w:rsidP="008662E1">
            <w:r>
              <w:t>Администрация ГО по согласованию</w:t>
            </w:r>
          </w:p>
        </w:tc>
      </w:tr>
      <w:tr w:rsidR="007B5159" w:rsidRPr="00585B31" w14:paraId="346502BE" w14:textId="77777777" w:rsidTr="00767AC2">
        <w:trPr>
          <w:trHeight w:val="784"/>
        </w:trPr>
        <w:tc>
          <w:tcPr>
            <w:tcW w:w="2476" w:type="dxa"/>
          </w:tcPr>
          <w:p w14:paraId="58F90809" w14:textId="77777777" w:rsidR="007B5159" w:rsidRPr="00585B31" w:rsidRDefault="007B5159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4B61AF5" w14:textId="5B1CDF69" w:rsidR="007B5159" w:rsidRDefault="007B5159" w:rsidP="008662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13FB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8342" w:type="dxa"/>
          </w:tcPr>
          <w:p w14:paraId="3935131A" w14:textId="5B3604B7" w:rsidR="007B5159" w:rsidRDefault="007B5159" w:rsidP="008662E1">
            <w:r>
              <w:t xml:space="preserve">О подготовке документации по передаче круглогодичного водовода частного </w:t>
            </w:r>
            <w:r w:rsidR="000822B5">
              <w:t>сектора города</w:t>
            </w:r>
            <w:r>
              <w:t xml:space="preserve"> в собственность администрации ГО.</w:t>
            </w:r>
          </w:p>
        </w:tc>
        <w:tc>
          <w:tcPr>
            <w:tcW w:w="3431" w:type="dxa"/>
          </w:tcPr>
          <w:p w14:paraId="442AAE14" w14:textId="3D1A378E" w:rsidR="007B5159" w:rsidRDefault="009B3ED8" w:rsidP="008662E1">
            <w:r>
              <w:t>Администрация ГО по согласованию</w:t>
            </w:r>
          </w:p>
        </w:tc>
      </w:tr>
      <w:tr w:rsidR="009B3ED8" w:rsidRPr="00585B31" w14:paraId="4983919A" w14:textId="77777777" w:rsidTr="00767AC2">
        <w:trPr>
          <w:trHeight w:val="784"/>
        </w:trPr>
        <w:tc>
          <w:tcPr>
            <w:tcW w:w="2476" w:type="dxa"/>
          </w:tcPr>
          <w:p w14:paraId="01E6059B" w14:textId="77777777" w:rsidR="009B3ED8" w:rsidRPr="00585B31" w:rsidRDefault="009B3ED8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071B172" w14:textId="6E068CF5" w:rsidR="009B3ED8" w:rsidRDefault="009B3ED8" w:rsidP="008662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13FB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8342" w:type="dxa"/>
          </w:tcPr>
          <w:p w14:paraId="54B14DB6" w14:textId="5F71E99B" w:rsidR="009B3ED8" w:rsidRDefault="009B3ED8" w:rsidP="008662E1">
            <w:r>
              <w:t>Стихийная уличная торговля. Меры по ее прекращению, варианты решения проблемы.</w:t>
            </w:r>
          </w:p>
        </w:tc>
        <w:tc>
          <w:tcPr>
            <w:tcW w:w="3431" w:type="dxa"/>
          </w:tcPr>
          <w:p w14:paraId="30FF343B" w14:textId="3994CA4A" w:rsidR="009B3ED8" w:rsidRDefault="00F947A5" w:rsidP="008662E1">
            <w:r>
              <w:t>Администрация ГО по согласованию</w:t>
            </w:r>
          </w:p>
        </w:tc>
      </w:tr>
      <w:tr w:rsidR="00F947A5" w:rsidRPr="00585B31" w14:paraId="5276F6D7" w14:textId="77777777" w:rsidTr="00767AC2">
        <w:trPr>
          <w:trHeight w:val="784"/>
        </w:trPr>
        <w:tc>
          <w:tcPr>
            <w:tcW w:w="2476" w:type="dxa"/>
          </w:tcPr>
          <w:p w14:paraId="3ACE8398" w14:textId="77777777" w:rsidR="00F947A5" w:rsidRPr="00585B31" w:rsidRDefault="00F947A5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F9B3C1B" w14:textId="0880B902" w:rsidR="00F947A5" w:rsidRDefault="00F947A5" w:rsidP="008662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13FB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8342" w:type="dxa"/>
          </w:tcPr>
          <w:p w14:paraId="215DA224" w14:textId="266527CC" w:rsidR="00F947A5" w:rsidRDefault="00F947A5" w:rsidP="008662E1">
            <w:r>
              <w:t xml:space="preserve">Об обеспечении питьевой водой жителей района </w:t>
            </w:r>
            <w:proofErr w:type="spellStart"/>
            <w:r>
              <w:t>Заготзерно</w:t>
            </w:r>
            <w:proofErr w:type="spellEnd"/>
            <w:r>
              <w:t>, организация водоснабжения. Планы. Перспективы.</w:t>
            </w:r>
          </w:p>
        </w:tc>
        <w:tc>
          <w:tcPr>
            <w:tcW w:w="3431" w:type="dxa"/>
          </w:tcPr>
          <w:p w14:paraId="2021F9C0" w14:textId="1C215E90" w:rsidR="00F947A5" w:rsidRDefault="00F947A5" w:rsidP="008662E1">
            <w:r>
              <w:t>Администрация ГО по согласованию</w:t>
            </w:r>
          </w:p>
        </w:tc>
      </w:tr>
      <w:tr w:rsidR="000822B5" w:rsidRPr="00585B31" w14:paraId="3BBDA282" w14:textId="77777777" w:rsidTr="00767AC2">
        <w:trPr>
          <w:trHeight w:val="784"/>
        </w:trPr>
        <w:tc>
          <w:tcPr>
            <w:tcW w:w="2476" w:type="dxa"/>
          </w:tcPr>
          <w:p w14:paraId="7FA5A337" w14:textId="77777777" w:rsidR="000822B5" w:rsidRPr="00585B31" w:rsidRDefault="000822B5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073678D" w14:textId="17549602" w:rsidR="000822B5" w:rsidRDefault="000822B5" w:rsidP="008662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13FB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8342" w:type="dxa"/>
          </w:tcPr>
          <w:p w14:paraId="3658355C" w14:textId="48ADCB5A" w:rsidR="000822B5" w:rsidRDefault="00790A6D" w:rsidP="008662E1">
            <w:r>
              <w:t>О в</w:t>
            </w:r>
            <w:r w:rsidR="002811AF">
              <w:t>одоотведени</w:t>
            </w:r>
            <w:r>
              <w:t>и</w:t>
            </w:r>
            <w:r w:rsidR="002811AF">
              <w:t xml:space="preserve"> и устройств</w:t>
            </w:r>
            <w:r>
              <w:t>е</w:t>
            </w:r>
            <w:r w:rsidR="002811AF">
              <w:t xml:space="preserve"> водоотводных канав в поселке Железнодорожников. Планы или реализация готового решения.</w:t>
            </w:r>
          </w:p>
        </w:tc>
        <w:tc>
          <w:tcPr>
            <w:tcW w:w="3431" w:type="dxa"/>
          </w:tcPr>
          <w:p w14:paraId="7103D98B" w14:textId="641166FA" w:rsidR="000822B5" w:rsidRDefault="002811AF" w:rsidP="008662E1">
            <w:r>
              <w:t>Администрация ГО по согласованию</w:t>
            </w:r>
          </w:p>
        </w:tc>
      </w:tr>
      <w:tr w:rsidR="002D76F6" w:rsidRPr="00585B31" w14:paraId="52671F2D" w14:textId="77777777" w:rsidTr="00767AC2">
        <w:trPr>
          <w:trHeight w:val="784"/>
        </w:trPr>
        <w:tc>
          <w:tcPr>
            <w:tcW w:w="2476" w:type="dxa"/>
          </w:tcPr>
          <w:p w14:paraId="474A0E23" w14:textId="77777777" w:rsidR="002D76F6" w:rsidRPr="00585B31" w:rsidRDefault="002D76F6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F0D2CAD" w14:textId="0CA1AF4C" w:rsidR="002D76F6" w:rsidRPr="00A27317" w:rsidRDefault="002D76F6" w:rsidP="008662E1">
            <w:pPr>
              <w:jc w:val="center"/>
              <w:rPr>
                <w:b/>
              </w:rPr>
            </w:pPr>
            <w:r w:rsidRPr="00A27317">
              <w:rPr>
                <w:b/>
              </w:rPr>
              <w:t>1</w:t>
            </w:r>
            <w:r w:rsidR="000913FB">
              <w:rPr>
                <w:b/>
              </w:rPr>
              <w:t>4</w:t>
            </w:r>
            <w:r w:rsidRPr="00A27317">
              <w:rPr>
                <w:b/>
              </w:rPr>
              <w:t>.</w:t>
            </w:r>
          </w:p>
        </w:tc>
        <w:tc>
          <w:tcPr>
            <w:tcW w:w="8342" w:type="dxa"/>
          </w:tcPr>
          <w:p w14:paraId="3777F27E" w14:textId="2ECE2B56" w:rsidR="002D76F6" w:rsidRPr="00A27317" w:rsidRDefault="002D76F6" w:rsidP="008662E1">
            <w:pPr>
              <w:rPr>
                <w:lang w:eastAsia="en-US"/>
              </w:rPr>
            </w:pPr>
            <w:r w:rsidRPr="00A27317">
              <w:rPr>
                <w:lang w:eastAsia="en-US"/>
              </w:rPr>
              <w:t>О внесении изменений и дополнений в Положение об администрации городского округа муниципального образования – «город Тулун»</w:t>
            </w:r>
          </w:p>
        </w:tc>
        <w:tc>
          <w:tcPr>
            <w:tcW w:w="3431" w:type="dxa"/>
          </w:tcPr>
          <w:p w14:paraId="0F9E992D" w14:textId="03C3944B" w:rsidR="002D76F6" w:rsidRDefault="002D76F6" w:rsidP="008662E1">
            <w:r>
              <w:t>Администрация ГО по согласованию</w:t>
            </w:r>
          </w:p>
        </w:tc>
      </w:tr>
      <w:tr w:rsidR="00790A6D" w:rsidRPr="00585B31" w14:paraId="436DA667" w14:textId="77777777" w:rsidTr="00767AC2">
        <w:trPr>
          <w:trHeight w:val="784"/>
        </w:trPr>
        <w:tc>
          <w:tcPr>
            <w:tcW w:w="2476" w:type="dxa"/>
          </w:tcPr>
          <w:p w14:paraId="3D856578" w14:textId="77777777" w:rsidR="00790A6D" w:rsidRPr="00585B31" w:rsidRDefault="00790A6D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1928768" w14:textId="604600D4" w:rsidR="00790A6D" w:rsidRPr="00A27317" w:rsidRDefault="00790A6D" w:rsidP="008662E1">
            <w:pPr>
              <w:jc w:val="center"/>
              <w:rPr>
                <w:b/>
              </w:rPr>
            </w:pPr>
            <w:r w:rsidRPr="00A27317">
              <w:rPr>
                <w:b/>
              </w:rPr>
              <w:t>1</w:t>
            </w:r>
            <w:r w:rsidR="000913FB">
              <w:rPr>
                <w:b/>
              </w:rPr>
              <w:t>5</w:t>
            </w:r>
            <w:r w:rsidRPr="00A27317">
              <w:rPr>
                <w:b/>
              </w:rPr>
              <w:t>.</w:t>
            </w:r>
          </w:p>
        </w:tc>
        <w:tc>
          <w:tcPr>
            <w:tcW w:w="8342" w:type="dxa"/>
          </w:tcPr>
          <w:p w14:paraId="2D618051" w14:textId="40BD3D83" w:rsidR="00790A6D" w:rsidRPr="00A27317" w:rsidRDefault="00790A6D" w:rsidP="008662E1">
            <w:pPr>
              <w:rPr>
                <w:lang w:eastAsia="en-US"/>
              </w:rPr>
            </w:pPr>
            <w:r w:rsidRPr="00A27317">
              <w:t>О содержании и ремонте контейнерных площадок, контейнеров и бункеров, проведении санитарной обработки (повторное рассмотрение вопроса)</w:t>
            </w:r>
          </w:p>
        </w:tc>
        <w:tc>
          <w:tcPr>
            <w:tcW w:w="3431" w:type="dxa"/>
          </w:tcPr>
          <w:p w14:paraId="10846D9C" w14:textId="7FDB5071" w:rsidR="00790A6D" w:rsidRDefault="00790A6D" w:rsidP="008662E1">
            <w:r>
              <w:t>Администрация ГО по согласованию</w:t>
            </w:r>
          </w:p>
        </w:tc>
      </w:tr>
      <w:tr w:rsidR="00790A6D" w:rsidRPr="00585B31" w14:paraId="2EC74FAF" w14:textId="77777777" w:rsidTr="00767AC2">
        <w:trPr>
          <w:trHeight w:val="784"/>
        </w:trPr>
        <w:tc>
          <w:tcPr>
            <w:tcW w:w="2476" w:type="dxa"/>
          </w:tcPr>
          <w:p w14:paraId="4FCC7E7A" w14:textId="77777777" w:rsidR="00790A6D" w:rsidRPr="00585B31" w:rsidRDefault="00790A6D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31CF532" w14:textId="5E8AEC34" w:rsidR="00790A6D" w:rsidRPr="00A27317" w:rsidRDefault="00790A6D" w:rsidP="008662E1">
            <w:pPr>
              <w:jc w:val="center"/>
              <w:rPr>
                <w:b/>
              </w:rPr>
            </w:pPr>
            <w:r w:rsidRPr="00A27317">
              <w:rPr>
                <w:b/>
              </w:rPr>
              <w:t>1</w:t>
            </w:r>
            <w:r w:rsidR="000913FB">
              <w:rPr>
                <w:b/>
              </w:rPr>
              <w:t>6</w:t>
            </w:r>
            <w:r w:rsidRPr="00A27317">
              <w:rPr>
                <w:b/>
              </w:rPr>
              <w:t>.</w:t>
            </w:r>
          </w:p>
        </w:tc>
        <w:tc>
          <w:tcPr>
            <w:tcW w:w="8342" w:type="dxa"/>
          </w:tcPr>
          <w:p w14:paraId="38F76810" w14:textId="25FC036B" w:rsidR="00790A6D" w:rsidRPr="00A27317" w:rsidRDefault="00790A6D" w:rsidP="008662E1">
            <w:r w:rsidRPr="00A27317">
              <w:t>О проведении ремонтных работ городских дорог (в т.ч. осуществление грейдирования). Планы. Перспективы. (повторное рассмотрение вопроса)</w:t>
            </w:r>
          </w:p>
        </w:tc>
        <w:tc>
          <w:tcPr>
            <w:tcW w:w="3431" w:type="dxa"/>
          </w:tcPr>
          <w:p w14:paraId="0660130B" w14:textId="53EECC44" w:rsidR="00790A6D" w:rsidRDefault="00790A6D" w:rsidP="008662E1">
            <w:r>
              <w:t>Администрация ГО по согласованию</w:t>
            </w:r>
          </w:p>
        </w:tc>
      </w:tr>
      <w:tr w:rsidR="00A414AC" w:rsidRPr="00585B31" w14:paraId="4EABE7AE" w14:textId="77777777" w:rsidTr="00767AC2">
        <w:trPr>
          <w:trHeight w:val="784"/>
        </w:trPr>
        <w:tc>
          <w:tcPr>
            <w:tcW w:w="2476" w:type="dxa"/>
          </w:tcPr>
          <w:p w14:paraId="66EC3770" w14:textId="77777777" w:rsidR="00A414AC" w:rsidRPr="00585B31" w:rsidRDefault="00A414AC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F17A985" w14:textId="63F61915" w:rsidR="00A414AC" w:rsidRPr="00A27317" w:rsidRDefault="00A414AC" w:rsidP="008662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13FB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8342" w:type="dxa"/>
          </w:tcPr>
          <w:p w14:paraId="19CF0106" w14:textId="68F45F14" w:rsidR="00A414AC" w:rsidRPr="00A27317" w:rsidRDefault="00A414AC" w:rsidP="008662E1">
            <w:r>
              <w:t>О готовности ООО «Благоустройство» к зимнему сезону. Осенне-зимнее содержание дорог, запасы противогололёдного материала, подготовка техники.</w:t>
            </w:r>
          </w:p>
        </w:tc>
        <w:tc>
          <w:tcPr>
            <w:tcW w:w="3431" w:type="dxa"/>
          </w:tcPr>
          <w:p w14:paraId="1808963F" w14:textId="77777777" w:rsidR="00A414AC" w:rsidRDefault="00A414AC" w:rsidP="00A414AC">
            <w:r>
              <w:t>ООО «Благоустройство»,</w:t>
            </w:r>
          </w:p>
          <w:p w14:paraId="35671561" w14:textId="1C78A536" w:rsidR="00A414AC" w:rsidRDefault="00A414AC" w:rsidP="00A414AC">
            <w:r>
              <w:t>Администрация ГО по согласованию</w:t>
            </w:r>
          </w:p>
        </w:tc>
      </w:tr>
    </w:tbl>
    <w:p w14:paraId="4775A5C7" w14:textId="0AA87C56" w:rsidR="00767AC2" w:rsidRDefault="00767AC2" w:rsidP="006264CC">
      <w:pPr>
        <w:rPr>
          <w:b/>
        </w:rPr>
      </w:pPr>
    </w:p>
    <w:p w14:paraId="7CB697DA" w14:textId="77777777" w:rsidR="002811AF" w:rsidRDefault="002811AF" w:rsidP="00BA44E7">
      <w:pPr>
        <w:jc w:val="center"/>
        <w:rPr>
          <w:b/>
        </w:rPr>
      </w:pPr>
    </w:p>
    <w:p w14:paraId="07659C9C" w14:textId="77777777" w:rsidR="00BA44E7" w:rsidRPr="00585B31" w:rsidRDefault="00BA44E7" w:rsidP="00BA44E7">
      <w:pPr>
        <w:jc w:val="center"/>
        <w:rPr>
          <w:b/>
        </w:rPr>
      </w:pPr>
      <w:r w:rsidRPr="00585B31">
        <w:rPr>
          <w:b/>
        </w:rPr>
        <w:t>ПЛАН</w:t>
      </w:r>
    </w:p>
    <w:p w14:paraId="6035D3ED" w14:textId="77777777" w:rsidR="00BA44E7" w:rsidRPr="00585B31" w:rsidRDefault="00BA44E7" w:rsidP="00BA44E7">
      <w:pPr>
        <w:jc w:val="center"/>
        <w:rPr>
          <w:b/>
        </w:rPr>
      </w:pPr>
      <w:r w:rsidRPr="00585B31">
        <w:rPr>
          <w:b/>
        </w:rPr>
        <w:t xml:space="preserve"> РАБОТЫ ДУМЫ</w:t>
      </w:r>
    </w:p>
    <w:p w14:paraId="0C102157" w14:textId="77777777" w:rsidR="00BA44E7" w:rsidRPr="00585B31" w:rsidRDefault="00BA44E7" w:rsidP="00BA44E7">
      <w:pPr>
        <w:jc w:val="center"/>
        <w:rPr>
          <w:b/>
        </w:rPr>
      </w:pPr>
      <w:r w:rsidRPr="00737BCA">
        <w:rPr>
          <w:b/>
        </w:rPr>
        <w:t xml:space="preserve">городского округа на </w:t>
      </w:r>
      <w:r>
        <w:rPr>
          <w:b/>
        </w:rPr>
        <w:t xml:space="preserve">сентябрь </w:t>
      </w:r>
      <w:r w:rsidRPr="00737BCA">
        <w:rPr>
          <w:b/>
        </w:rPr>
        <w:t>202</w:t>
      </w:r>
      <w:r>
        <w:rPr>
          <w:b/>
        </w:rPr>
        <w:t>5</w:t>
      </w:r>
      <w:r w:rsidRPr="00737BCA">
        <w:rPr>
          <w:b/>
        </w:rPr>
        <w:t xml:space="preserve"> года</w:t>
      </w:r>
    </w:p>
    <w:tbl>
      <w:tblPr>
        <w:tblpPr w:leftFromText="180" w:rightFromText="180" w:vertAnchor="text" w:horzAnchor="margin" w:tblpY="85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8058"/>
        <w:gridCol w:w="3686"/>
      </w:tblGrid>
      <w:tr w:rsidR="007D7BB6" w:rsidRPr="00585B31" w14:paraId="65CEFE38" w14:textId="77777777" w:rsidTr="00A414AC">
        <w:tc>
          <w:tcPr>
            <w:tcW w:w="2476" w:type="dxa"/>
          </w:tcPr>
          <w:p w14:paraId="61DBABD8" w14:textId="77777777" w:rsidR="007D7BB6" w:rsidRPr="00585B31" w:rsidRDefault="007D7BB6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435C61DF" w14:textId="77777777" w:rsidR="007D7BB6" w:rsidRPr="00585B31" w:rsidRDefault="007D7BB6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8058" w:type="dxa"/>
          </w:tcPr>
          <w:p w14:paraId="4A239123" w14:textId="77777777" w:rsidR="007D7BB6" w:rsidRPr="00585B31" w:rsidRDefault="007D7BB6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3686" w:type="dxa"/>
          </w:tcPr>
          <w:p w14:paraId="5183BF7C" w14:textId="77777777" w:rsidR="007D7BB6" w:rsidRDefault="007D7BB6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О</w:t>
            </w:r>
            <w:r w:rsidR="00AC08CB">
              <w:rPr>
                <w:b/>
              </w:rPr>
              <w:t>рган, о</w:t>
            </w:r>
            <w:r w:rsidRPr="00585B31">
              <w:rPr>
                <w:b/>
              </w:rPr>
              <w:t>тветственный за подготовку</w:t>
            </w:r>
            <w:r>
              <w:rPr>
                <w:b/>
              </w:rPr>
              <w:t xml:space="preserve">, </w:t>
            </w:r>
          </w:p>
          <w:p w14:paraId="4655D4BC" w14:textId="77777777" w:rsidR="007D7BB6" w:rsidRPr="00585B31" w:rsidRDefault="007D7BB6" w:rsidP="008662E1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7D7BB6" w:rsidRPr="00585B31" w14:paraId="2B73642C" w14:textId="77777777" w:rsidTr="00A414AC">
        <w:trPr>
          <w:trHeight w:val="706"/>
        </w:trPr>
        <w:tc>
          <w:tcPr>
            <w:tcW w:w="2476" w:type="dxa"/>
            <w:vMerge w:val="restart"/>
          </w:tcPr>
          <w:p w14:paraId="50FBA6F3" w14:textId="77777777" w:rsidR="007D7BB6" w:rsidRPr="00585B31" w:rsidRDefault="007D7BB6" w:rsidP="008662E1">
            <w:pPr>
              <w:jc w:val="center"/>
              <w:rPr>
                <w:b/>
              </w:rPr>
            </w:pPr>
          </w:p>
          <w:p w14:paraId="614094BD" w14:textId="77777777" w:rsidR="007D7BB6" w:rsidRPr="00585B31" w:rsidRDefault="007D7BB6" w:rsidP="008662E1">
            <w:pPr>
              <w:rPr>
                <w:b/>
              </w:rPr>
            </w:pPr>
            <w:r w:rsidRPr="00FA7528">
              <w:rPr>
                <w:b/>
              </w:rPr>
              <w:t>1</w:t>
            </w:r>
            <w:r>
              <w:rPr>
                <w:b/>
              </w:rPr>
              <w:t>5</w:t>
            </w:r>
            <w:r w:rsidRPr="00585B31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585B31">
              <w:rPr>
                <w:b/>
              </w:rPr>
              <w:t>.- Комиссия по мандатам, регламенту и депутатской этике;</w:t>
            </w:r>
          </w:p>
          <w:p w14:paraId="0596F60C" w14:textId="77777777" w:rsidR="007D7BB6" w:rsidRPr="00585B31" w:rsidRDefault="007D7BB6" w:rsidP="008662E1">
            <w:pPr>
              <w:rPr>
                <w:b/>
              </w:rPr>
            </w:pPr>
            <w:r>
              <w:rPr>
                <w:b/>
              </w:rPr>
              <w:t>16</w:t>
            </w:r>
            <w:r w:rsidRPr="00585B31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585B31">
              <w:rPr>
                <w:b/>
              </w:rPr>
              <w:t>. – Комиссия по ЖКХ, административно-территориальному устройству и градостроительству;</w:t>
            </w:r>
          </w:p>
          <w:p w14:paraId="0B69E69B" w14:textId="77777777" w:rsidR="007D7BB6" w:rsidRPr="00585B31" w:rsidRDefault="007D7BB6" w:rsidP="008662E1">
            <w:pPr>
              <w:rPr>
                <w:b/>
              </w:rPr>
            </w:pPr>
            <w:r>
              <w:rPr>
                <w:b/>
              </w:rPr>
              <w:t>17</w:t>
            </w:r>
            <w:r w:rsidRPr="00585B31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585B31">
              <w:rPr>
                <w:b/>
              </w:rPr>
              <w:t>. – Комиссия по социальным вопросам;</w:t>
            </w:r>
          </w:p>
          <w:p w14:paraId="78C07D48" w14:textId="77777777" w:rsidR="007D7BB6" w:rsidRPr="00585B31" w:rsidRDefault="007D7BB6" w:rsidP="008662E1">
            <w:pPr>
              <w:rPr>
                <w:b/>
              </w:rPr>
            </w:pPr>
            <w:r>
              <w:rPr>
                <w:b/>
              </w:rPr>
              <w:t>18</w:t>
            </w:r>
            <w:r w:rsidRPr="00585B31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585B31">
              <w:rPr>
                <w:b/>
              </w:rPr>
              <w:t>. – Комиссия по бюджету и социально-экономическому развитию</w:t>
            </w:r>
          </w:p>
          <w:p w14:paraId="0B931D1C" w14:textId="77777777" w:rsidR="007D7BB6" w:rsidRDefault="007D7BB6" w:rsidP="008662E1">
            <w:pPr>
              <w:rPr>
                <w:b/>
              </w:rPr>
            </w:pPr>
            <w:r>
              <w:rPr>
                <w:b/>
              </w:rPr>
              <w:lastRenderedPageBreak/>
              <w:t>24</w:t>
            </w:r>
            <w:r w:rsidRPr="00585B31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585B31">
              <w:rPr>
                <w:b/>
              </w:rPr>
              <w:t>. – заседание Думы ГО.</w:t>
            </w:r>
          </w:p>
          <w:p w14:paraId="25D068A8" w14:textId="77777777" w:rsidR="007D7BB6" w:rsidRPr="0005222C" w:rsidRDefault="007D7BB6" w:rsidP="008662E1">
            <w:pPr>
              <w:rPr>
                <w:b/>
              </w:rPr>
            </w:pPr>
          </w:p>
        </w:tc>
        <w:tc>
          <w:tcPr>
            <w:tcW w:w="801" w:type="dxa"/>
          </w:tcPr>
          <w:p w14:paraId="474BB253" w14:textId="77777777" w:rsidR="007D7BB6" w:rsidRPr="00585B31" w:rsidRDefault="007D7BB6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lastRenderedPageBreak/>
              <w:t>1.</w:t>
            </w:r>
          </w:p>
        </w:tc>
        <w:tc>
          <w:tcPr>
            <w:tcW w:w="8058" w:type="dxa"/>
            <w:shd w:val="clear" w:color="auto" w:fill="auto"/>
          </w:tcPr>
          <w:p w14:paraId="3E04E3F5" w14:textId="77777777" w:rsidR="007D7BB6" w:rsidRPr="00AC6EFC" w:rsidRDefault="007D7BB6" w:rsidP="008662E1">
            <w:pPr>
              <w:rPr>
                <w:highlight w:val="yellow"/>
              </w:rPr>
            </w:pPr>
            <w:r>
              <w:t>О внесении изменений в решение Думы городского округа от 28.10.2005 №60-ДГО «Об установлении земельного налога на территории муниципального образования – «город Тулун»</w:t>
            </w:r>
          </w:p>
        </w:tc>
        <w:tc>
          <w:tcPr>
            <w:tcW w:w="3686" w:type="dxa"/>
          </w:tcPr>
          <w:p w14:paraId="5CAA049F" w14:textId="77777777" w:rsidR="007D7BB6" w:rsidRDefault="007D7BB6" w:rsidP="007D7BB6">
            <w:r>
              <w:t xml:space="preserve">Петрова Е.М., </w:t>
            </w:r>
          </w:p>
          <w:p w14:paraId="018020B5" w14:textId="77777777" w:rsidR="007D7BB6" w:rsidRPr="00737BCA" w:rsidRDefault="007D7BB6" w:rsidP="007D7BB6">
            <w:r>
              <w:t>председатель Комитета по финансам администрации ГО</w:t>
            </w:r>
          </w:p>
        </w:tc>
      </w:tr>
      <w:tr w:rsidR="007D7BB6" w:rsidRPr="00585B31" w14:paraId="0EEFF57F" w14:textId="77777777" w:rsidTr="00A414AC">
        <w:trPr>
          <w:trHeight w:val="337"/>
        </w:trPr>
        <w:tc>
          <w:tcPr>
            <w:tcW w:w="2476" w:type="dxa"/>
            <w:vMerge/>
          </w:tcPr>
          <w:p w14:paraId="04D6AA1B" w14:textId="77777777" w:rsidR="007D7BB6" w:rsidRPr="00585B31" w:rsidRDefault="007D7BB6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A487CAD" w14:textId="77777777" w:rsidR="007D7BB6" w:rsidRPr="00585B31" w:rsidRDefault="007D7BB6" w:rsidP="008662E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Pr="00585B31">
              <w:rPr>
                <w:b/>
              </w:rPr>
              <w:t>.</w:t>
            </w:r>
          </w:p>
        </w:tc>
        <w:tc>
          <w:tcPr>
            <w:tcW w:w="8058" w:type="dxa"/>
            <w:shd w:val="clear" w:color="auto" w:fill="auto"/>
          </w:tcPr>
          <w:p w14:paraId="09E3D726" w14:textId="77777777" w:rsidR="007D7BB6" w:rsidRPr="00AA0B97" w:rsidRDefault="007D7BB6" w:rsidP="008662E1">
            <w:r>
              <w:t>О внесении изменений в Положение о приватизации муниципального имущества муниципального образования – «город Тулун», утвержденное решением Думы города Тулуна от 01.03.2021 №05-ДГО</w:t>
            </w:r>
          </w:p>
        </w:tc>
        <w:tc>
          <w:tcPr>
            <w:tcW w:w="3686" w:type="dxa"/>
          </w:tcPr>
          <w:p w14:paraId="04C183F5" w14:textId="77777777" w:rsidR="007D7BB6" w:rsidRPr="00737BCA" w:rsidRDefault="007D7BB6" w:rsidP="008662E1">
            <w:r>
              <w:t>Наговицына А.А., председатель Комитета по управлению муниципальным имуществом администрации ГО</w:t>
            </w:r>
          </w:p>
        </w:tc>
      </w:tr>
      <w:tr w:rsidR="007D7BB6" w:rsidRPr="00585B31" w14:paraId="7E66048A" w14:textId="77777777" w:rsidTr="00A414AC">
        <w:trPr>
          <w:trHeight w:val="1071"/>
        </w:trPr>
        <w:tc>
          <w:tcPr>
            <w:tcW w:w="2476" w:type="dxa"/>
            <w:vMerge/>
          </w:tcPr>
          <w:p w14:paraId="26A9B20D" w14:textId="77777777" w:rsidR="007D7BB6" w:rsidRPr="00585B31" w:rsidRDefault="007D7BB6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72056F1" w14:textId="77777777" w:rsidR="007D7BB6" w:rsidRPr="00585B31" w:rsidRDefault="007D7BB6" w:rsidP="008662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85B31">
              <w:rPr>
                <w:b/>
              </w:rPr>
              <w:t>.</w:t>
            </w:r>
          </w:p>
          <w:p w14:paraId="0EB43A90" w14:textId="77777777" w:rsidR="007D7BB6" w:rsidRPr="00585B31" w:rsidRDefault="007D7BB6" w:rsidP="008662E1">
            <w:pPr>
              <w:jc w:val="center"/>
              <w:rPr>
                <w:b/>
              </w:rPr>
            </w:pPr>
          </w:p>
        </w:tc>
        <w:tc>
          <w:tcPr>
            <w:tcW w:w="8058" w:type="dxa"/>
            <w:shd w:val="clear" w:color="auto" w:fill="auto"/>
          </w:tcPr>
          <w:p w14:paraId="36D071EF" w14:textId="77777777" w:rsidR="00A01B93" w:rsidRDefault="00A01B93" w:rsidP="008662E1"/>
          <w:p w14:paraId="33376614" w14:textId="42AB0AF7" w:rsidR="007D7BB6" w:rsidRPr="00737BCA" w:rsidRDefault="00A01B93" w:rsidP="008662E1">
            <w:pPr>
              <w:rPr>
                <w:highlight w:val="yellow"/>
              </w:rPr>
            </w:pPr>
            <w:r w:rsidRPr="00A01B93">
              <w:t>О</w:t>
            </w:r>
            <w:r>
              <w:t xml:space="preserve"> переселении граждан из ветхого и аварийного жилья.</w:t>
            </w:r>
          </w:p>
        </w:tc>
        <w:tc>
          <w:tcPr>
            <w:tcW w:w="3686" w:type="dxa"/>
          </w:tcPr>
          <w:p w14:paraId="6F53D6D8" w14:textId="00F7EF7C" w:rsidR="007D7BB6" w:rsidRPr="00543C4C" w:rsidRDefault="00A01B93" w:rsidP="008662E1">
            <w:r>
              <w:t>Наговицына А.А., председатель Комитета по управлению муниципальным имуществом администрации ГО</w:t>
            </w:r>
          </w:p>
        </w:tc>
      </w:tr>
      <w:tr w:rsidR="007D7BB6" w:rsidRPr="00585B31" w14:paraId="0127E6F2" w14:textId="77777777" w:rsidTr="00A414AC">
        <w:trPr>
          <w:trHeight w:val="480"/>
        </w:trPr>
        <w:tc>
          <w:tcPr>
            <w:tcW w:w="2476" w:type="dxa"/>
            <w:vMerge/>
          </w:tcPr>
          <w:p w14:paraId="2AC92DE0" w14:textId="77777777" w:rsidR="007D7BB6" w:rsidRPr="00585B31" w:rsidRDefault="007D7BB6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2F1BB14" w14:textId="77777777" w:rsidR="007D7BB6" w:rsidRPr="00585B31" w:rsidRDefault="007D7BB6" w:rsidP="008662E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058" w:type="dxa"/>
            <w:shd w:val="clear" w:color="auto" w:fill="auto"/>
          </w:tcPr>
          <w:p w14:paraId="0EA2936F" w14:textId="0E228268" w:rsidR="007D7BB6" w:rsidRPr="000A2BE4" w:rsidRDefault="00A01B93" w:rsidP="008662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 исполнении наказов избирателей за </w:t>
            </w:r>
            <w:r w:rsidR="00A414AC">
              <w:rPr>
                <w:color w:val="000000" w:themeColor="text1"/>
              </w:rPr>
              <w:t xml:space="preserve">текущий </w:t>
            </w:r>
            <w:proofErr w:type="gramStart"/>
            <w:r w:rsidR="00A414AC">
              <w:rPr>
                <w:color w:val="000000" w:themeColor="text1"/>
              </w:rPr>
              <w:t xml:space="preserve">период </w:t>
            </w:r>
            <w:r>
              <w:rPr>
                <w:color w:val="000000" w:themeColor="text1"/>
              </w:rPr>
              <w:t xml:space="preserve"> 2025</w:t>
            </w:r>
            <w:proofErr w:type="gramEnd"/>
            <w:r>
              <w:rPr>
                <w:color w:val="000000" w:themeColor="text1"/>
              </w:rPr>
              <w:t xml:space="preserve"> года, утвержденных решением Думы ГО от 20.12.23024 №29 Р/-ДГО</w:t>
            </w:r>
          </w:p>
        </w:tc>
        <w:tc>
          <w:tcPr>
            <w:tcW w:w="3686" w:type="dxa"/>
          </w:tcPr>
          <w:p w14:paraId="0DFEC067" w14:textId="5DE37A7C" w:rsidR="007D7BB6" w:rsidRDefault="00A01B93" w:rsidP="008662E1">
            <w:r>
              <w:t>Администрация ГО по согласованию</w:t>
            </w:r>
          </w:p>
        </w:tc>
      </w:tr>
      <w:tr w:rsidR="007D7BB6" w:rsidRPr="00585B31" w14:paraId="20C36903" w14:textId="77777777" w:rsidTr="00A414AC">
        <w:trPr>
          <w:trHeight w:val="1080"/>
        </w:trPr>
        <w:tc>
          <w:tcPr>
            <w:tcW w:w="2476" w:type="dxa"/>
            <w:vMerge/>
          </w:tcPr>
          <w:p w14:paraId="72D375E0" w14:textId="77777777" w:rsidR="007D7BB6" w:rsidRPr="00585B31" w:rsidRDefault="007D7BB6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355E19C6" w14:textId="77777777" w:rsidR="007D7BB6" w:rsidRDefault="007D7BB6" w:rsidP="008662E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058" w:type="dxa"/>
            <w:shd w:val="clear" w:color="auto" w:fill="auto"/>
          </w:tcPr>
          <w:p w14:paraId="4E04515C" w14:textId="77777777" w:rsidR="00B078CC" w:rsidRDefault="00B078CC" w:rsidP="008662E1">
            <w:pPr>
              <w:shd w:val="clear" w:color="auto" w:fill="FFFFFF" w:themeFill="background1"/>
            </w:pPr>
          </w:p>
          <w:p w14:paraId="760F88A2" w14:textId="0FBFD969" w:rsidR="007D7BB6" w:rsidRPr="000768F2" w:rsidRDefault="00B078CC" w:rsidP="008662E1">
            <w:pPr>
              <w:shd w:val="clear" w:color="auto" w:fill="FFFFFF" w:themeFill="background1"/>
            </w:pPr>
            <w:r>
              <w:t>Об итогах летней оздоровительной компании.</w:t>
            </w:r>
          </w:p>
        </w:tc>
        <w:tc>
          <w:tcPr>
            <w:tcW w:w="3686" w:type="dxa"/>
          </w:tcPr>
          <w:p w14:paraId="3B9B523C" w14:textId="77777777" w:rsidR="00B078CC" w:rsidRDefault="00B078CC" w:rsidP="00B078CC">
            <w:r>
              <w:t xml:space="preserve">В.В. Сидоренко </w:t>
            </w:r>
          </w:p>
          <w:p w14:paraId="4CF9A889" w14:textId="50AEAE4C" w:rsidR="007D7BB6" w:rsidRPr="000768F2" w:rsidRDefault="00B078CC" w:rsidP="00B078CC">
            <w:r>
              <w:t>Заместитель мэра по социальным вопросам – председатель Комитета социальной политики</w:t>
            </w:r>
          </w:p>
        </w:tc>
      </w:tr>
      <w:tr w:rsidR="007D7BB6" w:rsidRPr="00585B31" w14:paraId="54A9332D" w14:textId="77777777" w:rsidTr="00A414AC">
        <w:trPr>
          <w:trHeight w:val="837"/>
        </w:trPr>
        <w:tc>
          <w:tcPr>
            <w:tcW w:w="2476" w:type="dxa"/>
            <w:vMerge/>
          </w:tcPr>
          <w:p w14:paraId="03A05862" w14:textId="77777777" w:rsidR="007D7BB6" w:rsidRPr="00585B31" w:rsidRDefault="007D7BB6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96B553C" w14:textId="77777777" w:rsidR="007D7BB6" w:rsidRDefault="007D7BB6" w:rsidP="008662E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058" w:type="dxa"/>
          </w:tcPr>
          <w:p w14:paraId="65B1AA06" w14:textId="0F29B74D" w:rsidR="007D7BB6" w:rsidRPr="004B147E" w:rsidRDefault="00E133A9" w:rsidP="008662E1">
            <w:pPr>
              <w:rPr>
                <w:color w:val="00B050"/>
              </w:rPr>
            </w:pPr>
            <w:r w:rsidRPr="00E133A9">
              <w:t>О строительстве, ремонте и реконструкции уличного освещения.</w:t>
            </w:r>
            <w:r w:rsidR="009B3ED8">
              <w:t xml:space="preserve"> Мониторинг, планы, перспективы.</w:t>
            </w:r>
          </w:p>
        </w:tc>
        <w:tc>
          <w:tcPr>
            <w:tcW w:w="3686" w:type="dxa"/>
          </w:tcPr>
          <w:p w14:paraId="6BD4901A" w14:textId="3EF01AA3" w:rsidR="007D7BB6" w:rsidRPr="00560A70" w:rsidRDefault="002F6E6E" w:rsidP="008662E1">
            <w:r>
              <w:t>Администрация ГО по согласованию</w:t>
            </w:r>
          </w:p>
        </w:tc>
      </w:tr>
      <w:tr w:rsidR="007D7BB6" w:rsidRPr="00585B31" w14:paraId="32DC6A4B" w14:textId="77777777" w:rsidTr="00A414AC">
        <w:trPr>
          <w:trHeight w:val="837"/>
        </w:trPr>
        <w:tc>
          <w:tcPr>
            <w:tcW w:w="2476" w:type="dxa"/>
            <w:vMerge/>
          </w:tcPr>
          <w:p w14:paraId="7A1D1764" w14:textId="77777777" w:rsidR="007D7BB6" w:rsidRPr="00585B31" w:rsidRDefault="007D7BB6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917538F" w14:textId="77777777" w:rsidR="007D7BB6" w:rsidRDefault="007D7BB6" w:rsidP="008662E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058" w:type="dxa"/>
          </w:tcPr>
          <w:p w14:paraId="1EED7516" w14:textId="551BACF1" w:rsidR="007D7BB6" w:rsidRPr="002F6E6E" w:rsidRDefault="00E133A9" w:rsidP="008662E1">
            <w:r w:rsidRPr="002F6E6E">
              <w:t xml:space="preserve">О реализации мероприятий </w:t>
            </w:r>
            <w:r w:rsidR="002F6E6E" w:rsidRPr="002F6E6E">
              <w:t xml:space="preserve">и выполнению </w:t>
            </w:r>
            <w:r w:rsidR="002F6E6E" w:rsidRPr="002F6E6E">
              <w:rPr>
                <w:color w:val="001D35"/>
                <w:shd w:val="clear" w:color="auto" w:fill="FFFFFF"/>
              </w:rPr>
              <w:t>работ, направленных на восстановление и поддержание работоспособности асфальтированных и гравийных дорог города Тулуна</w:t>
            </w:r>
            <w:r w:rsidR="002F6E6E">
              <w:rPr>
                <w:color w:val="001D35"/>
                <w:shd w:val="clear" w:color="auto" w:fill="FFFFFF"/>
              </w:rPr>
              <w:t>.  Реализация проекта «Дорожный каркас» в МО – «город Тулун»</w:t>
            </w:r>
          </w:p>
        </w:tc>
        <w:tc>
          <w:tcPr>
            <w:tcW w:w="3686" w:type="dxa"/>
          </w:tcPr>
          <w:p w14:paraId="16B18232" w14:textId="63A38E36" w:rsidR="007D7BB6" w:rsidRDefault="008E0D91" w:rsidP="008662E1">
            <w:r>
              <w:t>Администрация ГО по согласованию</w:t>
            </w:r>
          </w:p>
        </w:tc>
      </w:tr>
      <w:tr w:rsidR="007D7BB6" w:rsidRPr="00585B31" w14:paraId="08BF5785" w14:textId="77777777" w:rsidTr="00A414AC">
        <w:trPr>
          <w:trHeight w:val="784"/>
        </w:trPr>
        <w:tc>
          <w:tcPr>
            <w:tcW w:w="2476" w:type="dxa"/>
            <w:vMerge/>
          </w:tcPr>
          <w:p w14:paraId="4CE68694" w14:textId="77777777" w:rsidR="007D7BB6" w:rsidRPr="00585B31" w:rsidRDefault="007D7BB6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2C5B29C" w14:textId="77777777" w:rsidR="007D7BB6" w:rsidRDefault="007D7BB6" w:rsidP="008662E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058" w:type="dxa"/>
          </w:tcPr>
          <w:p w14:paraId="3561D228" w14:textId="2ED7390B" w:rsidR="007D7BB6" w:rsidRPr="00F72FD6" w:rsidRDefault="008E0D91" w:rsidP="008662E1">
            <w:pPr>
              <w:rPr>
                <w:color w:val="00B050"/>
              </w:rPr>
            </w:pPr>
            <w:r>
              <w:t>О мерах, направленные на предотвращение и снижение случаев нападения безнадзорных животных на людей; отлов и мониторинг состояния популяции безнадзорных животных в муниципальном образовании – «город Тулун»</w:t>
            </w:r>
          </w:p>
        </w:tc>
        <w:tc>
          <w:tcPr>
            <w:tcW w:w="3686" w:type="dxa"/>
          </w:tcPr>
          <w:p w14:paraId="04C806F3" w14:textId="14939C97" w:rsidR="007D7BB6" w:rsidRPr="0021588D" w:rsidRDefault="008E0D91" w:rsidP="008662E1">
            <w:pPr>
              <w:rPr>
                <w:color w:val="00B050"/>
              </w:rPr>
            </w:pPr>
            <w:r>
              <w:t>Администрация ГО по согласованию</w:t>
            </w:r>
          </w:p>
        </w:tc>
      </w:tr>
      <w:tr w:rsidR="007D7BB6" w:rsidRPr="00585B31" w14:paraId="56FBDAFE" w14:textId="77777777" w:rsidTr="00A414AC">
        <w:trPr>
          <w:trHeight w:val="784"/>
        </w:trPr>
        <w:tc>
          <w:tcPr>
            <w:tcW w:w="2476" w:type="dxa"/>
            <w:vMerge/>
          </w:tcPr>
          <w:p w14:paraId="2F8D487B" w14:textId="77777777" w:rsidR="007D7BB6" w:rsidRPr="00585B31" w:rsidRDefault="007D7BB6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A22753E" w14:textId="77777777" w:rsidR="007D7BB6" w:rsidRDefault="007D7BB6" w:rsidP="008662E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058" w:type="dxa"/>
          </w:tcPr>
          <w:p w14:paraId="76F8AE33" w14:textId="43BD855A" w:rsidR="007D7BB6" w:rsidRPr="00E00F38" w:rsidRDefault="008E0D91" w:rsidP="008662E1">
            <w:r>
              <w:t>О передаче линий электропередач, находящихся в собственности МО – «город Тулун» специализированным организациям.</w:t>
            </w:r>
          </w:p>
        </w:tc>
        <w:tc>
          <w:tcPr>
            <w:tcW w:w="3686" w:type="dxa"/>
          </w:tcPr>
          <w:p w14:paraId="3D3FE332" w14:textId="58B1B7DE" w:rsidR="007D7BB6" w:rsidRPr="00E00F38" w:rsidRDefault="008E0D91" w:rsidP="008662E1">
            <w:r>
              <w:t>Администрация ГО по согласованию</w:t>
            </w:r>
          </w:p>
        </w:tc>
      </w:tr>
      <w:tr w:rsidR="006F365D" w:rsidRPr="00585B31" w14:paraId="6D32B6E0" w14:textId="77777777" w:rsidTr="00A414AC">
        <w:trPr>
          <w:trHeight w:val="784"/>
        </w:trPr>
        <w:tc>
          <w:tcPr>
            <w:tcW w:w="2476" w:type="dxa"/>
          </w:tcPr>
          <w:p w14:paraId="5C259A35" w14:textId="77777777" w:rsidR="006F365D" w:rsidRPr="00585B31" w:rsidRDefault="006F365D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999D85E" w14:textId="047617B0" w:rsidR="006F365D" w:rsidRDefault="006F365D" w:rsidP="008662E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058" w:type="dxa"/>
          </w:tcPr>
          <w:p w14:paraId="0E0E6452" w14:textId="3044950F" w:rsidR="006F365D" w:rsidRDefault="006F365D" w:rsidP="008662E1">
            <w:r>
              <w:t>О необходимости решении вопроса с организацией электроснабжения переулка Театральный.</w:t>
            </w:r>
          </w:p>
        </w:tc>
        <w:tc>
          <w:tcPr>
            <w:tcW w:w="3686" w:type="dxa"/>
          </w:tcPr>
          <w:p w14:paraId="592B4CEB" w14:textId="5424D4CE" w:rsidR="006F365D" w:rsidRDefault="006F365D" w:rsidP="008662E1">
            <w:r>
              <w:t>Администрация ГО по согласованию</w:t>
            </w:r>
          </w:p>
        </w:tc>
      </w:tr>
      <w:tr w:rsidR="006E7E17" w:rsidRPr="00585B31" w14:paraId="5A4C7291" w14:textId="77777777" w:rsidTr="00A414AC">
        <w:trPr>
          <w:trHeight w:val="784"/>
        </w:trPr>
        <w:tc>
          <w:tcPr>
            <w:tcW w:w="2476" w:type="dxa"/>
          </w:tcPr>
          <w:p w14:paraId="33F1BD74" w14:textId="77777777" w:rsidR="006E7E17" w:rsidRPr="00585B31" w:rsidRDefault="006E7E17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BFDE14F" w14:textId="5D188D30" w:rsidR="006E7E17" w:rsidRDefault="006E7E17" w:rsidP="008662E1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058" w:type="dxa"/>
          </w:tcPr>
          <w:p w14:paraId="35B96931" w14:textId="029DC3D4" w:rsidR="006E7E17" w:rsidRDefault="006E7E17" w:rsidP="008662E1">
            <w:r>
              <w:t>О реализации строительств</w:t>
            </w:r>
            <w:r w:rsidR="00A414AC">
              <w:t>а</w:t>
            </w:r>
            <w:r>
              <w:t xml:space="preserve"> парка «На все 100»</w:t>
            </w:r>
          </w:p>
        </w:tc>
        <w:tc>
          <w:tcPr>
            <w:tcW w:w="3686" w:type="dxa"/>
          </w:tcPr>
          <w:p w14:paraId="2505604F" w14:textId="69519029" w:rsidR="006E7E17" w:rsidRDefault="006E7E17" w:rsidP="008662E1">
            <w:r>
              <w:t>Администрация ГО по согласованию</w:t>
            </w:r>
          </w:p>
        </w:tc>
      </w:tr>
      <w:tr w:rsidR="007B5159" w:rsidRPr="00585B31" w14:paraId="3683A870" w14:textId="77777777" w:rsidTr="00A414AC">
        <w:trPr>
          <w:trHeight w:val="784"/>
        </w:trPr>
        <w:tc>
          <w:tcPr>
            <w:tcW w:w="2476" w:type="dxa"/>
          </w:tcPr>
          <w:p w14:paraId="2DCA8150" w14:textId="77777777" w:rsidR="007B5159" w:rsidRPr="00585B31" w:rsidRDefault="007B5159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CCF96D4" w14:textId="6DD70E06" w:rsidR="007B5159" w:rsidRDefault="007B5159" w:rsidP="008662E1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8058" w:type="dxa"/>
          </w:tcPr>
          <w:p w14:paraId="52DA28C4" w14:textId="73A1CA7A" w:rsidR="007B5159" w:rsidRDefault="00A414AC" w:rsidP="008662E1">
            <w:r>
              <w:t>Об организации питания в образовательных учреждениях города.</w:t>
            </w:r>
          </w:p>
        </w:tc>
        <w:tc>
          <w:tcPr>
            <w:tcW w:w="3686" w:type="dxa"/>
          </w:tcPr>
          <w:p w14:paraId="5F0ACA48" w14:textId="77777777" w:rsidR="00A414AC" w:rsidRDefault="00A414AC" w:rsidP="00A414AC">
            <w:r>
              <w:t xml:space="preserve">В.В. Сидоренко </w:t>
            </w:r>
          </w:p>
          <w:p w14:paraId="165ADAAC" w14:textId="3BFF2504" w:rsidR="007B5159" w:rsidRDefault="00A414AC" w:rsidP="00A414AC">
            <w:r>
              <w:t>Заместитель мэра по социальным вопросам – председатель Комитета социальной политики</w:t>
            </w:r>
          </w:p>
        </w:tc>
      </w:tr>
      <w:tr w:rsidR="002811AF" w:rsidRPr="00585B31" w14:paraId="62250680" w14:textId="77777777" w:rsidTr="00A414AC">
        <w:trPr>
          <w:trHeight w:val="784"/>
        </w:trPr>
        <w:tc>
          <w:tcPr>
            <w:tcW w:w="2476" w:type="dxa"/>
          </w:tcPr>
          <w:p w14:paraId="2A9A7E79" w14:textId="77777777" w:rsidR="002811AF" w:rsidRPr="00585B31" w:rsidRDefault="002811AF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03F29F09" w14:textId="755D6D7F" w:rsidR="002811AF" w:rsidRDefault="002811AF" w:rsidP="008662E1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8058" w:type="dxa"/>
          </w:tcPr>
          <w:p w14:paraId="0DCBBCCB" w14:textId="02CF2505" w:rsidR="002811AF" w:rsidRDefault="000913FB" w:rsidP="008662E1">
            <w:r>
              <w:t>Об у</w:t>
            </w:r>
            <w:r w:rsidR="002811AF">
              <w:t>далени</w:t>
            </w:r>
            <w:r>
              <w:t xml:space="preserve">и </w:t>
            </w:r>
            <w:r w:rsidR="002811AF">
              <w:t>и санитарн</w:t>
            </w:r>
            <w:r>
              <w:t>ой</w:t>
            </w:r>
            <w:r w:rsidR="002811AF">
              <w:t xml:space="preserve"> вырубк</w:t>
            </w:r>
            <w:r>
              <w:t>е</w:t>
            </w:r>
            <w:r w:rsidR="002811AF">
              <w:t xml:space="preserve"> (обрезк</w:t>
            </w:r>
            <w:r>
              <w:t>е</w:t>
            </w:r>
            <w:r w:rsidR="002811AF">
              <w:t>) тополей и кустарников на территории МО – «город Тулун» в 2025 году. Планы на 2026 год.</w:t>
            </w:r>
          </w:p>
        </w:tc>
        <w:tc>
          <w:tcPr>
            <w:tcW w:w="3686" w:type="dxa"/>
          </w:tcPr>
          <w:p w14:paraId="5C1664C7" w14:textId="12E7A9DD" w:rsidR="002811AF" w:rsidRDefault="002811AF" w:rsidP="008662E1">
            <w:r>
              <w:t>Администрация ГО по согласованию</w:t>
            </w:r>
          </w:p>
        </w:tc>
      </w:tr>
      <w:tr w:rsidR="00A27317" w:rsidRPr="00585B31" w14:paraId="795CB8C6" w14:textId="77777777" w:rsidTr="00A414AC">
        <w:trPr>
          <w:trHeight w:val="784"/>
        </w:trPr>
        <w:tc>
          <w:tcPr>
            <w:tcW w:w="2476" w:type="dxa"/>
          </w:tcPr>
          <w:p w14:paraId="0D13AECF" w14:textId="77777777" w:rsidR="00A27317" w:rsidRPr="00585B31" w:rsidRDefault="00A27317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725FEDC" w14:textId="3ADB0369" w:rsidR="00A27317" w:rsidRDefault="00A27317" w:rsidP="008662E1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8058" w:type="dxa"/>
          </w:tcPr>
          <w:p w14:paraId="17AF1897" w14:textId="4F61D78B" w:rsidR="00A27317" w:rsidRDefault="00A27317" w:rsidP="008662E1">
            <w:r>
              <w:t xml:space="preserve">О выполненных мероприятиях и освоению выделенных </w:t>
            </w:r>
            <w:proofErr w:type="gramStart"/>
            <w:r>
              <w:t>средств  по</w:t>
            </w:r>
            <w:proofErr w:type="gramEnd"/>
            <w:r>
              <w:t xml:space="preserve"> озеленению города Тулуна за период 2025 года. Планы на 2026 год</w:t>
            </w:r>
          </w:p>
        </w:tc>
        <w:tc>
          <w:tcPr>
            <w:tcW w:w="3686" w:type="dxa"/>
          </w:tcPr>
          <w:p w14:paraId="334F0417" w14:textId="3232CA8C" w:rsidR="00A27317" w:rsidRDefault="00A27317" w:rsidP="008662E1">
            <w:r>
              <w:t>Администрация ГО по согласованию</w:t>
            </w:r>
          </w:p>
        </w:tc>
      </w:tr>
      <w:tr w:rsidR="00A414AC" w:rsidRPr="00585B31" w14:paraId="2B132E9B" w14:textId="77777777" w:rsidTr="00A414AC">
        <w:trPr>
          <w:trHeight w:val="784"/>
        </w:trPr>
        <w:tc>
          <w:tcPr>
            <w:tcW w:w="2476" w:type="dxa"/>
          </w:tcPr>
          <w:p w14:paraId="3FB214AD" w14:textId="77777777" w:rsidR="00A414AC" w:rsidRPr="00585B31" w:rsidRDefault="00A414AC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DD009CA" w14:textId="29BB378A" w:rsidR="00A414AC" w:rsidRDefault="00A414AC" w:rsidP="008662E1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8058" w:type="dxa"/>
          </w:tcPr>
          <w:p w14:paraId="2114552A" w14:textId="5DE2F188" w:rsidR="00A414AC" w:rsidRDefault="00A414AC" w:rsidP="008662E1">
            <w:r>
              <w:t>О работе по предотвращению распространения наркотических средств на территории муниципального образования – «город «Тулун». Усилению профилактических мероприятий в образовательных учреждениях города.</w:t>
            </w:r>
          </w:p>
        </w:tc>
        <w:tc>
          <w:tcPr>
            <w:tcW w:w="3686" w:type="dxa"/>
          </w:tcPr>
          <w:p w14:paraId="5F7D166F" w14:textId="77777777" w:rsidR="00A414AC" w:rsidRDefault="00A414AC" w:rsidP="00A414AC">
            <w:r>
              <w:t xml:space="preserve">В.В. Сидоренко </w:t>
            </w:r>
          </w:p>
          <w:p w14:paraId="4ABE3EA9" w14:textId="77777777" w:rsidR="00A414AC" w:rsidRDefault="00A414AC" w:rsidP="00A414AC">
            <w:r>
              <w:t>Заместитель мэра по социальным вопросам – председатель Комитета социальной политики;</w:t>
            </w:r>
          </w:p>
          <w:p w14:paraId="2413EA60" w14:textId="01DF3FC7" w:rsidR="00A414AC" w:rsidRDefault="00A414AC" w:rsidP="00A414AC">
            <w:r>
              <w:t>МО МВД России «Тулунский» по согласованию</w:t>
            </w:r>
          </w:p>
        </w:tc>
      </w:tr>
      <w:tr w:rsidR="006264CC" w:rsidRPr="00585B31" w14:paraId="3DF170AD" w14:textId="77777777" w:rsidTr="00A414AC">
        <w:trPr>
          <w:trHeight w:val="784"/>
        </w:trPr>
        <w:tc>
          <w:tcPr>
            <w:tcW w:w="2476" w:type="dxa"/>
          </w:tcPr>
          <w:p w14:paraId="2BD2D33E" w14:textId="77777777" w:rsidR="006264CC" w:rsidRPr="00585B31" w:rsidRDefault="006264CC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1FECCEF" w14:textId="0EF537A6" w:rsidR="006264CC" w:rsidRDefault="006264CC" w:rsidP="008662E1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8058" w:type="dxa"/>
          </w:tcPr>
          <w:p w14:paraId="3708DDBE" w14:textId="2BC6A136" w:rsidR="006264CC" w:rsidRDefault="006264CC" w:rsidP="008662E1">
            <w:r>
              <w:t>Об обеспечении уличного освещения в городе Тулуне, ремонте и строительстве линий уличного освещения.</w:t>
            </w:r>
          </w:p>
        </w:tc>
        <w:tc>
          <w:tcPr>
            <w:tcW w:w="3686" w:type="dxa"/>
          </w:tcPr>
          <w:p w14:paraId="6A2F9198" w14:textId="4A0F80F2" w:rsidR="006264CC" w:rsidRDefault="006264CC" w:rsidP="00A414AC">
            <w:r>
              <w:t>Администрация ГО по согласованию</w:t>
            </w:r>
          </w:p>
        </w:tc>
      </w:tr>
      <w:tr w:rsidR="000913FB" w:rsidRPr="00585B31" w14:paraId="1822D482" w14:textId="77777777" w:rsidTr="00A414AC">
        <w:trPr>
          <w:trHeight w:val="784"/>
        </w:trPr>
        <w:tc>
          <w:tcPr>
            <w:tcW w:w="2476" w:type="dxa"/>
          </w:tcPr>
          <w:p w14:paraId="193FD384" w14:textId="77777777" w:rsidR="000913FB" w:rsidRPr="00585B31" w:rsidRDefault="000913FB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0A2213B" w14:textId="53E223A9" w:rsidR="000913FB" w:rsidRDefault="000913FB" w:rsidP="008662E1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8058" w:type="dxa"/>
          </w:tcPr>
          <w:p w14:paraId="26E1A9B4" w14:textId="0B3F369A" w:rsidR="000913FB" w:rsidRDefault="000913FB" w:rsidP="008662E1">
            <w:r w:rsidRPr="006264CC">
              <w:t>О целесообразности и востребованности открытия пунктов выдачи книг читателям микрорайонов Шахта, Берёзовая роща.</w:t>
            </w:r>
          </w:p>
        </w:tc>
        <w:tc>
          <w:tcPr>
            <w:tcW w:w="3686" w:type="dxa"/>
          </w:tcPr>
          <w:p w14:paraId="3304351E" w14:textId="77777777" w:rsidR="000913FB" w:rsidRDefault="000913FB" w:rsidP="000913FB">
            <w:r>
              <w:t xml:space="preserve">В.В. Сидоренко </w:t>
            </w:r>
          </w:p>
          <w:p w14:paraId="3A382CFE" w14:textId="43767F4A" w:rsidR="000913FB" w:rsidRDefault="000913FB" w:rsidP="000913FB">
            <w:r>
              <w:t>Заместитель мэра по социальным вопросам – председатель Комитета социальной политики</w:t>
            </w:r>
          </w:p>
        </w:tc>
      </w:tr>
    </w:tbl>
    <w:p w14:paraId="170D1659" w14:textId="77777777" w:rsidR="007D7BB6" w:rsidRDefault="007D7BB6" w:rsidP="00AC08CB">
      <w:pPr>
        <w:rPr>
          <w:b/>
        </w:rPr>
      </w:pPr>
    </w:p>
    <w:p w14:paraId="6C1F002A" w14:textId="77777777" w:rsidR="007D7BB6" w:rsidRDefault="007D7BB6" w:rsidP="00BA44E7">
      <w:pPr>
        <w:jc w:val="center"/>
        <w:rPr>
          <w:b/>
        </w:rPr>
      </w:pPr>
    </w:p>
    <w:p w14:paraId="7C562F0F" w14:textId="77777777" w:rsidR="00BA44E7" w:rsidRPr="00585B31" w:rsidRDefault="00BA44E7" w:rsidP="00BA44E7">
      <w:pPr>
        <w:jc w:val="center"/>
        <w:rPr>
          <w:b/>
        </w:rPr>
      </w:pPr>
      <w:r w:rsidRPr="00585B31">
        <w:rPr>
          <w:b/>
        </w:rPr>
        <w:t>ПЛАН</w:t>
      </w:r>
    </w:p>
    <w:p w14:paraId="1158508F" w14:textId="77777777" w:rsidR="00BA44E7" w:rsidRPr="00585B31" w:rsidRDefault="00BA44E7" w:rsidP="00BA44E7">
      <w:pPr>
        <w:jc w:val="center"/>
        <w:rPr>
          <w:b/>
        </w:rPr>
      </w:pPr>
      <w:r w:rsidRPr="00585B31">
        <w:rPr>
          <w:b/>
        </w:rPr>
        <w:t xml:space="preserve"> РАБОТЫ ДУМЫ</w:t>
      </w:r>
    </w:p>
    <w:p w14:paraId="0417260A" w14:textId="77777777" w:rsidR="00BA44E7" w:rsidRPr="00585B31" w:rsidRDefault="00BA44E7" w:rsidP="00BA44E7">
      <w:pPr>
        <w:jc w:val="center"/>
        <w:rPr>
          <w:b/>
        </w:rPr>
      </w:pPr>
      <w:r w:rsidRPr="00737BCA">
        <w:rPr>
          <w:b/>
        </w:rPr>
        <w:t xml:space="preserve">городского округа на </w:t>
      </w:r>
      <w:r>
        <w:rPr>
          <w:b/>
        </w:rPr>
        <w:t xml:space="preserve">октябрь </w:t>
      </w:r>
      <w:r w:rsidRPr="00737BCA">
        <w:rPr>
          <w:b/>
        </w:rPr>
        <w:t>202</w:t>
      </w:r>
      <w:r>
        <w:rPr>
          <w:b/>
        </w:rPr>
        <w:t>5</w:t>
      </w:r>
      <w:r w:rsidRPr="00737BCA">
        <w:rPr>
          <w:b/>
        </w:rPr>
        <w:t xml:space="preserve"> года</w:t>
      </w:r>
    </w:p>
    <w:tbl>
      <w:tblPr>
        <w:tblpPr w:leftFromText="180" w:rightFromText="180" w:vertAnchor="text" w:horzAnchor="margin" w:tblpY="85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8342"/>
        <w:gridCol w:w="3402"/>
      </w:tblGrid>
      <w:tr w:rsidR="00AC08CB" w:rsidRPr="00585B31" w14:paraId="5F91345B" w14:textId="77777777" w:rsidTr="00AC08CB">
        <w:tc>
          <w:tcPr>
            <w:tcW w:w="2476" w:type="dxa"/>
          </w:tcPr>
          <w:p w14:paraId="071B07EE" w14:textId="77777777" w:rsidR="00AC08CB" w:rsidRPr="00585B31" w:rsidRDefault="00AC08CB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330BF514" w14:textId="77777777" w:rsidR="00AC08CB" w:rsidRPr="00585B31" w:rsidRDefault="00AC08CB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8342" w:type="dxa"/>
          </w:tcPr>
          <w:p w14:paraId="6CC5BBE8" w14:textId="77777777" w:rsidR="00AC08CB" w:rsidRPr="00585B31" w:rsidRDefault="00AC08CB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3402" w:type="dxa"/>
          </w:tcPr>
          <w:p w14:paraId="78C6A398" w14:textId="77777777" w:rsidR="00AC08CB" w:rsidRDefault="00AC08CB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О</w:t>
            </w:r>
            <w:r>
              <w:rPr>
                <w:b/>
              </w:rPr>
              <w:t>рган, о</w:t>
            </w:r>
            <w:r w:rsidRPr="00585B31">
              <w:rPr>
                <w:b/>
              </w:rPr>
              <w:t>тветственный за подготовку</w:t>
            </w:r>
            <w:r>
              <w:rPr>
                <w:b/>
              </w:rPr>
              <w:t xml:space="preserve">, </w:t>
            </w:r>
          </w:p>
          <w:p w14:paraId="777F0935" w14:textId="77777777" w:rsidR="00AC08CB" w:rsidRPr="00585B31" w:rsidRDefault="00AC08CB" w:rsidP="008662E1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AC08CB" w:rsidRPr="00585B31" w14:paraId="5FA2C69B" w14:textId="77777777" w:rsidTr="000913FB">
        <w:trPr>
          <w:trHeight w:val="560"/>
        </w:trPr>
        <w:tc>
          <w:tcPr>
            <w:tcW w:w="2476" w:type="dxa"/>
            <w:vMerge w:val="restart"/>
          </w:tcPr>
          <w:p w14:paraId="60927BDF" w14:textId="77777777" w:rsidR="00AC08CB" w:rsidRPr="00585B31" w:rsidRDefault="00AC08CB" w:rsidP="008662E1">
            <w:pPr>
              <w:jc w:val="center"/>
              <w:rPr>
                <w:b/>
              </w:rPr>
            </w:pPr>
          </w:p>
          <w:p w14:paraId="6EA6FAAB" w14:textId="77777777" w:rsidR="00AC08CB" w:rsidRPr="00585B31" w:rsidRDefault="00AC08CB" w:rsidP="008662E1">
            <w:pPr>
              <w:rPr>
                <w:b/>
              </w:rPr>
            </w:pPr>
            <w:r>
              <w:rPr>
                <w:b/>
              </w:rPr>
              <w:t>20</w:t>
            </w:r>
            <w:r w:rsidRPr="00585B31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585B31">
              <w:rPr>
                <w:b/>
              </w:rPr>
              <w:t>.- Комиссия по мандатам, регламенту и депутатской этике;</w:t>
            </w:r>
          </w:p>
          <w:p w14:paraId="16EB581A" w14:textId="77777777" w:rsidR="00AC08CB" w:rsidRPr="00585B31" w:rsidRDefault="00AC08CB" w:rsidP="008662E1">
            <w:pPr>
              <w:rPr>
                <w:b/>
              </w:rPr>
            </w:pPr>
            <w:r>
              <w:rPr>
                <w:b/>
              </w:rPr>
              <w:t>21.10</w:t>
            </w:r>
            <w:r w:rsidRPr="00585B31">
              <w:rPr>
                <w:b/>
              </w:rPr>
              <w:t>. – Комиссия по ЖКХ, административно-территориальному устройству и градостроительству;</w:t>
            </w:r>
          </w:p>
          <w:p w14:paraId="5D9F9929" w14:textId="77777777" w:rsidR="00AC08CB" w:rsidRPr="00585B31" w:rsidRDefault="00AC08CB" w:rsidP="008662E1">
            <w:pPr>
              <w:rPr>
                <w:b/>
              </w:rPr>
            </w:pPr>
            <w:r>
              <w:rPr>
                <w:b/>
              </w:rPr>
              <w:t>22.10</w:t>
            </w:r>
            <w:r w:rsidRPr="00585B31">
              <w:rPr>
                <w:b/>
              </w:rPr>
              <w:t>. – Комиссия по социальным вопросам;</w:t>
            </w:r>
          </w:p>
          <w:p w14:paraId="4EC3B12E" w14:textId="77777777" w:rsidR="00AC08CB" w:rsidRPr="00585B31" w:rsidRDefault="00AC08CB" w:rsidP="008662E1">
            <w:pPr>
              <w:rPr>
                <w:b/>
              </w:rPr>
            </w:pPr>
            <w:r>
              <w:rPr>
                <w:b/>
              </w:rPr>
              <w:t>23.10</w:t>
            </w:r>
            <w:r w:rsidRPr="00585B31">
              <w:rPr>
                <w:b/>
              </w:rPr>
              <w:t>. – Комиссия по бюджету и социально-экономическому развитию</w:t>
            </w:r>
          </w:p>
          <w:p w14:paraId="44711225" w14:textId="77777777" w:rsidR="00AC08CB" w:rsidRDefault="00AC08CB" w:rsidP="008662E1">
            <w:pPr>
              <w:rPr>
                <w:b/>
              </w:rPr>
            </w:pPr>
            <w:r>
              <w:rPr>
                <w:b/>
              </w:rPr>
              <w:lastRenderedPageBreak/>
              <w:t>29</w:t>
            </w:r>
            <w:r w:rsidRPr="00585B31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585B31">
              <w:rPr>
                <w:b/>
              </w:rPr>
              <w:t>. – заседание Думы ГО.</w:t>
            </w:r>
          </w:p>
          <w:p w14:paraId="40D1E684" w14:textId="77777777" w:rsidR="00AC08CB" w:rsidRPr="0005222C" w:rsidRDefault="00AC08CB" w:rsidP="008662E1">
            <w:pPr>
              <w:rPr>
                <w:b/>
              </w:rPr>
            </w:pPr>
          </w:p>
        </w:tc>
        <w:tc>
          <w:tcPr>
            <w:tcW w:w="801" w:type="dxa"/>
          </w:tcPr>
          <w:p w14:paraId="4F851DF5" w14:textId="77777777" w:rsidR="00AC08CB" w:rsidRPr="00585B31" w:rsidRDefault="00AC08CB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lastRenderedPageBreak/>
              <w:t>1.</w:t>
            </w:r>
          </w:p>
        </w:tc>
        <w:tc>
          <w:tcPr>
            <w:tcW w:w="8342" w:type="dxa"/>
            <w:shd w:val="clear" w:color="auto" w:fill="auto"/>
          </w:tcPr>
          <w:p w14:paraId="40DB2F33" w14:textId="77777777" w:rsidR="00AC08CB" w:rsidRPr="00F10F4B" w:rsidRDefault="00F10F4B" w:rsidP="008662E1">
            <w:r w:rsidRPr="00F10F4B">
              <w:t>О внесении изменений в Правила землепользования и застройки</w:t>
            </w:r>
            <w:r>
              <w:t xml:space="preserve"> муниципального образования – «город Тулун», утвержденного решением Думы городского округа от 07.12.2011 №65-ДГО (в редакции решения Думы ГО от 29.03.2023 №13-ДГО)</w:t>
            </w:r>
          </w:p>
        </w:tc>
        <w:tc>
          <w:tcPr>
            <w:tcW w:w="3402" w:type="dxa"/>
          </w:tcPr>
          <w:p w14:paraId="33AE8049" w14:textId="77777777" w:rsidR="00F10F4B" w:rsidRDefault="00F10F4B" w:rsidP="00F10F4B">
            <w:proofErr w:type="spellStart"/>
            <w:r>
              <w:t>Кузиванова</w:t>
            </w:r>
            <w:proofErr w:type="spellEnd"/>
            <w:r>
              <w:t xml:space="preserve"> Е.Н., </w:t>
            </w:r>
          </w:p>
          <w:p w14:paraId="487C324E" w14:textId="77777777" w:rsidR="00AC08CB" w:rsidRPr="00737BCA" w:rsidRDefault="00F10F4B" w:rsidP="00F10F4B">
            <w:r>
              <w:t>начальник отдела архитектуры и градостроительства администрации ГО</w:t>
            </w:r>
          </w:p>
        </w:tc>
      </w:tr>
      <w:tr w:rsidR="00AC08CB" w:rsidRPr="00585B31" w14:paraId="5C9A91F2" w14:textId="77777777" w:rsidTr="00AC08CB">
        <w:trPr>
          <w:trHeight w:val="337"/>
        </w:trPr>
        <w:tc>
          <w:tcPr>
            <w:tcW w:w="2476" w:type="dxa"/>
            <w:vMerge/>
          </w:tcPr>
          <w:p w14:paraId="02AA1436" w14:textId="77777777" w:rsidR="00AC08CB" w:rsidRPr="00585B31" w:rsidRDefault="00AC08CB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1D5FE4F" w14:textId="77777777" w:rsidR="00AC08CB" w:rsidRPr="00585B31" w:rsidRDefault="00AC08CB" w:rsidP="008662E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Pr="00585B31">
              <w:rPr>
                <w:b/>
              </w:rPr>
              <w:t>.</w:t>
            </w:r>
          </w:p>
        </w:tc>
        <w:tc>
          <w:tcPr>
            <w:tcW w:w="8342" w:type="dxa"/>
            <w:shd w:val="clear" w:color="auto" w:fill="auto"/>
          </w:tcPr>
          <w:p w14:paraId="1989FA5D" w14:textId="20A0545F" w:rsidR="00AC08CB" w:rsidRPr="00AA0B97" w:rsidRDefault="00F10F4B" w:rsidP="008662E1">
            <w:r>
              <w:t xml:space="preserve">Об </w:t>
            </w:r>
            <w:r w:rsidR="002811AF">
              <w:t>у</w:t>
            </w:r>
            <w:r>
              <w:t>тверждении прогнозного плана (программы) приватизации муниципального имущества, находящегося в собственности муниципального образования – «город Тулун» на 2026 год</w:t>
            </w:r>
          </w:p>
        </w:tc>
        <w:tc>
          <w:tcPr>
            <w:tcW w:w="3402" w:type="dxa"/>
          </w:tcPr>
          <w:p w14:paraId="5D568E36" w14:textId="77777777" w:rsidR="00AC08CB" w:rsidRPr="00737BCA" w:rsidRDefault="00F10F4B" w:rsidP="008662E1">
            <w:r>
              <w:t>Наговицына А.А., председатель Комитета по управлению муниципальным имуществом администрации ГО</w:t>
            </w:r>
          </w:p>
        </w:tc>
      </w:tr>
      <w:tr w:rsidR="00AC08CB" w:rsidRPr="00585B31" w14:paraId="301B684C" w14:textId="77777777" w:rsidTr="00AC08CB">
        <w:trPr>
          <w:trHeight w:val="1071"/>
        </w:trPr>
        <w:tc>
          <w:tcPr>
            <w:tcW w:w="2476" w:type="dxa"/>
            <w:vMerge/>
          </w:tcPr>
          <w:p w14:paraId="30DDD312" w14:textId="77777777" w:rsidR="00AC08CB" w:rsidRPr="00585B31" w:rsidRDefault="00AC08CB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8F7316E" w14:textId="77777777" w:rsidR="00AC08CB" w:rsidRPr="00585B31" w:rsidRDefault="00AC08CB" w:rsidP="008662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85B31">
              <w:rPr>
                <w:b/>
              </w:rPr>
              <w:t>.</w:t>
            </w:r>
          </w:p>
          <w:p w14:paraId="4E302546" w14:textId="77777777" w:rsidR="00AC08CB" w:rsidRPr="00585B31" w:rsidRDefault="00AC08CB" w:rsidP="008662E1">
            <w:pPr>
              <w:jc w:val="center"/>
              <w:rPr>
                <w:b/>
              </w:rPr>
            </w:pPr>
          </w:p>
        </w:tc>
        <w:tc>
          <w:tcPr>
            <w:tcW w:w="8342" w:type="dxa"/>
            <w:shd w:val="clear" w:color="auto" w:fill="auto"/>
          </w:tcPr>
          <w:p w14:paraId="2812BFE1" w14:textId="6CAB33C3" w:rsidR="00AC08CB" w:rsidRPr="00F10F4B" w:rsidRDefault="00F10F4B" w:rsidP="008662E1">
            <w:r w:rsidRPr="00F10F4B">
              <w:t>О проведении муниципального земельного контроля</w:t>
            </w:r>
            <w:r>
              <w:t xml:space="preserve"> на территории муниципального образования – «город Тулун</w:t>
            </w:r>
            <w:proofErr w:type="gramStart"/>
            <w:r>
              <w:t>»</w:t>
            </w:r>
            <w:r w:rsidR="000224C1">
              <w:t>,  выделении</w:t>
            </w:r>
            <w:proofErr w:type="gramEnd"/>
            <w:r w:rsidR="000224C1">
              <w:t xml:space="preserve"> земельных участков молодым семьям и иным льготным категориям граждан.</w:t>
            </w:r>
          </w:p>
        </w:tc>
        <w:tc>
          <w:tcPr>
            <w:tcW w:w="3402" w:type="dxa"/>
          </w:tcPr>
          <w:p w14:paraId="7257DF38" w14:textId="77777777" w:rsidR="00AC08CB" w:rsidRPr="00543C4C" w:rsidRDefault="00F10F4B" w:rsidP="008662E1">
            <w:r>
              <w:t>Наговицына А.А., председатель Комитета по управлению муниципальным имуществом администрации ГО</w:t>
            </w:r>
          </w:p>
        </w:tc>
      </w:tr>
      <w:tr w:rsidR="00F10F4B" w:rsidRPr="00585B31" w14:paraId="4E8D160C" w14:textId="77777777" w:rsidTr="00AC08CB">
        <w:trPr>
          <w:trHeight w:val="480"/>
        </w:trPr>
        <w:tc>
          <w:tcPr>
            <w:tcW w:w="2476" w:type="dxa"/>
            <w:vMerge/>
          </w:tcPr>
          <w:p w14:paraId="267CF651" w14:textId="77777777" w:rsidR="00F10F4B" w:rsidRPr="00585B31" w:rsidRDefault="00F10F4B" w:rsidP="00F10F4B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3023893" w14:textId="77777777" w:rsidR="00F10F4B" w:rsidRPr="00585B31" w:rsidRDefault="00F10F4B" w:rsidP="00F10F4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42" w:type="dxa"/>
            <w:shd w:val="clear" w:color="auto" w:fill="auto"/>
          </w:tcPr>
          <w:p w14:paraId="27412D41" w14:textId="29897FD7" w:rsidR="00F10F4B" w:rsidRPr="00E133A9" w:rsidRDefault="00F10F4B" w:rsidP="00F10F4B">
            <w:r w:rsidRPr="00E133A9">
              <w:t xml:space="preserve">О проведении муниципального </w:t>
            </w:r>
            <w:r w:rsidR="00E133A9" w:rsidRPr="00E133A9">
              <w:t>жилищного контроля</w:t>
            </w:r>
            <w:r w:rsidRPr="00E133A9">
              <w:t xml:space="preserve"> на территории муниципального образования – «город Тулун»</w:t>
            </w:r>
          </w:p>
        </w:tc>
        <w:tc>
          <w:tcPr>
            <w:tcW w:w="3402" w:type="dxa"/>
          </w:tcPr>
          <w:p w14:paraId="0A71E5E4" w14:textId="77777777" w:rsidR="00F10F4B" w:rsidRDefault="00F10F4B" w:rsidP="00F10F4B">
            <w:r>
              <w:t>Наговицына А.А., председатель Комитета по управлению муниципальным имуществом администрации ГО</w:t>
            </w:r>
          </w:p>
        </w:tc>
      </w:tr>
      <w:tr w:rsidR="00F10F4B" w:rsidRPr="00585B31" w14:paraId="5627EDCC" w14:textId="77777777" w:rsidTr="00AC08CB">
        <w:trPr>
          <w:trHeight w:val="1080"/>
        </w:trPr>
        <w:tc>
          <w:tcPr>
            <w:tcW w:w="2476" w:type="dxa"/>
            <w:vMerge/>
          </w:tcPr>
          <w:p w14:paraId="1593A95F" w14:textId="77777777" w:rsidR="00F10F4B" w:rsidRPr="00585B31" w:rsidRDefault="00F10F4B" w:rsidP="00F10F4B">
            <w:pPr>
              <w:jc w:val="center"/>
              <w:rPr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5CD56146" w14:textId="1EDDE49E" w:rsidR="000913FB" w:rsidRPr="000913FB" w:rsidRDefault="00F10F4B" w:rsidP="000913FB">
            <w:pPr>
              <w:jc w:val="center"/>
              <w:rPr>
                <w:b/>
              </w:rPr>
            </w:pPr>
            <w:r w:rsidRPr="000822B5">
              <w:rPr>
                <w:b/>
              </w:rPr>
              <w:t>5.</w:t>
            </w:r>
          </w:p>
        </w:tc>
        <w:tc>
          <w:tcPr>
            <w:tcW w:w="8342" w:type="dxa"/>
            <w:shd w:val="clear" w:color="auto" w:fill="auto"/>
          </w:tcPr>
          <w:p w14:paraId="0101AA60" w14:textId="4FBBD173" w:rsidR="00F10F4B" w:rsidRPr="000913FB" w:rsidRDefault="00B078CC" w:rsidP="00F10F4B">
            <w:pPr>
              <w:shd w:val="clear" w:color="auto" w:fill="FFFFFF" w:themeFill="background1"/>
              <w:rPr>
                <w:shd w:val="clear" w:color="auto" w:fill="F5F8FF"/>
              </w:rPr>
            </w:pPr>
            <w:r w:rsidRPr="000822B5">
              <w:rPr>
                <w:shd w:val="clear" w:color="auto" w:fill="F5F8FF"/>
              </w:rPr>
              <w:t xml:space="preserve">О </w:t>
            </w:r>
            <w:r w:rsidR="00E133A9" w:rsidRPr="000822B5">
              <w:rPr>
                <w:shd w:val="clear" w:color="auto" w:fill="F5F8FF"/>
              </w:rPr>
              <w:t>деятельности местного</w:t>
            </w:r>
            <w:r w:rsidRPr="000822B5">
              <w:rPr>
                <w:shd w:val="clear" w:color="auto" w:fill="F5F8FF"/>
              </w:rPr>
              <w:t xml:space="preserve"> отделений Российского движения детей и молодёжи «Движение Первых» в Тулуне.</w:t>
            </w:r>
          </w:p>
        </w:tc>
        <w:tc>
          <w:tcPr>
            <w:tcW w:w="3402" w:type="dxa"/>
          </w:tcPr>
          <w:p w14:paraId="28C935B6" w14:textId="77777777" w:rsidR="00F10F4B" w:rsidRDefault="00E133A9" w:rsidP="00F10F4B">
            <w:r>
              <w:t>По согласованию</w:t>
            </w:r>
          </w:p>
          <w:p w14:paraId="37F1E697" w14:textId="4A1E5B69" w:rsidR="000913FB" w:rsidRPr="000913FB" w:rsidRDefault="000913FB" w:rsidP="000913FB"/>
        </w:tc>
      </w:tr>
      <w:tr w:rsidR="00F10F4B" w:rsidRPr="00585B31" w14:paraId="10839DD7" w14:textId="77777777" w:rsidTr="00AC08CB">
        <w:trPr>
          <w:trHeight w:val="837"/>
        </w:trPr>
        <w:tc>
          <w:tcPr>
            <w:tcW w:w="2476" w:type="dxa"/>
            <w:vMerge/>
          </w:tcPr>
          <w:p w14:paraId="54DA803A" w14:textId="77777777" w:rsidR="00F10F4B" w:rsidRPr="00585B31" w:rsidRDefault="00F10F4B" w:rsidP="00F10F4B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D761818" w14:textId="77777777" w:rsidR="00F10F4B" w:rsidRDefault="00F10F4B" w:rsidP="00F10F4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42" w:type="dxa"/>
          </w:tcPr>
          <w:p w14:paraId="1687478F" w14:textId="6F19413A" w:rsidR="00F10F4B" w:rsidRPr="004B147E" w:rsidRDefault="006E7E17" w:rsidP="00F10F4B">
            <w:pPr>
              <w:rPr>
                <w:color w:val="00B050"/>
              </w:rPr>
            </w:pPr>
            <w:r>
              <w:t>О реализации мероприятий муниципальной программы «Формирование современной городской среды», исполнении работ по благоустройству дворовых и общественных территорий города Тулуна.</w:t>
            </w:r>
          </w:p>
        </w:tc>
        <w:tc>
          <w:tcPr>
            <w:tcW w:w="3402" w:type="dxa"/>
          </w:tcPr>
          <w:p w14:paraId="5ED0EF92" w14:textId="2806B8C9" w:rsidR="00F10F4B" w:rsidRPr="00560A70" w:rsidRDefault="006E7E17" w:rsidP="006E7E17">
            <w:r>
              <w:t>Администрация ГО по согласованию</w:t>
            </w:r>
          </w:p>
        </w:tc>
      </w:tr>
      <w:tr w:rsidR="00F10F4B" w:rsidRPr="00585B31" w14:paraId="105E1540" w14:textId="77777777" w:rsidTr="000822B5">
        <w:trPr>
          <w:trHeight w:val="642"/>
        </w:trPr>
        <w:tc>
          <w:tcPr>
            <w:tcW w:w="2476" w:type="dxa"/>
            <w:vMerge/>
          </w:tcPr>
          <w:p w14:paraId="244B06DE" w14:textId="77777777" w:rsidR="00F10F4B" w:rsidRPr="00585B31" w:rsidRDefault="00F10F4B" w:rsidP="00F10F4B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6D532A3E" w14:textId="77777777" w:rsidR="00F10F4B" w:rsidRDefault="00F10F4B" w:rsidP="00F10F4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42" w:type="dxa"/>
          </w:tcPr>
          <w:p w14:paraId="2A888430" w14:textId="1BC7E216" w:rsidR="00F10F4B" w:rsidRPr="00C24C0C" w:rsidRDefault="009B3ED8" w:rsidP="00F10F4B">
            <w:r>
              <w:t>Об организации разбора (ликвидации) домов, пострадавших от грунтовых вод и паводка 2019 года. Планы. Перспективы освобожденных территорий.</w:t>
            </w:r>
          </w:p>
        </w:tc>
        <w:tc>
          <w:tcPr>
            <w:tcW w:w="3402" w:type="dxa"/>
          </w:tcPr>
          <w:p w14:paraId="5243DC0F" w14:textId="7056BF73" w:rsidR="00F10F4B" w:rsidRDefault="009B3ED8" w:rsidP="00F10F4B">
            <w:r>
              <w:t>Администрация ГО по согласованию</w:t>
            </w:r>
          </w:p>
        </w:tc>
      </w:tr>
      <w:tr w:rsidR="00F10F4B" w:rsidRPr="00585B31" w14:paraId="2FAADD96" w14:textId="77777777" w:rsidTr="00AC08CB">
        <w:trPr>
          <w:trHeight w:val="784"/>
        </w:trPr>
        <w:tc>
          <w:tcPr>
            <w:tcW w:w="2476" w:type="dxa"/>
            <w:vMerge/>
          </w:tcPr>
          <w:p w14:paraId="0461FE03" w14:textId="77777777" w:rsidR="00F10F4B" w:rsidRPr="00585B31" w:rsidRDefault="00F10F4B" w:rsidP="00F10F4B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E5A70B0" w14:textId="77777777" w:rsidR="00F10F4B" w:rsidRDefault="00F10F4B" w:rsidP="00F10F4B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42" w:type="dxa"/>
          </w:tcPr>
          <w:p w14:paraId="2EA1E13C" w14:textId="48FD4D06" w:rsidR="00F10F4B" w:rsidRPr="00F72FD6" w:rsidRDefault="00D5033C" w:rsidP="00F10F4B">
            <w:pPr>
              <w:rPr>
                <w:color w:val="00B050"/>
              </w:rPr>
            </w:pPr>
            <w:r>
              <w:t>О разработке долговременных программ (планов) по созданию единой системы озеленения г. Тулуна и предусмотрении финансирования программ.</w:t>
            </w:r>
          </w:p>
        </w:tc>
        <w:tc>
          <w:tcPr>
            <w:tcW w:w="3402" w:type="dxa"/>
          </w:tcPr>
          <w:p w14:paraId="134A97B6" w14:textId="73986848" w:rsidR="00F10F4B" w:rsidRPr="0021588D" w:rsidRDefault="0069317B" w:rsidP="00F10F4B">
            <w:pPr>
              <w:rPr>
                <w:color w:val="00B050"/>
              </w:rPr>
            </w:pPr>
            <w:r>
              <w:t>Администрация ГО по согласованию</w:t>
            </w:r>
          </w:p>
        </w:tc>
      </w:tr>
      <w:tr w:rsidR="00F10F4B" w:rsidRPr="00585B31" w14:paraId="79E1C27E" w14:textId="77777777" w:rsidTr="00AC08CB">
        <w:trPr>
          <w:trHeight w:val="784"/>
        </w:trPr>
        <w:tc>
          <w:tcPr>
            <w:tcW w:w="2476" w:type="dxa"/>
            <w:vMerge/>
          </w:tcPr>
          <w:p w14:paraId="49038D5F" w14:textId="77777777" w:rsidR="00F10F4B" w:rsidRPr="00585B31" w:rsidRDefault="00F10F4B" w:rsidP="00F10F4B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8535319" w14:textId="77777777" w:rsidR="00F10F4B" w:rsidRDefault="00F10F4B" w:rsidP="00F10F4B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342" w:type="dxa"/>
          </w:tcPr>
          <w:p w14:paraId="1FA7BAE7" w14:textId="78880E6E" w:rsidR="00F10F4B" w:rsidRPr="00E00F38" w:rsidRDefault="000224C1" w:rsidP="00F10F4B">
            <w:r w:rsidRPr="00767AC2">
              <w:t>О деятельности общ</w:t>
            </w:r>
            <w:r>
              <w:t>еств с ограниченной ответственностью, созданных в процессе приватизации и 100% долей которых находятся в муниципальной собственности муниципального образования – «город Тулун» (ООО «Благоустройство», ООО «РЭП-Сервис», ООО «МТП», ООО «КШП») за 2024 год и текущий период 2025 года.</w:t>
            </w:r>
          </w:p>
        </w:tc>
        <w:tc>
          <w:tcPr>
            <w:tcW w:w="3402" w:type="dxa"/>
          </w:tcPr>
          <w:p w14:paraId="00B9FB13" w14:textId="78AD9A96" w:rsidR="00F10F4B" w:rsidRPr="00E00F38" w:rsidRDefault="000224C1" w:rsidP="00F10F4B">
            <w:r>
              <w:t>Наговицына А.А., председатель Комитета по управлению муниципальным имуществом администрации ГО (содокладчики – руководители ООО)</w:t>
            </w:r>
          </w:p>
        </w:tc>
      </w:tr>
    </w:tbl>
    <w:p w14:paraId="64EF5DA0" w14:textId="77777777" w:rsidR="00BA44E7" w:rsidRDefault="00BA44E7" w:rsidP="00BA44E7">
      <w:pPr>
        <w:jc w:val="center"/>
      </w:pPr>
    </w:p>
    <w:p w14:paraId="62F458FF" w14:textId="77777777" w:rsidR="00AC08CB" w:rsidRDefault="00AC08CB" w:rsidP="00F10F4B">
      <w:pPr>
        <w:rPr>
          <w:b/>
        </w:rPr>
      </w:pPr>
    </w:p>
    <w:p w14:paraId="53070D58" w14:textId="77777777" w:rsidR="00BA44E7" w:rsidRPr="00585B31" w:rsidRDefault="00BA44E7" w:rsidP="00BA44E7">
      <w:pPr>
        <w:jc w:val="center"/>
        <w:rPr>
          <w:b/>
        </w:rPr>
      </w:pPr>
      <w:r w:rsidRPr="00585B31">
        <w:rPr>
          <w:b/>
        </w:rPr>
        <w:t>ПЛАН</w:t>
      </w:r>
    </w:p>
    <w:p w14:paraId="5097D996" w14:textId="77777777" w:rsidR="00BA44E7" w:rsidRPr="00585B31" w:rsidRDefault="00BA44E7" w:rsidP="00BA44E7">
      <w:pPr>
        <w:jc w:val="center"/>
        <w:rPr>
          <w:b/>
        </w:rPr>
      </w:pPr>
      <w:r w:rsidRPr="00585B31">
        <w:rPr>
          <w:b/>
        </w:rPr>
        <w:t xml:space="preserve"> РАБОТЫ ДУМЫ</w:t>
      </w:r>
    </w:p>
    <w:p w14:paraId="5BA499C0" w14:textId="23849410" w:rsidR="007D77E9" w:rsidRDefault="00BA44E7" w:rsidP="000822B5">
      <w:pPr>
        <w:jc w:val="center"/>
        <w:rPr>
          <w:b/>
        </w:rPr>
      </w:pPr>
      <w:r w:rsidRPr="00737BCA">
        <w:rPr>
          <w:b/>
        </w:rPr>
        <w:t xml:space="preserve">городского округа на </w:t>
      </w:r>
      <w:r>
        <w:rPr>
          <w:b/>
        </w:rPr>
        <w:t xml:space="preserve">ноябрь </w:t>
      </w:r>
      <w:r w:rsidRPr="00737BCA">
        <w:rPr>
          <w:b/>
        </w:rPr>
        <w:t>202</w:t>
      </w:r>
      <w:r>
        <w:rPr>
          <w:b/>
        </w:rPr>
        <w:t>5</w:t>
      </w:r>
      <w:r w:rsidRPr="00737BCA">
        <w:rPr>
          <w:b/>
        </w:rPr>
        <w:t xml:space="preserve"> год</w:t>
      </w:r>
      <w:r w:rsidR="000822B5">
        <w:rPr>
          <w:b/>
        </w:rPr>
        <w:t>а</w:t>
      </w:r>
    </w:p>
    <w:tbl>
      <w:tblPr>
        <w:tblpPr w:leftFromText="180" w:rightFromText="180" w:vertAnchor="text" w:horzAnchor="margin" w:tblpY="85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8342"/>
        <w:gridCol w:w="3402"/>
      </w:tblGrid>
      <w:tr w:rsidR="00F10F4B" w:rsidRPr="00585B31" w14:paraId="068B8996" w14:textId="77777777" w:rsidTr="00F10F4B">
        <w:tc>
          <w:tcPr>
            <w:tcW w:w="2476" w:type="dxa"/>
          </w:tcPr>
          <w:p w14:paraId="7EDE1329" w14:textId="77777777" w:rsidR="00F10F4B" w:rsidRPr="00585B31" w:rsidRDefault="00F10F4B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2891FF5C" w14:textId="77777777" w:rsidR="00F10F4B" w:rsidRPr="00585B31" w:rsidRDefault="00F10F4B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8342" w:type="dxa"/>
          </w:tcPr>
          <w:p w14:paraId="03FE42D1" w14:textId="77777777" w:rsidR="00F10F4B" w:rsidRPr="00585B31" w:rsidRDefault="00F10F4B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3402" w:type="dxa"/>
          </w:tcPr>
          <w:p w14:paraId="4C560FF6" w14:textId="77777777" w:rsidR="00F10F4B" w:rsidRDefault="00F10F4B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О</w:t>
            </w:r>
            <w:r w:rsidR="00BC6FE2">
              <w:rPr>
                <w:b/>
              </w:rPr>
              <w:t>рган, о</w:t>
            </w:r>
            <w:r w:rsidRPr="00585B31">
              <w:rPr>
                <w:b/>
              </w:rPr>
              <w:t>тветственный за подготовку</w:t>
            </w:r>
            <w:r>
              <w:rPr>
                <w:b/>
              </w:rPr>
              <w:t xml:space="preserve">, </w:t>
            </w:r>
          </w:p>
          <w:p w14:paraId="1CAF2783" w14:textId="77777777" w:rsidR="00F10F4B" w:rsidRPr="00585B31" w:rsidRDefault="00F10F4B" w:rsidP="008662E1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F10F4B" w:rsidRPr="00585B31" w14:paraId="6E0E0047" w14:textId="77777777" w:rsidTr="00F10F4B">
        <w:trPr>
          <w:trHeight w:val="706"/>
        </w:trPr>
        <w:tc>
          <w:tcPr>
            <w:tcW w:w="2476" w:type="dxa"/>
            <w:vMerge w:val="restart"/>
          </w:tcPr>
          <w:p w14:paraId="3229ED6D" w14:textId="77777777" w:rsidR="00F10F4B" w:rsidRPr="00585B31" w:rsidRDefault="00F10F4B" w:rsidP="008662E1">
            <w:pPr>
              <w:jc w:val="center"/>
              <w:rPr>
                <w:b/>
              </w:rPr>
            </w:pPr>
          </w:p>
          <w:p w14:paraId="0D862F57" w14:textId="77777777" w:rsidR="00F10F4B" w:rsidRPr="00585B31" w:rsidRDefault="00F10F4B" w:rsidP="008662E1">
            <w:pPr>
              <w:rPr>
                <w:b/>
              </w:rPr>
            </w:pPr>
            <w:r>
              <w:rPr>
                <w:b/>
              </w:rPr>
              <w:t>17</w:t>
            </w:r>
            <w:r w:rsidRPr="00585B31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585B31">
              <w:rPr>
                <w:b/>
              </w:rPr>
              <w:t>.- Комиссия по мандатам, регламенту и депутатской этике;</w:t>
            </w:r>
          </w:p>
          <w:p w14:paraId="6FD2CDAE" w14:textId="77777777" w:rsidR="00F10F4B" w:rsidRPr="00585B31" w:rsidRDefault="00F10F4B" w:rsidP="008662E1">
            <w:pPr>
              <w:rPr>
                <w:b/>
              </w:rPr>
            </w:pPr>
            <w:r>
              <w:rPr>
                <w:b/>
              </w:rPr>
              <w:t>18.11</w:t>
            </w:r>
            <w:r w:rsidRPr="00585B31">
              <w:rPr>
                <w:b/>
              </w:rPr>
              <w:t>. – Комиссия по ЖКХ, административно-</w:t>
            </w:r>
            <w:r w:rsidRPr="00585B31">
              <w:rPr>
                <w:b/>
              </w:rPr>
              <w:lastRenderedPageBreak/>
              <w:t>территориальному устройству и градостроительству;</w:t>
            </w:r>
          </w:p>
          <w:p w14:paraId="05298B71" w14:textId="77777777" w:rsidR="00F10F4B" w:rsidRPr="00585B31" w:rsidRDefault="00F10F4B" w:rsidP="008662E1">
            <w:pPr>
              <w:rPr>
                <w:b/>
              </w:rPr>
            </w:pPr>
            <w:r>
              <w:rPr>
                <w:b/>
              </w:rPr>
              <w:t>19.11</w:t>
            </w:r>
            <w:r w:rsidRPr="00585B31">
              <w:rPr>
                <w:b/>
              </w:rPr>
              <w:t>. – Комиссия по социальным вопросам;</w:t>
            </w:r>
          </w:p>
          <w:p w14:paraId="25D73203" w14:textId="77777777" w:rsidR="00F10F4B" w:rsidRPr="00585B31" w:rsidRDefault="00F10F4B" w:rsidP="008662E1">
            <w:pPr>
              <w:rPr>
                <w:b/>
              </w:rPr>
            </w:pPr>
            <w:r>
              <w:rPr>
                <w:b/>
              </w:rPr>
              <w:t>20.11</w:t>
            </w:r>
            <w:r w:rsidRPr="00585B31">
              <w:rPr>
                <w:b/>
              </w:rPr>
              <w:t>. – Комиссия по бюджету и социально-экономическому развитию</w:t>
            </w:r>
          </w:p>
          <w:p w14:paraId="4BA66D43" w14:textId="77777777" w:rsidR="00F10F4B" w:rsidRDefault="00F10F4B" w:rsidP="008662E1">
            <w:pPr>
              <w:rPr>
                <w:b/>
              </w:rPr>
            </w:pPr>
            <w:r>
              <w:rPr>
                <w:b/>
              </w:rPr>
              <w:t>26</w:t>
            </w:r>
            <w:r w:rsidRPr="00585B31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585B31">
              <w:rPr>
                <w:b/>
              </w:rPr>
              <w:t>. – заседание Думы ГО.</w:t>
            </w:r>
          </w:p>
          <w:p w14:paraId="4ABA8AD1" w14:textId="77777777" w:rsidR="00F10F4B" w:rsidRPr="0005222C" w:rsidRDefault="00F10F4B" w:rsidP="008662E1">
            <w:pPr>
              <w:rPr>
                <w:b/>
              </w:rPr>
            </w:pPr>
          </w:p>
        </w:tc>
        <w:tc>
          <w:tcPr>
            <w:tcW w:w="801" w:type="dxa"/>
          </w:tcPr>
          <w:p w14:paraId="716C47D8" w14:textId="77777777" w:rsidR="00F10F4B" w:rsidRPr="00585B31" w:rsidRDefault="00F10F4B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lastRenderedPageBreak/>
              <w:t>1.</w:t>
            </w:r>
          </w:p>
        </w:tc>
        <w:tc>
          <w:tcPr>
            <w:tcW w:w="8342" w:type="dxa"/>
            <w:shd w:val="clear" w:color="auto" w:fill="auto"/>
          </w:tcPr>
          <w:p w14:paraId="620D1417" w14:textId="7B13272E" w:rsidR="00F10F4B" w:rsidRPr="00AC6EFC" w:rsidRDefault="00E133A9" w:rsidP="008662E1">
            <w:pPr>
              <w:rPr>
                <w:highlight w:val="yellow"/>
              </w:rPr>
            </w:pPr>
            <w:r w:rsidRPr="00E133A9">
              <w:t>О работе административной комиссии</w:t>
            </w:r>
            <w:r>
              <w:t xml:space="preserve"> муниципального образования – «город Тулун»</w:t>
            </w:r>
          </w:p>
        </w:tc>
        <w:tc>
          <w:tcPr>
            <w:tcW w:w="3402" w:type="dxa"/>
          </w:tcPr>
          <w:p w14:paraId="550CA6E8" w14:textId="77777777" w:rsidR="00F10F4B" w:rsidRDefault="00E133A9" w:rsidP="008662E1">
            <w:r>
              <w:t>Парамонова О.Г.</w:t>
            </w:r>
          </w:p>
          <w:p w14:paraId="2AC8A27B" w14:textId="7E39D8BE" w:rsidR="00E133A9" w:rsidRPr="00737BCA" w:rsidRDefault="00E133A9" w:rsidP="008662E1">
            <w:r>
              <w:t>ответственный секретарь административной комиссии</w:t>
            </w:r>
          </w:p>
        </w:tc>
      </w:tr>
      <w:tr w:rsidR="00F10F4B" w:rsidRPr="00585B31" w14:paraId="639F3304" w14:textId="77777777" w:rsidTr="00F10F4B">
        <w:trPr>
          <w:trHeight w:val="337"/>
        </w:trPr>
        <w:tc>
          <w:tcPr>
            <w:tcW w:w="2476" w:type="dxa"/>
            <w:vMerge/>
          </w:tcPr>
          <w:p w14:paraId="2A2D9B75" w14:textId="77777777" w:rsidR="00F10F4B" w:rsidRPr="00585B31" w:rsidRDefault="00F10F4B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32B18E21" w14:textId="77777777" w:rsidR="00F10F4B" w:rsidRPr="00585B31" w:rsidRDefault="00F10F4B" w:rsidP="008662E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Pr="00585B31">
              <w:rPr>
                <w:b/>
              </w:rPr>
              <w:t>.</w:t>
            </w:r>
          </w:p>
        </w:tc>
        <w:tc>
          <w:tcPr>
            <w:tcW w:w="8342" w:type="dxa"/>
            <w:shd w:val="clear" w:color="auto" w:fill="auto"/>
          </w:tcPr>
          <w:p w14:paraId="60A64B6C" w14:textId="773018AF" w:rsidR="00F10F4B" w:rsidRPr="00AA0B97" w:rsidRDefault="00E133A9" w:rsidP="008662E1">
            <w:r>
              <w:t>О выявлении, учете и признании права муниципальной собственности на бесхозяйственное недвижимое (движимое) имущество</w:t>
            </w:r>
          </w:p>
        </w:tc>
        <w:tc>
          <w:tcPr>
            <w:tcW w:w="3402" w:type="dxa"/>
          </w:tcPr>
          <w:p w14:paraId="66A85A5B" w14:textId="19518D23" w:rsidR="00F10F4B" w:rsidRPr="00737BCA" w:rsidRDefault="00E133A9" w:rsidP="008662E1">
            <w:r>
              <w:t>Наговицына А.А., председатель Комитета по управлению муниципальным имуществом администрации ГО</w:t>
            </w:r>
          </w:p>
        </w:tc>
      </w:tr>
      <w:tr w:rsidR="00F10F4B" w:rsidRPr="00585B31" w14:paraId="536CC533" w14:textId="77777777" w:rsidTr="00F10F4B">
        <w:trPr>
          <w:trHeight w:val="1071"/>
        </w:trPr>
        <w:tc>
          <w:tcPr>
            <w:tcW w:w="2476" w:type="dxa"/>
            <w:vMerge/>
          </w:tcPr>
          <w:p w14:paraId="6D75181C" w14:textId="77777777" w:rsidR="00F10F4B" w:rsidRPr="00585B31" w:rsidRDefault="00F10F4B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02AED72" w14:textId="77777777" w:rsidR="00F10F4B" w:rsidRPr="00585B31" w:rsidRDefault="00F10F4B" w:rsidP="008662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85B31">
              <w:rPr>
                <w:b/>
              </w:rPr>
              <w:t>.</w:t>
            </w:r>
          </w:p>
          <w:p w14:paraId="49E4113F" w14:textId="77777777" w:rsidR="00F10F4B" w:rsidRPr="00585B31" w:rsidRDefault="00F10F4B" w:rsidP="008662E1">
            <w:pPr>
              <w:jc w:val="center"/>
              <w:rPr>
                <w:b/>
              </w:rPr>
            </w:pPr>
          </w:p>
        </w:tc>
        <w:tc>
          <w:tcPr>
            <w:tcW w:w="8342" w:type="dxa"/>
            <w:shd w:val="clear" w:color="auto" w:fill="auto"/>
          </w:tcPr>
          <w:p w14:paraId="4D7667C4" w14:textId="4776D795" w:rsidR="00F10F4B" w:rsidRPr="006F365D" w:rsidRDefault="006F365D" w:rsidP="008662E1">
            <w:r w:rsidRPr="006F365D">
              <w:t xml:space="preserve">О реализации </w:t>
            </w:r>
            <w:r w:rsidR="007D77E9">
              <w:t>проектов «Инициативное бюджетирование»</w:t>
            </w:r>
            <w:r w:rsidRPr="006F365D">
              <w:t xml:space="preserve"> за период 2025 года</w:t>
            </w:r>
            <w:r>
              <w:t>.</w:t>
            </w:r>
          </w:p>
        </w:tc>
        <w:tc>
          <w:tcPr>
            <w:tcW w:w="3402" w:type="dxa"/>
          </w:tcPr>
          <w:p w14:paraId="1B9D4B84" w14:textId="77777777" w:rsidR="00F10F4B" w:rsidRDefault="006F365D" w:rsidP="008662E1">
            <w:r>
              <w:t>Петрова Е.М.</w:t>
            </w:r>
          </w:p>
          <w:p w14:paraId="5277A7CA" w14:textId="5C37395D" w:rsidR="006F365D" w:rsidRPr="00543C4C" w:rsidRDefault="00A44FE5" w:rsidP="008662E1">
            <w:r>
              <w:t>председатель Комитета по финансам администрации ГО</w:t>
            </w:r>
          </w:p>
        </w:tc>
      </w:tr>
      <w:tr w:rsidR="00F10F4B" w:rsidRPr="00585B31" w14:paraId="768F850A" w14:textId="77777777" w:rsidTr="00F10F4B">
        <w:trPr>
          <w:trHeight w:val="480"/>
        </w:trPr>
        <w:tc>
          <w:tcPr>
            <w:tcW w:w="2476" w:type="dxa"/>
            <w:vMerge/>
          </w:tcPr>
          <w:p w14:paraId="0ED6270C" w14:textId="77777777" w:rsidR="00F10F4B" w:rsidRPr="00585B31" w:rsidRDefault="00F10F4B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8A4B1F4" w14:textId="77777777" w:rsidR="00F10F4B" w:rsidRPr="00585B31" w:rsidRDefault="00F10F4B" w:rsidP="008662E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42" w:type="dxa"/>
            <w:shd w:val="clear" w:color="auto" w:fill="auto"/>
          </w:tcPr>
          <w:p w14:paraId="714BB920" w14:textId="02DE9227" w:rsidR="00F10F4B" w:rsidRPr="000A2BE4" w:rsidRDefault="007D77E9" w:rsidP="008662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 реализации проекта «Народные инициативы» в 2025 году</w:t>
            </w:r>
          </w:p>
        </w:tc>
        <w:tc>
          <w:tcPr>
            <w:tcW w:w="3402" w:type="dxa"/>
          </w:tcPr>
          <w:p w14:paraId="0109F884" w14:textId="4F982FFA" w:rsidR="00F10F4B" w:rsidRDefault="0069317B" w:rsidP="008662E1">
            <w:r>
              <w:t>Администрация ГО по согласованию</w:t>
            </w:r>
          </w:p>
        </w:tc>
      </w:tr>
      <w:tr w:rsidR="00F10F4B" w:rsidRPr="00585B31" w14:paraId="50CCB4EC" w14:textId="77777777" w:rsidTr="00F10F4B">
        <w:trPr>
          <w:trHeight w:val="1080"/>
        </w:trPr>
        <w:tc>
          <w:tcPr>
            <w:tcW w:w="2476" w:type="dxa"/>
            <w:vMerge/>
          </w:tcPr>
          <w:p w14:paraId="7AEFCD76" w14:textId="77777777" w:rsidR="00F10F4B" w:rsidRPr="00585B31" w:rsidRDefault="00F10F4B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  <w:shd w:val="clear" w:color="auto" w:fill="auto"/>
          </w:tcPr>
          <w:p w14:paraId="5CAA24C5" w14:textId="77777777" w:rsidR="00F10F4B" w:rsidRDefault="00F10F4B" w:rsidP="008662E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42" w:type="dxa"/>
            <w:shd w:val="clear" w:color="auto" w:fill="auto"/>
          </w:tcPr>
          <w:p w14:paraId="065191FB" w14:textId="6583D35D" w:rsidR="00F10F4B" w:rsidRPr="000768F2" w:rsidRDefault="006E7E17" w:rsidP="008662E1">
            <w:pPr>
              <w:shd w:val="clear" w:color="auto" w:fill="FFFFFF" w:themeFill="background1"/>
            </w:pPr>
            <w:r>
              <w:t xml:space="preserve">Об условиях </w:t>
            </w:r>
            <w:r w:rsidR="000822B5">
              <w:t>и порядке</w:t>
            </w:r>
            <w:r>
              <w:t xml:space="preserve"> размещения наружной рекламы в МО</w:t>
            </w:r>
            <w:r w:rsidR="009F5981">
              <w:t xml:space="preserve"> -</w:t>
            </w:r>
            <w:r>
              <w:t xml:space="preserve"> «город Тулун»</w:t>
            </w:r>
          </w:p>
        </w:tc>
        <w:tc>
          <w:tcPr>
            <w:tcW w:w="3402" w:type="dxa"/>
          </w:tcPr>
          <w:p w14:paraId="0259F9B1" w14:textId="4D81B61D" w:rsidR="00F10F4B" w:rsidRPr="000768F2" w:rsidRDefault="006E7E17" w:rsidP="008662E1">
            <w:r>
              <w:t>Наговицына А.А., председатель Комитета по управлению муниципальным имуществом администрации ГО</w:t>
            </w:r>
          </w:p>
        </w:tc>
      </w:tr>
      <w:tr w:rsidR="00F10F4B" w:rsidRPr="00585B31" w14:paraId="72BE63AE" w14:textId="77777777" w:rsidTr="00F10F4B">
        <w:trPr>
          <w:trHeight w:val="837"/>
        </w:trPr>
        <w:tc>
          <w:tcPr>
            <w:tcW w:w="2476" w:type="dxa"/>
            <w:vMerge/>
          </w:tcPr>
          <w:p w14:paraId="58458F5C" w14:textId="77777777" w:rsidR="00F10F4B" w:rsidRPr="00585B31" w:rsidRDefault="00F10F4B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F99B427" w14:textId="77777777" w:rsidR="00F10F4B" w:rsidRDefault="00F10F4B" w:rsidP="008662E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42" w:type="dxa"/>
          </w:tcPr>
          <w:p w14:paraId="46A14669" w14:textId="331E41A9" w:rsidR="00F10F4B" w:rsidRPr="0069317B" w:rsidRDefault="00D5033C" w:rsidP="0069317B">
            <w:r>
              <w:t xml:space="preserve">О финансовой и имущественной поддержке социально ориентированных НКО, осуществляющих свою деятельность на территории г. Тулуна в период 2023 -2025 годов включительно. </w:t>
            </w:r>
          </w:p>
        </w:tc>
        <w:tc>
          <w:tcPr>
            <w:tcW w:w="3402" w:type="dxa"/>
          </w:tcPr>
          <w:p w14:paraId="341708EE" w14:textId="6523678D" w:rsidR="00F10F4B" w:rsidRPr="00560A70" w:rsidRDefault="0069317B" w:rsidP="008662E1">
            <w:r>
              <w:t>Администрация ГО по согласованию</w:t>
            </w:r>
          </w:p>
        </w:tc>
      </w:tr>
      <w:tr w:rsidR="00F10F4B" w:rsidRPr="00585B31" w14:paraId="15E10641" w14:textId="77777777" w:rsidTr="00F10F4B">
        <w:trPr>
          <w:trHeight w:val="837"/>
        </w:trPr>
        <w:tc>
          <w:tcPr>
            <w:tcW w:w="2476" w:type="dxa"/>
            <w:vMerge/>
          </w:tcPr>
          <w:p w14:paraId="0D030685" w14:textId="77777777" w:rsidR="00F10F4B" w:rsidRPr="00585B31" w:rsidRDefault="00F10F4B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481DDCFB" w14:textId="77777777" w:rsidR="00F10F4B" w:rsidRDefault="00F10F4B" w:rsidP="008662E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42" w:type="dxa"/>
          </w:tcPr>
          <w:p w14:paraId="3CB359A8" w14:textId="75403118" w:rsidR="00F10F4B" w:rsidRPr="00C24C0C" w:rsidRDefault="00D5033C" w:rsidP="008662E1">
            <w:r>
              <w:t>О с</w:t>
            </w:r>
            <w:r w:rsidR="0069317B" w:rsidRPr="004F0D65">
              <w:t>одержани</w:t>
            </w:r>
            <w:r>
              <w:t>и</w:t>
            </w:r>
            <w:r w:rsidR="0069317B" w:rsidRPr="004F0D65">
              <w:t xml:space="preserve"> мест захоронения</w:t>
            </w:r>
            <w:r>
              <w:t xml:space="preserve"> </w:t>
            </w:r>
            <w:r w:rsidR="0069317B">
              <w:t>(погребения</w:t>
            </w:r>
            <w:r>
              <w:t xml:space="preserve">) в </w:t>
            </w:r>
            <w:proofErr w:type="gramStart"/>
            <w:r>
              <w:t xml:space="preserve">период </w:t>
            </w:r>
            <w:r w:rsidR="0069317B" w:rsidRPr="004F0D65">
              <w:t xml:space="preserve"> 202</w:t>
            </w:r>
            <w:r w:rsidR="00386AE4">
              <w:t>3</w:t>
            </w:r>
            <w:proofErr w:type="gramEnd"/>
            <w:r w:rsidR="0069317B" w:rsidRPr="004F0D65">
              <w:t>-202</w:t>
            </w:r>
            <w:r w:rsidR="00386AE4">
              <w:t xml:space="preserve">5 </w:t>
            </w:r>
            <w:r w:rsidR="0069317B" w:rsidRPr="004F0D65">
              <w:t>гг</w:t>
            </w:r>
            <w:r w:rsidR="0069317B">
              <w:t>.</w:t>
            </w:r>
            <w:r w:rsidR="0069317B" w:rsidRPr="004F0D65">
              <w:t xml:space="preserve"> </w:t>
            </w:r>
            <w:r>
              <w:t xml:space="preserve">включительно и о планах по их благоустройству (ограждение, устройство ворот, обустройство организованных мест складирования мусора за пределами ограждения кладбищ, </w:t>
            </w:r>
            <w:proofErr w:type="spellStart"/>
            <w:r>
              <w:t>и.т.д</w:t>
            </w:r>
            <w:proofErr w:type="spellEnd"/>
            <w:r>
              <w:t>.)</w:t>
            </w:r>
          </w:p>
        </w:tc>
        <w:tc>
          <w:tcPr>
            <w:tcW w:w="3402" w:type="dxa"/>
          </w:tcPr>
          <w:p w14:paraId="47835F04" w14:textId="1A4870DB" w:rsidR="00F10F4B" w:rsidRDefault="0069317B" w:rsidP="008662E1">
            <w:r>
              <w:t>Администрация ГО по согласованию</w:t>
            </w:r>
          </w:p>
        </w:tc>
      </w:tr>
      <w:tr w:rsidR="000913FB" w:rsidRPr="00585B31" w14:paraId="5F1B8B4A" w14:textId="77777777" w:rsidTr="000913FB">
        <w:trPr>
          <w:trHeight w:val="801"/>
        </w:trPr>
        <w:tc>
          <w:tcPr>
            <w:tcW w:w="2476" w:type="dxa"/>
            <w:vMerge/>
          </w:tcPr>
          <w:p w14:paraId="74B9B15E" w14:textId="77777777" w:rsidR="000913FB" w:rsidRPr="00585B31" w:rsidRDefault="000913FB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59B08AC4" w14:textId="77777777" w:rsidR="000913FB" w:rsidRDefault="000913FB" w:rsidP="008662E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14:paraId="12D6677A" w14:textId="23FE6F22" w:rsidR="000913FB" w:rsidRDefault="000913FB" w:rsidP="0039520C">
            <w:pPr>
              <w:jc w:val="center"/>
              <w:rPr>
                <w:b/>
              </w:rPr>
            </w:pPr>
          </w:p>
        </w:tc>
        <w:tc>
          <w:tcPr>
            <w:tcW w:w="8342" w:type="dxa"/>
          </w:tcPr>
          <w:p w14:paraId="464C5E67" w14:textId="4A1A3A98" w:rsidR="000913FB" w:rsidRPr="00F72FD6" w:rsidRDefault="000913FB" w:rsidP="008662E1">
            <w:pPr>
              <w:rPr>
                <w:color w:val="00B050"/>
              </w:rPr>
            </w:pPr>
            <w:r w:rsidRPr="006264CC">
              <w:t>Об объектах строительства в муниципальном образовании – «город Тулун», находящихся на гарантии (объекты капитального строительства, общественные территории)</w:t>
            </w:r>
          </w:p>
        </w:tc>
        <w:tc>
          <w:tcPr>
            <w:tcW w:w="3402" w:type="dxa"/>
          </w:tcPr>
          <w:p w14:paraId="7ACE8043" w14:textId="0852F116" w:rsidR="000913FB" w:rsidRPr="0021588D" w:rsidRDefault="000913FB" w:rsidP="008662E1">
            <w:pPr>
              <w:rPr>
                <w:color w:val="00B050"/>
              </w:rPr>
            </w:pPr>
            <w:r>
              <w:t>Администрация ГО по согласованию</w:t>
            </w:r>
          </w:p>
        </w:tc>
      </w:tr>
    </w:tbl>
    <w:p w14:paraId="66413B58" w14:textId="77777777" w:rsidR="00F10F4B" w:rsidRDefault="00F10F4B" w:rsidP="00BC6FE2">
      <w:pPr>
        <w:rPr>
          <w:b/>
        </w:rPr>
      </w:pPr>
    </w:p>
    <w:p w14:paraId="6F8E8372" w14:textId="77777777" w:rsidR="00F10F4B" w:rsidRDefault="00F10F4B" w:rsidP="00C83C42">
      <w:pPr>
        <w:jc w:val="center"/>
        <w:rPr>
          <w:b/>
        </w:rPr>
      </w:pPr>
    </w:p>
    <w:p w14:paraId="49559C82" w14:textId="77777777" w:rsidR="00C83C42" w:rsidRPr="00585B31" w:rsidRDefault="00C83C42" w:rsidP="00C83C42">
      <w:pPr>
        <w:jc w:val="center"/>
        <w:rPr>
          <w:b/>
        </w:rPr>
      </w:pPr>
      <w:r w:rsidRPr="00585B31">
        <w:rPr>
          <w:b/>
        </w:rPr>
        <w:t>ПЛАН</w:t>
      </w:r>
    </w:p>
    <w:p w14:paraId="7461F6DF" w14:textId="77777777" w:rsidR="00C83C42" w:rsidRPr="00585B31" w:rsidRDefault="00C83C42" w:rsidP="00C83C42">
      <w:pPr>
        <w:jc w:val="center"/>
        <w:rPr>
          <w:b/>
        </w:rPr>
      </w:pPr>
      <w:r w:rsidRPr="00585B31">
        <w:rPr>
          <w:b/>
        </w:rPr>
        <w:t xml:space="preserve"> РАБОТЫ ДУМЫ</w:t>
      </w:r>
    </w:p>
    <w:p w14:paraId="6D48CC6F" w14:textId="77777777" w:rsidR="00C83C42" w:rsidRDefault="00C83C42" w:rsidP="00C83C42">
      <w:pPr>
        <w:jc w:val="center"/>
        <w:rPr>
          <w:b/>
        </w:rPr>
      </w:pPr>
      <w:r w:rsidRPr="00737BCA">
        <w:rPr>
          <w:b/>
        </w:rPr>
        <w:t xml:space="preserve">городского округа на </w:t>
      </w:r>
      <w:r>
        <w:rPr>
          <w:b/>
        </w:rPr>
        <w:t xml:space="preserve">декабрь </w:t>
      </w:r>
      <w:r w:rsidRPr="00737BCA">
        <w:rPr>
          <w:b/>
        </w:rPr>
        <w:t>202</w:t>
      </w:r>
      <w:r>
        <w:rPr>
          <w:b/>
        </w:rPr>
        <w:t>5</w:t>
      </w:r>
      <w:r w:rsidRPr="00737BCA">
        <w:rPr>
          <w:b/>
        </w:rPr>
        <w:t xml:space="preserve"> года</w:t>
      </w:r>
    </w:p>
    <w:tbl>
      <w:tblPr>
        <w:tblpPr w:leftFromText="180" w:rightFromText="180" w:vertAnchor="text" w:horzAnchor="margin" w:tblpY="85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801"/>
        <w:gridCol w:w="8342"/>
        <w:gridCol w:w="3402"/>
      </w:tblGrid>
      <w:tr w:rsidR="00BC6FE2" w:rsidRPr="00585B31" w14:paraId="1CE80271" w14:textId="77777777" w:rsidTr="00BC6FE2">
        <w:tc>
          <w:tcPr>
            <w:tcW w:w="2476" w:type="dxa"/>
          </w:tcPr>
          <w:p w14:paraId="1CD7AF3E" w14:textId="77777777" w:rsidR="00BC6FE2" w:rsidRPr="00585B31" w:rsidRDefault="00BC6FE2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Дата проведения</w:t>
            </w:r>
          </w:p>
        </w:tc>
        <w:tc>
          <w:tcPr>
            <w:tcW w:w="801" w:type="dxa"/>
          </w:tcPr>
          <w:p w14:paraId="196AAD2D" w14:textId="77777777" w:rsidR="00BC6FE2" w:rsidRPr="00585B31" w:rsidRDefault="00BC6FE2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№п/п</w:t>
            </w:r>
          </w:p>
        </w:tc>
        <w:tc>
          <w:tcPr>
            <w:tcW w:w="8342" w:type="dxa"/>
          </w:tcPr>
          <w:p w14:paraId="2C824E0C" w14:textId="77777777" w:rsidR="00BC6FE2" w:rsidRPr="00585B31" w:rsidRDefault="00BC6FE2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Наименование вопроса</w:t>
            </w:r>
          </w:p>
        </w:tc>
        <w:tc>
          <w:tcPr>
            <w:tcW w:w="3402" w:type="dxa"/>
          </w:tcPr>
          <w:p w14:paraId="1DF8ECC4" w14:textId="77777777" w:rsidR="00BC6FE2" w:rsidRDefault="00BC6FE2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t>О</w:t>
            </w:r>
            <w:r>
              <w:rPr>
                <w:b/>
              </w:rPr>
              <w:t>рган, о</w:t>
            </w:r>
            <w:r w:rsidRPr="00585B31">
              <w:rPr>
                <w:b/>
              </w:rPr>
              <w:t>тветственный за подготовку</w:t>
            </w:r>
            <w:r>
              <w:rPr>
                <w:b/>
              </w:rPr>
              <w:t xml:space="preserve">, </w:t>
            </w:r>
          </w:p>
          <w:p w14:paraId="719FDCD6" w14:textId="77777777" w:rsidR="00BC6FE2" w:rsidRPr="00585B31" w:rsidRDefault="00BC6FE2" w:rsidP="008662E1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BC6FE2" w:rsidRPr="00585B31" w14:paraId="0624016F" w14:textId="77777777" w:rsidTr="00BC6FE2">
        <w:trPr>
          <w:trHeight w:val="706"/>
        </w:trPr>
        <w:tc>
          <w:tcPr>
            <w:tcW w:w="2476" w:type="dxa"/>
            <w:vMerge w:val="restart"/>
          </w:tcPr>
          <w:p w14:paraId="0BB276E8" w14:textId="77777777" w:rsidR="00BC6FE2" w:rsidRPr="00585B31" w:rsidRDefault="00BC6FE2" w:rsidP="008662E1">
            <w:pPr>
              <w:jc w:val="center"/>
              <w:rPr>
                <w:b/>
              </w:rPr>
            </w:pPr>
          </w:p>
          <w:p w14:paraId="58884B31" w14:textId="77777777" w:rsidR="00BC6FE2" w:rsidRPr="00585B31" w:rsidRDefault="00BC6FE2" w:rsidP="008662E1">
            <w:pPr>
              <w:rPr>
                <w:b/>
              </w:rPr>
            </w:pPr>
            <w:r>
              <w:rPr>
                <w:b/>
              </w:rPr>
              <w:t>15</w:t>
            </w:r>
            <w:r w:rsidRPr="00585B31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585B31">
              <w:rPr>
                <w:b/>
              </w:rPr>
              <w:t>.- Комиссия по мандатам, регламенту и депутатской этике;</w:t>
            </w:r>
          </w:p>
          <w:p w14:paraId="7FB97761" w14:textId="77777777" w:rsidR="00BC6FE2" w:rsidRPr="00585B31" w:rsidRDefault="00BC6FE2" w:rsidP="008662E1">
            <w:pPr>
              <w:rPr>
                <w:b/>
              </w:rPr>
            </w:pPr>
            <w:r>
              <w:rPr>
                <w:b/>
              </w:rPr>
              <w:lastRenderedPageBreak/>
              <w:t>16.12</w:t>
            </w:r>
            <w:r w:rsidRPr="00585B31">
              <w:rPr>
                <w:b/>
              </w:rPr>
              <w:t>. – Комиссия по ЖКХ, административно-территориальному устройству и градостроительству;</w:t>
            </w:r>
          </w:p>
          <w:p w14:paraId="0925C99D" w14:textId="77777777" w:rsidR="00BC6FE2" w:rsidRPr="00585B31" w:rsidRDefault="00BC6FE2" w:rsidP="008662E1">
            <w:pPr>
              <w:rPr>
                <w:b/>
              </w:rPr>
            </w:pPr>
            <w:r>
              <w:rPr>
                <w:b/>
              </w:rPr>
              <w:t>17.12</w:t>
            </w:r>
            <w:r w:rsidRPr="00585B31">
              <w:rPr>
                <w:b/>
              </w:rPr>
              <w:t>. – Комиссия по социальным вопросам;</w:t>
            </w:r>
          </w:p>
          <w:p w14:paraId="09B44BCE" w14:textId="77777777" w:rsidR="00BC6FE2" w:rsidRPr="00585B31" w:rsidRDefault="00BC6FE2" w:rsidP="008662E1">
            <w:pPr>
              <w:rPr>
                <w:b/>
              </w:rPr>
            </w:pPr>
            <w:r>
              <w:rPr>
                <w:b/>
              </w:rPr>
              <w:t>18.12</w:t>
            </w:r>
            <w:r w:rsidRPr="00585B31">
              <w:rPr>
                <w:b/>
              </w:rPr>
              <w:t>. – Комиссия по бюджету и социально-экономическому развитию</w:t>
            </w:r>
          </w:p>
          <w:p w14:paraId="64CCC10D" w14:textId="77777777" w:rsidR="00BC6FE2" w:rsidRDefault="00BC6FE2" w:rsidP="008662E1">
            <w:pPr>
              <w:rPr>
                <w:b/>
              </w:rPr>
            </w:pPr>
            <w:r>
              <w:rPr>
                <w:b/>
              </w:rPr>
              <w:t>24</w:t>
            </w:r>
            <w:r w:rsidRPr="00585B31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585B31">
              <w:rPr>
                <w:b/>
              </w:rPr>
              <w:t>. – заседание Думы ГО.</w:t>
            </w:r>
          </w:p>
          <w:p w14:paraId="1E16F7CD" w14:textId="77777777" w:rsidR="00BC6FE2" w:rsidRPr="0005222C" w:rsidRDefault="00BC6FE2" w:rsidP="008662E1">
            <w:pPr>
              <w:rPr>
                <w:b/>
              </w:rPr>
            </w:pPr>
          </w:p>
        </w:tc>
        <w:tc>
          <w:tcPr>
            <w:tcW w:w="801" w:type="dxa"/>
          </w:tcPr>
          <w:p w14:paraId="722D3269" w14:textId="77777777" w:rsidR="00BC6FE2" w:rsidRPr="00585B31" w:rsidRDefault="00BC6FE2" w:rsidP="008662E1">
            <w:pPr>
              <w:jc w:val="center"/>
              <w:rPr>
                <w:b/>
              </w:rPr>
            </w:pPr>
            <w:r w:rsidRPr="00585B31">
              <w:rPr>
                <w:b/>
              </w:rPr>
              <w:lastRenderedPageBreak/>
              <w:t>1.</w:t>
            </w:r>
          </w:p>
        </w:tc>
        <w:tc>
          <w:tcPr>
            <w:tcW w:w="8342" w:type="dxa"/>
            <w:shd w:val="clear" w:color="auto" w:fill="auto"/>
          </w:tcPr>
          <w:p w14:paraId="4AF3D629" w14:textId="77777777" w:rsidR="00BC6FE2" w:rsidRPr="00AC6EFC" w:rsidRDefault="00BC6FE2" w:rsidP="008662E1">
            <w:pPr>
              <w:rPr>
                <w:highlight w:val="yellow"/>
              </w:rPr>
            </w:pPr>
            <w:r w:rsidRPr="00BC6FE2">
              <w:t xml:space="preserve">О внесении изменений в </w:t>
            </w:r>
            <w:r>
              <w:t>решение Думы городского округа от 23.12.2024 №15-ДГО «О бюджете муниципального образования – «город Тулун» на 2025 год и на плановый период 2026 и 2027 годов»</w:t>
            </w:r>
          </w:p>
        </w:tc>
        <w:tc>
          <w:tcPr>
            <w:tcW w:w="3402" w:type="dxa"/>
          </w:tcPr>
          <w:p w14:paraId="076BD204" w14:textId="77777777" w:rsidR="00BC6FE2" w:rsidRDefault="00BC6FE2" w:rsidP="00BC6FE2">
            <w:r>
              <w:t xml:space="preserve">Петрова Е.М., </w:t>
            </w:r>
          </w:p>
          <w:p w14:paraId="4E64A53D" w14:textId="77777777" w:rsidR="00BC6FE2" w:rsidRPr="00737BCA" w:rsidRDefault="00BC6FE2" w:rsidP="00BC6FE2">
            <w:r>
              <w:t>председатель Комитета по финансам администрации ГО</w:t>
            </w:r>
          </w:p>
        </w:tc>
      </w:tr>
      <w:tr w:rsidR="00BC6FE2" w:rsidRPr="00585B31" w14:paraId="4502D906" w14:textId="77777777" w:rsidTr="00BC6FE2">
        <w:trPr>
          <w:trHeight w:val="337"/>
        </w:trPr>
        <w:tc>
          <w:tcPr>
            <w:tcW w:w="2476" w:type="dxa"/>
            <w:vMerge/>
          </w:tcPr>
          <w:p w14:paraId="2E57C4DC" w14:textId="77777777" w:rsidR="00BC6FE2" w:rsidRPr="00585B31" w:rsidRDefault="00BC6FE2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7827F4F9" w14:textId="77777777" w:rsidR="00BC6FE2" w:rsidRPr="00585B31" w:rsidRDefault="00BC6FE2" w:rsidP="008662E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Pr="00585B31">
              <w:rPr>
                <w:b/>
              </w:rPr>
              <w:t>.</w:t>
            </w:r>
          </w:p>
        </w:tc>
        <w:tc>
          <w:tcPr>
            <w:tcW w:w="8342" w:type="dxa"/>
            <w:shd w:val="clear" w:color="auto" w:fill="auto"/>
          </w:tcPr>
          <w:p w14:paraId="2FEDF87B" w14:textId="77777777" w:rsidR="00BC6FE2" w:rsidRPr="00AA0B97" w:rsidRDefault="00BC6FE2" w:rsidP="008662E1">
            <w:r>
              <w:t>О бюджете муниципального образования – «город Тулун» на 2026 год и на плановый период 2027 и 2028 годов</w:t>
            </w:r>
          </w:p>
        </w:tc>
        <w:tc>
          <w:tcPr>
            <w:tcW w:w="3402" w:type="dxa"/>
          </w:tcPr>
          <w:p w14:paraId="5762629F" w14:textId="77777777" w:rsidR="00BC6FE2" w:rsidRDefault="00BC6FE2" w:rsidP="00BC6FE2">
            <w:r>
              <w:t xml:space="preserve">Петрова Е.М., </w:t>
            </w:r>
          </w:p>
          <w:p w14:paraId="746E42BA" w14:textId="77777777" w:rsidR="00BC6FE2" w:rsidRPr="00737BCA" w:rsidRDefault="00BC6FE2" w:rsidP="00BC6FE2">
            <w:r>
              <w:lastRenderedPageBreak/>
              <w:t>председатель Комитета по финансам администрации ГО</w:t>
            </w:r>
          </w:p>
        </w:tc>
      </w:tr>
      <w:tr w:rsidR="00BC6FE2" w:rsidRPr="00585B31" w14:paraId="6664F75A" w14:textId="77777777" w:rsidTr="00BC6FE2">
        <w:trPr>
          <w:trHeight w:val="1071"/>
        </w:trPr>
        <w:tc>
          <w:tcPr>
            <w:tcW w:w="2476" w:type="dxa"/>
            <w:vMerge/>
          </w:tcPr>
          <w:p w14:paraId="194C93F9" w14:textId="77777777" w:rsidR="00BC6FE2" w:rsidRPr="00585B31" w:rsidRDefault="00BC6FE2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29D5744D" w14:textId="77777777" w:rsidR="00BC6FE2" w:rsidRPr="00585B31" w:rsidRDefault="00BC6FE2" w:rsidP="008662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85B31">
              <w:rPr>
                <w:b/>
              </w:rPr>
              <w:t>.</w:t>
            </w:r>
          </w:p>
          <w:p w14:paraId="7CDB7454" w14:textId="77777777" w:rsidR="00BC6FE2" w:rsidRPr="00585B31" w:rsidRDefault="00BC6FE2" w:rsidP="008662E1">
            <w:pPr>
              <w:jc w:val="center"/>
              <w:rPr>
                <w:b/>
              </w:rPr>
            </w:pPr>
          </w:p>
        </w:tc>
        <w:tc>
          <w:tcPr>
            <w:tcW w:w="8342" w:type="dxa"/>
            <w:shd w:val="clear" w:color="auto" w:fill="auto"/>
          </w:tcPr>
          <w:p w14:paraId="0A0AA9DD" w14:textId="77777777" w:rsidR="00BC6FE2" w:rsidRPr="00737BCA" w:rsidRDefault="00BC6FE2" w:rsidP="008662E1">
            <w:pPr>
              <w:rPr>
                <w:highlight w:val="yellow"/>
              </w:rPr>
            </w:pPr>
            <w:r w:rsidRPr="00BC6FE2">
              <w:t>О</w:t>
            </w:r>
            <w:r>
              <w:t>б одобрении мероприятий перечня проектов народных инициатив на 2026 год</w:t>
            </w:r>
          </w:p>
        </w:tc>
        <w:tc>
          <w:tcPr>
            <w:tcW w:w="3402" w:type="dxa"/>
          </w:tcPr>
          <w:p w14:paraId="562333C3" w14:textId="77777777" w:rsidR="00BC6FE2" w:rsidRDefault="00BC6FE2" w:rsidP="00BC6FE2">
            <w:r>
              <w:t xml:space="preserve">Петрова Е.М., </w:t>
            </w:r>
          </w:p>
          <w:p w14:paraId="1F85ADB0" w14:textId="77777777" w:rsidR="00BC6FE2" w:rsidRPr="00543C4C" w:rsidRDefault="00BC6FE2" w:rsidP="00BC6FE2">
            <w:r>
              <w:t>председатель Комитета по финансам администрации ГО</w:t>
            </w:r>
          </w:p>
        </w:tc>
      </w:tr>
      <w:tr w:rsidR="00BC6FE2" w:rsidRPr="00585B31" w14:paraId="2AC6D37B" w14:textId="77777777" w:rsidTr="00BC6FE2">
        <w:trPr>
          <w:trHeight w:val="480"/>
        </w:trPr>
        <w:tc>
          <w:tcPr>
            <w:tcW w:w="2476" w:type="dxa"/>
            <w:vMerge/>
          </w:tcPr>
          <w:p w14:paraId="4A721D4C" w14:textId="77777777" w:rsidR="00BC6FE2" w:rsidRPr="00585B31" w:rsidRDefault="00BC6FE2" w:rsidP="008662E1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14:paraId="16DAD224" w14:textId="77777777" w:rsidR="00BC6FE2" w:rsidRPr="00585B31" w:rsidRDefault="00BC6FE2" w:rsidP="008662E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42" w:type="dxa"/>
            <w:shd w:val="clear" w:color="auto" w:fill="auto"/>
          </w:tcPr>
          <w:p w14:paraId="63BC6746" w14:textId="78E98371" w:rsidR="00BC6FE2" w:rsidRPr="000A2BE4" w:rsidRDefault="00F947A5" w:rsidP="008662E1">
            <w:pPr>
              <w:rPr>
                <w:color w:val="000000" w:themeColor="text1"/>
              </w:rPr>
            </w:pPr>
            <w:r w:rsidRPr="00F947A5">
              <w:t>О</w:t>
            </w:r>
            <w:r>
              <w:t xml:space="preserve"> планировании обследования, ремонта и содержания детских игровых и спортивных площадок на 2026 год.</w:t>
            </w:r>
          </w:p>
        </w:tc>
        <w:tc>
          <w:tcPr>
            <w:tcW w:w="3402" w:type="dxa"/>
          </w:tcPr>
          <w:p w14:paraId="4DD2CB1C" w14:textId="6605E900" w:rsidR="00BC6FE2" w:rsidRDefault="00F947A5" w:rsidP="008662E1">
            <w:r>
              <w:t>Администрация ГО по согласованию</w:t>
            </w:r>
          </w:p>
        </w:tc>
      </w:tr>
      <w:tr w:rsidR="000913FB" w:rsidRPr="00585B31" w14:paraId="28A9A336" w14:textId="77777777" w:rsidTr="000913FB">
        <w:trPr>
          <w:trHeight w:val="2492"/>
        </w:trPr>
        <w:tc>
          <w:tcPr>
            <w:tcW w:w="2476" w:type="dxa"/>
            <w:vMerge/>
          </w:tcPr>
          <w:p w14:paraId="28ABD526" w14:textId="77777777" w:rsidR="000913FB" w:rsidRPr="00585B31" w:rsidRDefault="000913FB" w:rsidP="008662E1">
            <w:pPr>
              <w:jc w:val="center"/>
              <w:rPr>
                <w:b/>
              </w:rPr>
            </w:pPr>
          </w:p>
        </w:tc>
        <w:tc>
          <w:tcPr>
            <w:tcW w:w="12545" w:type="dxa"/>
            <w:gridSpan w:val="3"/>
            <w:shd w:val="clear" w:color="auto" w:fill="auto"/>
          </w:tcPr>
          <w:p w14:paraId="37C88653" w14:textId="77777777" w:rsidR="000913FB" w:rsidRDefault="000913FB" w:rsidP="00C47406"/>
          <w:p w14:paraId="01928B40" w14:textId="77777777" w:rsidR="000913FB" w:rsidRPr="000913FB" w:rsidRDefault="000913FB" w:rsidP="000913FB"/>
          <w:p w14:paraId="5FBB5AF8" w14:textId="77777777" w:rsidR="000913FB" w:rsidRPr="000913FB" w:rsidRDefault="000913FB" w:rsidP="000913FB"/>
          <w:p w14:paraId="0EEE2EBC" w14:textId="77777777" w:rsidR="000913FB" w:rsidRPr="000913FB" w:rsidRDefault="000913FB" w:rsidP="000913FB"/>
          <w:p w14:paraId="6E0153FF" w14:textId="77777777" w:rsidR="000913FB" w:rsidRPr="000913FB" w:rsidRDefault="000913FB" w:rsidP="000913FB"/>
          <w:p w14:paraId="5865892B" w14:textId="77777777" w:rsidR="000913FB" w:rsidRPr="000913FB" w:rsidRDefault="000913FB" w:rsidP="000913FB"/>
          <w:p w14:paraId="1F2D51D9" w14:textId="0B87B85E" w:rsidR="000913FB" w:rsidRPr="000913FB" w:rsidRDefault="000913FB" w:rsidP="000913FB">
            <w:pPr>
              <w:tabs>
                <w:tab w:val="left" w:pos="1470"/>
              </w:tabs>
            </w:pPr>
          </w:p>
        </w:tc>
      </w:tr>
    </w:tbl>
    <w:p w14:paraId="3ED48C73" w14:textId="77777777" w:rsidR="00BA44E7" w:rsidRPr="00BA44E7" w:rsidRDefault="00BA44E7" w:rsidP="00BA44E7">
      <w:pPr>
        <w:jc w:val="center"/>
      </w:pPr>
    </w:p>
    <w:sectPr w:rsidR="00BA44E7" w:rsidRPr="00BA44E7" w:rsidSect="000E12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1C"/>
    <w:rsid w:val="000224C1"/>
    <w:rsid w:val="000822B5"/>
    <w:rsid w:val="000913FB"/>
    <w:rsid w:val="000E121C"/>
    <w:rsid w:val="001206B7"/>
    <w:rsid w:val="002811AF"/>
    <w:rsid w:val="002858F1"/>
    <w:rsid w:val="002D76F6"/>
    <w:rsid w:val="002F6E6E"/>
    <w:rsid w:val="00386AE4"/>
    <w:rsid w:val="004A1D6C"/>
    <w:rsid w:val="006264CC"/>
    <w:rsid w:val="0069317B"/>
    <w:rsid w:val="006E7E17"/>
    <w:rsid w:val="006F365D"/>
    <w:rsid w:val="0070148D"/>
    <w:rsid w:val="00767AC2"/>
    <w:rsid w:val="00790A6D"/>
    <w:rsid w:val="007B5159"/>
    <w:rsid w:val="007D77E9"/>
    <w:rsid w:val="007D7BB6"/>
    <w:rsid w:val="008E0D91"/>
    <w:rsid w:val="009B3ED8"/>
    <w:rsid w:val="009F5981"/>
    <w:rsid w:val="00A01B93"/>
    <w:rsid w:val="00A27317"/>
    <w:rsid w:val="00A414AC"/>
    <w:rsid w:val="00A44FE5"/>
    <w:rsid w:val="00AC08CB"/>
    <w:rsid w:val="00B078CC"/>
    <w:rsid w:val="00B60E04"/>
    <w:rsid w:val="00BA44E7"/>
    <w:rsid w:val="00BC6FE2"/>
    <w:rsid w:val="00C83C42"/>
    <w:rsid w:val="00D5033C"/>
    <w:rsid w:val="00E133A9"/>
    <w:rsid w:val="00E63401"/>
    <w:rsid w:val="00F10F4B"/>
    <w:rsid w:val="00F947A5"/>
    <w:rsid w:val="00F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1EB2"/>
  <w15:chartTrackingRefBased/>
  <w15:docId w15:val="{50A8C1BC-A45B-4775-B9F0-3E3DC623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78C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86A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458E-368F-4D02-BFCF-E5DAA148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2025-06-16T03:24:00Z</cp:lastPrinted>
  <dcterms:created xsi:type="dcterms:W3CDTF">2025-06-25T23:44:00Z</dcterms:created>
  <dcterms:modified xsi:type="dcterms:W3CDTF">2025-06-25T23:44:00Z</dcterms:modified>
</cp:coreProperties>
</file>