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C88D0" w14:textId="77777777" w:rsidR="00223F5F" w:rsidRDefault="00223F5F" w:rsidP="00223F5F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ПЛАН   РАБОТЫ   ДУМЫ</w:t>
      </w:r>
    </w:p>
    <w:p w14:paraId="17197F9D" w14:textId="77777777" w:rsidR="00223F5F" w:rsidRDefault="00223F5F" w:rsidP="00223F5F">
      <w:pPr>
        <w:jc w:val="center"/>
        <w:rPr>
          <w:b/>
          <w:u w:val="single"/>
        </w:rPr>
      </w:pPr>
      <w:r>
        <w:rPr>
          <w:b/>
          <w:u w:val="single"/>
        </w:rPr>
        <w:t>городского округа муниципального образования – «город Тулун»</w:t>
      </w:r>
    </w:p>
    <w:p w14:paraId="48415AD0" w14:textId="77777777" w:rsidR="00223F5F" w:rsidRDefault="00223F5F" w:rsidP="00223F5F">
      <w:pPr>
        <w:jc w:val="center"/>
        <w:rPr>
          <w:b/>
          <w:u w:val="single"/>
        </w:rPr>
      </w:pPr>
      <w:r>
        <w:rPr>
          <w:b/>
          <w:u w:val="single"/>
        </w:rPr>
        <w:t xml:space="preserve"> на </w:t>
      </w:r>
      <w:r>
        <w:rPr>
          <w:b/>
          <w:u w:val="single"/>
          <w:lang w:val="en-US"/>
        </w:rPr>
        <w:t>I</w:t>
      </w:r>
      <w:r w:rsidRPr="00223F5F">
        <w:rPr>
          <w:b/>
          <w:u w:val="single"/>
        </w:rPr>
        <w:t xml:space="preserve"> </w:t>
      </w:r>
      <w:r>
        <w:rPr>
          <w:b/>
          <w:u w:val="single"/>
        </w:rPr>
        <w:t>полугодие 2026 года</w:t>
      </w:r>
    </w:p>
    <w:p w14:paraId="0E45C0EC" w14:textId="77777777" w:rsidR="00223F5F" w:rsidRDefault="00223F5F" w:rsidP="00223F5F">
      <w:pPr>
        <w:rPr>
          <w:b/>
        </w:rPr>
      </w:pPr>
    </w:p>
    <w:p w14:paraId="2506CBAB" w14:textId="77777777" w:rsidR="00223F5F" w:rsidRDefault="00223F5F" w:rsidP="00223F5F">
      <w:pPr>
        <w:jc w:val="center"/>
        <w:rPr>
          <w:b/>
        </w:rPr>
      </w:pPr>
      <w:r>
        <w:rPr>
          <w:b/>
        </w:rPr>
        <w:t>ПЛАН</w:t>
      </w:r>
    </w:p>
    <w:p w14:paraId="10C01FDD" w14:textId="77777777" w:rsidR="00223F5F" w:rsidRDefault="00223F5F" w:rsidP="00223F5F">
      <w:pPr>
        <w:jc w:val="center"/>
        <w:rPr>
          <w:b/>
        </w:rPr>
      </w:pPr>
      <w:r>
        <w:rPr>
          <w:b/>
        </w:rPr>
        <w:t xml:space="preserve"> РАБОТЫ ДУМЫ</w:t>
      </w:r>
    </w:p>
    <w:p w14:paraId="3593125D" w14:textId="77777777" w:rsidR="00223F5F" w:rsidRDefault="00223F5F" w:rsidP="00223F5F">
      <w:pPr>
        <w:jc w:val="center"/>
        <w:rPr>
          <w:b/>
        </w:rPr>
      </w:pPr>
      <w:r>
        <w:rPr>
          <w:b/>
        </w:rPr>
        <w:t>городского округа на январь 202</w:t>
      </w:r>
      <w:r w:rsidR="00781340">
        <w:rPr>
          <w:b/>
        </w:rPr>
        <w:t>6</w:t>
      </w:r>
      <w:r>
        <w:rPr>
          <w:b/>
        </w:rPr>
        <w:t xml:space="preserve"> года</w:t>
      </w:r>
    </w:p>
    <w:tbl>
      <w:tblPr>
        <w:tblpPr w:leftFromText="180" w:rightFromText="180" w:bottomFromText="160" w:vertAnchor="text" w:horzAnchor="margin" w:tblpY="854"/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8342"/>
        <w:gridCol w:w="3431"/>
      </w:tblGrid>
      <w:tr w:rsidR="00223F5F" w14:paraId="34ED61AB" w14:textId="77777777" w:rsidTr="00223F5F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52A6" w14:textId="77777777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947B" w14:textId="77777777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№п/п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F4EC" w14:textId="77777777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вопроса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CB16" w14:textId="77777777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Орган, ответственный за подготовку, </w:t>
            </w:r>
          </w:p>
          <w:p w14:paraId="0C8712EA" w14:textId="77777777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докладчик</w:t>
            </w:r>
          </w:p>
        </w:tc>
      </w:tr>
      <w:tr w:rsidR="00223F5F" w14:paraId="3EC5F61A" w14:textId="77777777" w:rsidTr="00781340">
        <w:trPr>
          <w:trHeight w:val="848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B9D" w14:textId="77777777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8069C3E" w14:textId="77777777" w:rsidR="00223F5F" w:rsidRDefault="00223F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7E0D53">
              <w:rPr>
                <w:b/>
                <w:lang w:eastAsia="en-US"/>
              </w:rPr>
              <w:t>9</w:t>
            </w:r>
            <w:r>
              <w:rPr>
                <w:b/>
                <w:lang w:eastAsia="en-US"/>
              </w:rPr>
              <w:t>.0</w:t>
            </w:r>
            <w:r w:rsidR="007E0D53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.- Комиссия по мандатам, регламенту и депутатской этике;</w:t>
            </w:r>
          </w:p>
          <w:p w14:paraId="10A4D7EF" w14:textId="77777777" w:rsidR="00223F5F" w:rsidRDefault="007E0D5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223F5F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1</w:t>
            </w:r>
            <w:r w:rsidR="00223F5F">
              <w:rPr>
                <w:b/>
                <w:lang w:eastAsia="en-US"/>
              </w:rPr>
              <w:t>. – Комиссия по ЖКХ, административно-территориальному устройству и градостроительству;</w:t>
            </w:r>
          </w:p>
          <w:p w14:paraId="1EFCA466" w14:textId="77777777" w:rsidR="00223F5F" w:rsidRDefault="00223F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7E0D53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.0</w:t>
            </w:r>
            <w:r w:rsidR="007E0D53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. – Комиссия по социальным вопросам;</w:t>
            </w:r>
          </w:p>
          <w:p w14:paraId="5D3B95D9" w14:textId="77777777" w:rsidR="00223F5F" w:rsidRDefault="00223F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7E0D53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.0</w:t>
            </w:r>
            <w:r w:rsidR="007E0D53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. – Комиссия по бюджету и социально-экономическому развитию</w:t>
            </w:r>
          </w:p>
          <w:p w14:paraId="51F099E5" w14:textId="77777777" w:rsidR="00223F5F" w:rsidRDefault="00223F5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lastRenderedPageBreak/>
              <w:t>2</w:t>
            </w:r>
            <w:r w:rsidR="007E0D53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>.0</w:t>
            </w:r>
            <w:r w:rsidR="007E0D53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. – заседание Думы ГО.</w:t>
            </w:r>
          </w:p>
          <w:p w14:paraId="164CCDE5" w14:textId="77777777" w:rsidR="00223F5F" w:rsidRDefault="00223F5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8CA8" w14:textId="77777777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0EE" w14:textId="04908035" w:rsidR="00223F5F" w:rsidRDefault="000215C7">
            <w:pPr>
              <w:spacing w:line="256" w:lineRule="auto"/>
              <w:rPr>
                <w:lang w:eastAsia="en-US"/>
              </w:rPr>
            </w:pPr>
            <w:r w:rsidRPr="00303057">
              <w:t xml:space="preserve">О </w:t>
            </w:r>
            <w:r>
              <w:t xml:space="preserve">мероприятиях, направленных на безаварийное теплоснабжение г. Тулуна, ремонте и реконструкции инженерных сетей в 2026 году. Проблемы. Планы.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EB8E" w14:textId="77777777" w:rsidR="00223F5F" w:rsidRDefault="000215C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Судникович</w:t>
            </w:r>
            <w:proofErr w:type="spellEnd"/>
            <w:r>
              <w:rPr>
                <w:lang w:eastAsia="en-US"/>
              </w:rPr>
              <w:t xml:space="preserve"> Н.М.</w:t>
            </w:r>
          </w:p>
          <w:p w14:paraId="457BF07E" w14:textId="3D373A44" w:rsidR="000215C7" w:rsidRDefault="000215C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Луневский</w:t>
            </w:r>
            <w:proofErr w:type="spellEnd"/>
            <w:r>
              <w:rPr>
                <w:lang w:eastAsia="en-US"/>
              </w:rPr>
              <w:t xml:space="preserve"> С.В.</w:t>
            </w:r>
          </w:p>
        </w:tc>
      </w:tr>
      <w:tr w:rsidR="00B732A0" w14:paraId="13F48599" w14:textId="77777777" w:rsidTr="00CE2BB3">
        <w:trPr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259A" w14:textId="77777777" w:rsidR="00B732A0" w:rsidRDefault="00B732A0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25CD6" w14:textId="77777777" w:rsidR="00B732A0" w:rsidRDefault="00B732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2</w:t>
            </w:r>
            <w:r>
              <w:rPr>
                <w:b/>
                <w:lang w:eastAsia="en-US"/>
              </w:rPr>
              <w:t>.</w:t>
            </w:r>
          </w:p>
          <w:p w14:paraId="0C405A0F" w14:textId="77777777" w:rsidR="00B732A0" w:rsidRDefault="00B732A0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BCB9C89" w14:textId="4079A836" w:rsidR="00B732A0" w:rsidRDefault="00B732A0" w:rsidP="00AF628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0F840" w14:textId="26229429" w:rsidR="00B732A0" w:rsidRDefault="00B732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деятельности и содержании МБУ «Центр финансово-технического обслуживания» г. Тулуна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80B033" w14:textId="0DDCCB54" w:rsidR="00B732A0" w:rsidRDefault="00B732A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223F5F" w14:paraId="0F626159" w14:textId="77777777" w:rsidTr="00781340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E1F4" w14:textId="77777777" w:rsidR="00223F5F" w:rsidRDefault="00223F5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375D" w14:textId="547A6148" w:rsidR="00223F5F" w:rsidRDefault="00B732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223F5F">
              <w:rPr>
                <w:b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FF0" w14:textId="53A0E6B9" w:rsidR="00223F5F" w:rsidRDefault="00FB4E7C">
            <w:pPr>
              <w:shd w:val="clear" w:color="auto" w:fill="FFFFFF" w:themeFill="background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 исполнении муниципальной программы «Охрана окружающей среды» за 2025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83FC" w14:textId="4D742477" w:rsidR="00223F5F" w:rsidRDefault="00FB4E7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223F5F" w14:paraId="5372357E" w14:textId="77777777" w:rsidTr="00223F5F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3E1E" w14:textId="77777777" w:rsidR="00223F5F" w:rsidRDefault="00223F5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3DF" w14:textId="01D6A681" w:rsidR="00223F5F" w:rsidRDefault="00B732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223F5F">
              <w:rPr>
                <w:b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D15" w14:textId="4C1F058C" w:rsidR="00223F5F" w:rsidRDefault="00FB4E7C">
            <w:pPr>
              <w:spacing w:line="256" w:lineRule="auto"/>
              <w:rPr>
                <w:color w:val="00B050"/>
                <w:lang w:eastAsia="en-US"/>
              </w:rPr>
            </w:pPr>
            <w:r>
              <w:rPr>
                <w:lang w:eastAsia="en-US"/>
              </w:rPr>
              <w:t>Об исполнении муниципальной программы «Образование» за 2025 год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FE1F" w14:textId="77777777" w:rsidR="00223F5F" w:rsidRDefault="00223F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В.В. Сидоренко </w:t>
            </w:r>
          </w:p>
          <w:p w14:paraId="2E56CFE4" w14:textId="5BFCD87D" w:rsidR="00223F5F" w:rsidRDefault="00223F5F">
            <w:pPr>
              <w:spacing w:line="256" w:lineRule="auto"/>
              <w:rPr>
                <w:lang w:eastAsia="en-US"/>
              </w:rPr>
            </w:pPr>
          </w:p>
        </w:tc>
      </w:tr>
      <w:tr w:rsidR="00223F5F" w14:paraId="0C9F7E08" w14:textId="77777777" w:rsidTr="00781340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108B" w14:textId="77777777" w:rsidR="00223F5F" w:rsidRDefault="00223F5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824F" w14:textId="780C3B6B" w:rsidR="00223F5F" w:rsidRDefault="00B732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223F5F">
              <w:rPr>
                <w:b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40F" w14:textId="50ECE42A" w:rsidR="00223F5F" w:rsidRDefault="008815CC">
            <w:pPr>
              <w:spacing w:line="256" w:lineRule="auto"/>
              <w:rPr>
                <w:lang w:eastAsia="en-US"/>
              </w:rPr>
            </w:pPr>
            <w:r>
              <w:t>О рассмотрении и</w:t>
            </w:r>
            <w:r w:rsidRPr="003861F2">
              <w:t>нформаци</w:t>
            </w:r>
            <w:r>
              <w:t xml:space="preserve">и </w:t>
            </w:r>
            <w:r w:rsidRPr="003861F2">
              <w:t>о деятельности МО МВД России «</w:t>
            </w:r>
            <w:proofErr w:type="spellStart"/>
            <w:r w:rsidRPr="003861F2">
              <w:t>Тулунский</w:t>
            </w:r>
            <w:proofErr w:type="spellEnd"/>
            <w:r w:rsidRPr="003861F2">
              <w:t>» за период 202</w:t>
            </w:r>
            <w:r>
              <w:t>5</w:t>
            </w:r>
            <w:r w:rsidRPr="003861F2">
              <w:t xml:space="preserve"> г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289A" w14:textId="459C1618" w:rsidR="00223F5F" w:rsidRDefault="008815C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 МВД России «</w:t>
            </w:r>
            <w:proofErr w:type="spellStart"/>
            <w:r>
              <w:rPr>
                <w:lang w:eastAsia="en-US"/>
              </w:rPr>
              <w:t>Тулунский</w:t>
            </w:r>
            <w:proofErr w:type="spellEnd"/>
            <w:r>
              <w:rPr>
                <w:lang w:eastAsia="en-US"/>
              </w:rPr>
              <w:t>» по согласованию</w:t>
            </w:r>
          </w:p>
        </w:tc>
      </w:tr>
      <w:tr w:rsidR="00223F5F" w14:paraId="5B0A5BCB" w14:textId="77777777" w:rsidTr="00781340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A377" w14:textId="77777777" w:rsidR="00223F5F" w:rsidRDefault="00223F5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ECAA" w14:textId="11CDA612" w:rsidR="00223F5F" w:rsidRDefault="00B732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="00223F5F">
              <w:rPr>
                <w:b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C252" w14:textId="1A84395B" w:rsidR="00223F5F" w:rsidRDefault="008F7B8F" w:rsidP="008F7B8F">
            <w:pPr>
              <w:shd w:val="clear" w:color="auto" w:fill="FFFFFF" w:themeFill="background1"/>
              <w:spacing w:line="256" w:lineRule="auto"/>
              <w:rPr>
                <w:lang w:eastAsia="en-US"/>
              </w:rPr>
            </w:pPr>
            <w:r w:rsidRPr="00C31FE2">
              <w:rPr>
                <w:lang w:eastAsia="en-US"/>
              </w:rPr>
              <w:t>Об исполнении муниципальной программы</w:t>
            </w:r>
            <w:r>
              <w:rPr>
                <w:lang w:eastAsia="en-US"/>
              </w:rPr>
              <w:t xml:space="preserve"> «Формирование современной городской среды» за период 2025 года</w:t>
            </w:r>
            <w:r w:rsidR="00F959FF">
              <w:rPr>
                <w:lang w:eastAsia="en-US"/>
              </w:rPr>
              <w:t>, ведении раздела по данной программе на официальном сайте администрации ГО.</w:t>
            </w:r>
          </w:p>
          <w:p w14:paraId="14C506D5" w14:textId="5A9E2A54" w:rsidR="008F7B8F" w:rsidRPr="008F7B8F" w:rsidRDefault="008F7B8F" w:rsidP="008F7B8F">
            <w:pPr>
              <w:shd w:val="clear" w:color="auto" w:fill="FFFFFF" w:themeFill="background1"/>
              <w:spacing w:line="256" w:lineRule="auto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E162" w14:textId="3B6E1F90" w:rsidR="00223F5F" w:rsidRPr="008F7B8F" w:rsidRDefault="008F7B8F">
            <w:pPr>
              <w:spacing w:line="256" w:lineRule="auto"/>
              <w:rPr>
                <w:lang w:eastAsia="en-US"/>
              </w:rPr>
            </w:pPr>
            <w:r w:rsidRPr="008F7B8F">
              <w:rPr>
                <w:lang w:eastAsia="en-US"/>
              </w:rPr>
              <w:t xml:space="preserve"> А.Н. Говорин </w:t>
            </w:r>
          </w:p>
        </w:tc>
      </w:tr>
      <w:tr w:rsidR="00223F5F" w14:paraId="5D4383D3" w14:textId="77777777" w:rsidTr="00781340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69DE" w14:textId="77777777" w:rsidR="00223F5F" w:rsidRDefault="00223F5F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2B6F" w14:textId="602AF67F" w:rsidR="00223F5F" w:rsidRDefault="00B732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223F5F">
              <w:rPr>
                <w:b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D99" w14:textId="482BFD38" w:rsidR="00223F5F" w:rsidRDefault="008F7B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подготовке и реализации инициативных проектов граждан в сфере благоустройства территории города, оказании информационной и методической помощи.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0C31" w14:textId="77777777" w:rsidR="00223F5F" w:rsidRDefault="00223F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223F5F" w14:paraId="3180C163" w14:textId="77777777" w:rsidTr="00781340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F32" w14:textId="77777777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A6F6" w14:textId="752A041E" w:rsidR="00223F5F" w:rsidRDefault="00B732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223F5F">
              <w:rPr>
                <w:b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153F" w14:textId="78FEA95F" w:rsidR="00223F5F" w:rsidRDefault="00F959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разработке планов и программ (их реализации) направленных на развитие  отдельных сфер общественной жизни детей и молодёжи в МО -  «город «Тулун» за период 2025 года. Перспективы 2026 года.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CF40" w14:textId="77777777" w:rsidR="00223F5F" w:rsidRDefault="00223F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223F5F" w14:paraId="2A0B8154" w14:textId="77777777" w:rsidTr="00781340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59D" w14:textId="77777777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D8EB" w14:textId="077386FD" w:rsidR="00223F5F" w:rsidRDefault="00B732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223F5F">
              <w:rPr>
                <w:b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B1E" w14:textId="42BCEC68" w:rsidR="00223F5F" w:rsidRDefault="00F959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деятельности молодёжных организаций города в </w:t>
            </w:r>
            <w:r w:rsidR="00A97EF9">
              <w:rPr>
                <w:lang w:eastAsia="en-US"/>
              </w:rPr>
              <w:t>разработке и реализации инициативных и иных творческих проектов в МО – «город Тулун» за период 2025 года.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183C" w14:textId="77777777" w:rsidR="00223F5F" w:rsidRDefault="00223F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223F5F" w14:paraId="470C97A6" w14:textId="77777777" w:rsidTr="00781340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A97" w14:textId="77777777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A9BC" w14:textId="20296736" w:rsidR="00223F5F" w:rsidRDefault="00223F5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B732A0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B0E" w14:textId="0068EB8B" w:rsidR="00223F5F" w:rsidRDefault="005912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развитии физической культуры и спорта, формировании здорового образа жизни населения, участии учреждений спорта в подготовке и реализации инициативных проектов за период 2025 года. Планы, перспективы на 2026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785F" w14:textId="77777777" w:rsidR="00223F5F" w:rsidRDefault="00223F5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591203" w14:paraId="00BE9BC0" w14:textId="77777777" w:rsidTr="00781340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D2B" w14:textId="77777777" w:rsidR="00591203" w:rsidRDefault="0059120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C5E" w14:textId="37660DAD" w:rsidR="00591203" w:rsidRDefault="0059120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B732A0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3281" w14:textId="29229686" w:rsidR="00591203" w:rsidRDefault="005912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духовно-нравственном </w:t>
            </w:r>
            <w:r w:rsidR="00AA290B">
              <w:rPr>
                <w:lang w:eastAsia="en-US"/>
              </w:rPr>
              <w:t>воспитании граждан</w:t>
            </w:r>
            <w:r>
              <w:rPr>
                <w:lang w:eastAsia="en-US"/>
              </w:rPr>
              <w:t xml:space="preserve"> в МО – «город Тулун» в 2025 году.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AE4" w14:textId="77777777" w:rsidR="00591203" w:rsidRDefault="005912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  <w:p w14:paraId="3F216F7B" w14:textId="20776E44" w:rsidR="008B1962" w:rsidRDefault="008B1962">
            <w:pPr>
              <w:spacing w:line="256" w:lineRule="auto"/>
              <w:rPr>
                <w:lang w:eastAsia="en-US"/>
              </w:rPr>
            </w:pPr>
          </w:p>
        </w:tc>
      </w:tr>
      <w:tr w:rsidR="008B1962" w14:paraId="5D9BAAFA" w14:textId="77777777" w:rsidTr="00781340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A13" w14:textId="77777777" w:rsidR="008B1962" w:rsidRDefault="008B1962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BC1" w14:textId="449C4620" w:rsidR="008B1962" w:rsidRDefault="008B1962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B732A0">
              <w:rPr>
                <w:b/>
                <w:lang w:eastAsia="en-US"/>
              </w:rPr>
              <w:t>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4E36" w14:textId="63254C43" w:rsidR="008B1962" w:rsidRDefault="008B1962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существующей потребности в образовательных учреждениях в проведении ремонтов, приобретении оборудования в целях исполнения санитарных, противопожарных, антитеррористических требований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DD3E" w14:textId="77777777" w:rsidR="008B1962" w:rsidRDefault="008B1962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В.В. Сидоренко </w:t>
            </w:r>
          </w:p>
          <w:p w14:paraId="393C692D" w14:textId="0E0A2B99" w:rsidR="008B1962" w:rsidRDefault="008B1962" w:rsidP="008B1962">
            <w:pPr>
              <w:spacing w:line="256" w:lineRule="auto"/>
              <w:rPr>
                <w:lang w:eastAsia="en-US"/>
              </w:rPr>
            </w:pPr>
          </w:p>
        </w:tc>
      </w:tr>
      <w:tr w:rsidR="00B948A3" w14:paraId="0B0CAB9E" w14:textId="77777777" w:rsidTr="00781340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173C" w14:textId="77777777" w:rsidR="00B948A3" w:rsidRDefault="00B948A3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44C4" w14:textId="072750C0" w:rsidR="00B948A3" w:rsidRDefault="00B948A3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B732A0">
              <w:rPr>
                <w:b/>
                <w:lang w:eastAsia="en-US"/>
              </w:rPr>
              <w:t>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9AA" w14:textId="13D41189" w:rsidR="00B948A3" w:rsidRDefault="00B948A3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рассмотрении администрацией ГО </w:t>
            </w:r>
            <w:r w:rsidR="00AA290B">
              <w:rPr>
                <w:lang w:eastAsia="en-US"/>
              </w:rPr>
              <w:t>возможностей по</w:t>
            </w:r>
            <w:r>
              <w:rPr>
                <w:lang w:eastAsia="en-US"/>
              </w:rPr>
              <w:t xml:space="preserve"> разработке муниципальной программы (в рамках общей федеральной программы «Доступная среда») по </w:t>
            </w:r>
            <w:r w:rsidR="00AA290B">
              <w:rPr>
                <w:lang w:eastAsia="en-US"/>
              </w:rPr>
              <w:t>организации, приобретению</w:t>
            </w:r>
            <w:r>
              <w:rPr>
                <w:lang w:eastAsia="en-US"/>
              </w:rPr>
              <w:t>/переоборудованию пассажирского транспорта для создания комфортного передвижения людей с ограниченными возможностями, инвалидов-колясочников на территории муниципального образования – «город Тулун»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F58" w14:textId="762F1D19" w:rsidR="00B948A3" w:rsidRDefault="00B948A3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B948A3" w14:paraId="71C99196" w14:textId="77777777" w:rsidTr="00781340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250" w14:textId="77777777" w:rsidR="00B948A3" w:rsidRDefault="00B948A3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CD1" w14:textId="770FB076" w:rsidR="00B948A3" w:rsidRDefault="00B948A3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B732A0">
              <w:rPr>
                <w:b/>
                <w:lang w:eastAsia="en-US"/>
              </w:rPr>
              <w:t>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23F" w14:textId="22E95FBD" w:rsidR="00B948A3" w:rsidRDefault="00B948A3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снижении ставки имущественного налога для малого и среднего предпринимательства.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42B2" w14:textId="7F6AE461" w:rsidR="00B948A3" w:rsidRDefault="00B948A3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926FC7" w14:paraId="55863DDD" w14:textId="77777777" w:rsidTr="00781340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9D2" w14:textId="4F2101AB" w:rsidR="00926FC7" w:rsidRDefault="00926FC7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39B" w14:textId="61709E4E" w:rsidR="00926FC7" w:rsidRDefault="00926FC7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B732A0">
              <w:rPr>
                <w:b/>
                <w:lang w:eastAsia="en-US"/>
              </w:rPr>
              <w:t>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4BC" w14:textId="5965AFC3" w:rsidR="00926FC7" w:rsidRDefault="00926FC7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результатах работы по организации работы терапевтического приёма в микрорайоне Железнодорожников.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1EC" w14:textId="77DB4736" w:rsidR="00926FC7" w:rsidRDefault="00926FC7" w:rsidP="008B1962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Гусевская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</w:tr>
      <w:tr w:rsidR="003805D2" w14:paraId="36C1619B" w14:textId="77777777" w:rsidTr="00781340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DEA" w14:textId="77777777" w:rsidR="003805D2" w:rsidRDefault="003805D2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DBD" w14:textId="21380CC1" w:rsidR="003805D2" w:rsidRDefault="003805D2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B732A0">
              <w:rPr>
                <w:b/>
                <w:lang w:eastAsia="en-US"/>
              </w:rPr>
              <w:t>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C6F" w14:textId="3503E1B2" w:rsidR="003805D2" w:rsidRDefault="003805D2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содержании городских дорог в зимний период.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5FD" w14:textId="77777777" w:rsidR="003805D2" w:rsidRDefault="003805D2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ООО «Благоустройство»</w:t>
            </w:r>
          </w:p>
          <w:p w14:paraId="247850D3" w14:textId="152B7EB7" w:rsidR="003805D2" w:rsidRDefault="003805D2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3805D2" w14:paraId="175AB824" w14:textId="77777777" w:rsidTr="00781340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5EE4" w14:textId="77777777" w:rsidR="003805D2" w:rsidRDefault="003805D2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874" w14:textId="109FC2B2" w:rsidR="003805D2" w:rsidRDefault="003805D2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B732A0">
              <w:rPr>
                <w:b/>
                <w:lang w:eastAsia="en-US"/>
              </w:rPr>
              <w:t>7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B93" w14:textId="7E48674F" w:rsidR="003F1829" w:rsidRPr="003F1829" w:rsidRDefault="003F1829" w:rsidP="003F1829">
            <w:pPr>
              <w:rPr>
                <w:rFonts w:ascii="Arial" w:hAnsi="Arial" w:cs="Arial"/>
                <w:color w:val="000080"/>
                <w:sz w:val="27"/>
                <w:szCs w:val="27"/>
                <w:shd w:val="clear" w:color="auto" w:fill="FFFFFF"/>
              </w:rPr>
            </w:pPr>
            <w:r>
              <w:t xml:space="preserve">О взаимодействии администрации ГО с ФКУ </w:t>
            </w:r>
            <w:proofErr w:type="spellStart"/>
            <w:r>
              <w:t>Упрдор</w:t>
            </w:r>
            <w:proofErr w:type="spellEnd"/>
            <w:r>
              <w:t xml:space="preserve"> «Прибайкалье» по формированию</w:t>
            </w:r>
            <w:r w:rsidR="0084512A">
              <w:t>/согласованию</w:t>
            </w:r>
            <w:r>
              <w:t xml:space="preserve"> перечня мероприятий, направленных на содержание федеральной трассы, проходящей по территории МО – «город Тулун» </w:t>
            </w:r>
            <w:r w:rsidRPr="003F1829">
              <w:fldChar w:fldCharType="begin"/>
            </w:r>
            <w:r w:rsidRPr="003F1829">
              <w:instrText xml:space="preserve"> HYPERLINK "https://pbk.rosavtodor.gov.ru/department/dorogi-pbk/a-331-vilyuj" \t "_blank" </w:instrText>
            </w:r>
            <w:r w:rsidRPr="003F1829">
              <w:fldChar w:fldCharType="separate"/>
            </w:r>
          </w:p>
          <w:p w14:paraId="14189C13" w14:textId="798D4BE0" w:rsidR="003805D2" w:rsidRDefault="003F1829" w:rsidP="003F1829">
            <w:pPr>
              <w:spacing w:line="256" w:lineRule="auto"/>
              <w:rPr>
                <w:lang w:eastAsia="en-US"/>
              </w:rPr>
            </w:pPr>
            <w:r w:rsidRPr="003F1829">
              <w:fldChar w:fldCharType="end"/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7E4" w14:textId="061D07F5" w:rsidR="003805D2" w:rsidRDefault="003F1829" w:rsidP="008B19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</w:tbl>
    <w:p w14:paraId="782955F7" w14:textId="77777777" w:rsidR="00C55649" w:rsidRDefault="00C55649" w:rsidP="00C55649">
      <w:pPr>
        <w:jc w:val="center"/>
        <w:rPr>
          <w:b/>
        </w:rPr>
      </w:pPr>
      <w:r>
        <w:rPr>
          <w:b/>
        </w:rPr>
        <w:t>ПЛАН</w:t>
      </w:r>
    </w:p>
    <w:p w14:paraId="64D3E634" w14:textId="77777777" w:rsidR="00C55649" w:rsidRDefault="00C55649" w:rsidP="00C55649">
      <w:pPr>
        <w:jc w:val="center"/>
        <w:rPr>
          <w:b/>
        </w:rPr>
      </w:pPr>
      <w:r>
        <w:rPr>
          <w:b/>
        </w:rPr>
        <w:t xml:space="preserve"> РАБОТЫ ДУМЫ</w:t>
      </w:r>
    </w:p>
    <w:p w14:paraId="3033544C" w14:textId="3B524EBD" w:rsidR="00C55649" w:rsidRDefault="00C55649" w:rsidP="00C55649">
      <w:pPr>
        <w:jc w:val="center"/>
        <w:rPr>
          <w:b/>
        </w:rPr>
      </w:pPr>
      <w:r>
        <w:rPr>
          <w:b/>
        </w:rPr>
        <w:t>городского округа на февраль 2026 года</w:t>
      </w:r>
    </w:p>
    <w:tbl>
      <w:tblPr>
        <w:tblpPr w:leftFromText="180" w:rightFromText="180" w:bottomFromText="160" w:vertAnchor="text" w:horzAnchor="margin" w:tblpY="854"/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8342"/>
        <w:gridCol w:w="3431"/>
      </w:tblGrid>
      <w:tr w:rsidR="00C55649" w14:paraId="3D8231B4" w14:textId="77777777" w:rsidTr="00E30163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C7AB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BFB6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№п/п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AC18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вопроса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DBAC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Орган, ответственный за подготовку, </w:t>
            </w:r>
          </w:p>
          <w:p w14:paraId="3F125636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докладчик</w:t>
            </w:r>
          </w:p>
        </w:tc>
      </w:tr>
      <w:tr w:rsidR="00C55649" w14:paraId="34EF5C45" w14:textId="77777777" w:rsidTr="008B1962">
        <w:trPr>
          <w:trHeight w:val="699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A94C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BA09975" w14:textId="0531B271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16.02.- Комиссия по мандатам, регламенту и депутатской этике;</w:t>
            </w:r>
          </w:p>
          <w:p w14:paraId="3B2BF6F8" w14:textId="5E3CD166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17.02. – Комиссия по ЖКХ, административно-территориальному устройству и градостроительству;</w:t>
            </w:r>
          </w:p>
          <w:p w14:paraId="20AE5D4A" w14:textId="6386991E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18.02. – Комиссия по социальным вопросам;</w:t>
            </w:r>
          </w:p>
          <w:p w14:paraId="5C3DA783" w14:textId="39A9F896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19.02. – Комиссия по бюджету и социально-экономическому развитию</w:t>
            </w:r>
          </w:p>
          <w:p w14:paraId="44503F4E" w14:textId="6C5AC155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lastRenderedPageBreak/>
              <w:t>2</w:t>
            </w:r>
            <w:r>
              <w:rPr>
                <w:b/>
                <w:lang w:eastAsia="en-US"/>
              </w:rPr>
              <w:t>5.02. – заседание Думы ГО.</w:t>
            </w:r>
          </w:p>
          <w:p w14:paraId="559970B2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42F0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EF11" w14:textId="0653DAE4" w:rsidR="00C55649" w:rsidRDefault="008B1962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мероприятиях по подготовке к празднованию 100-летия города Тулуна.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15C7" w14:textId="716C6959" w:rsidR="00C55649" w:rsidRDefault="008B1962" w:rsidP="000215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согласованию.</w:t>
            </w:r>
          </w:p>
        </w:tc>
      </w:tr>
      <w:tr w:rsidR="00C55649" w14:paraId="47BD71A9" w14:textId="77777777" w:rsidTr="008B1962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88E6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5FE" w14:textId="3660BF3E" w:rsidR="00C55649" w:rsidRDefault="00C55649" w:rsidP="008B19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095" w14:textId="7EE8FBC7" w:rsidR="00C55649" w:rsidRDefault="00F006C8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деятельности Контрольно-счетной палаты города Тулуна за 2025 год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CFC5" w14:textId="16A63D38" w:rsidR="00C55649" w:rsidRDefault="00F006C8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Калинчук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C55649" w14:paraId="5380A92C" w14:textId="77777777" w:rsidTr="00E3016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49F8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8650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F06" w14:textId="1DBC28F3" w:rsidR="00C55649" w:rsidRDefault="00F006C8" w:rsidP="00E3016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 обустройстве и содержании сетей </w:t>
            </w:r>
            <w:r w:rsidR="00724AB6">
              <w:rPr>
                <w:color w:val="000000" w:themeColor="text1"/>
                <w:lang w:eastAsia="en-US"/>
              </w:rPr>
              <w:t xml:space="preserve">водоотведения </w:t>
            </w:r>
            <w:r>
              <w:rPr>
                <w:color w:val="000000" w:themeColor="text1"/>
                <w:lang w:eastAsia="en-US"/>
              </w:rPr>
              <w:t>и объектов ливневой канализации на территории города Тулуна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095A" w14:textId="2B4107E7" w:rsidR="00C55649" w:rsidRDefault="00F006C8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Судникович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</w:tr>
      <w:tr w:rsidR="00C55649" w14:paraId="293BF885" w14:textId="77777777" w:rsidTr="00D11DFC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D0E8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188A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22D" w14:textId="6F81BC8B" w:rsidR="00C55649" w:rsidRDefault="00D124DC" w:rsidP="00E30163">
            <w:pPr>
              <w:shd w:val="clear" w:color="auto" w:fill="FFFFFF" w:themeFill="background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</w:t>
            </w:r>
            <w:r w:rsidR="00633EC9">
              <w:rPr>
                <w:lang w:eastAsia="en-US"/>
              </w:rPr>
              <w:t>мероприятиях, планируемых</w:t>
            </w:r>
            <w:r>
              <w:rPr>
                <w:lang w:eastAsia="en-US"/>
              </w:rPr>
              <w:t xml:space="preserve"> и проводимых администрацией городского округа по повышению доходной части бюджета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DF8E" w14:textId="3DEF6913" w:rsidR="00C55649" w:rsidRDefault="00D124DC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Петрова Е.М.</w:t>
            </w:r>
          </w:p>
        </w:tc>
      </w:tr>
      <w:tr w:rsidR="00C55649" w14:paraId="0CFF067A" w14:textId="77777777" w:rsidTr="00E30163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C70D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3B86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2FC" w14:textId="57239AEA" w:rsidR="00C55649" w:rsidRDefault="00633EC9" w:rsidP="00E30163">
            <w:pPr>
              <w:spacing w:line="256" w:lineRule="auto"/>
              <w:rPr>
                <w:color w:val="00B050"/>
                <w:lang w:eastAsia="en-US"/>
              </w:rPr>
            </w:pPr>
            <w:r w:rsidRPr="00633EC9">
              <w:rPr>
                <w:lang w:eastAsia="en-US"/>
              </w:rPr>
              <w:t>О</w:t>
            </w:r>
            <w:r w:rsidR="00BD42E3">
              <w:rPr>
                <w:lang w:eastAsia="en-US"/>
              </w:rPr>
              <w:t xml:space="preserve"> фактическом и </w:t>
            </w:r>
            <w:r w:rsidR="00AA290B">
              <w:rPr>
                <w:lang w:eastAsia="en-US"/>
              </w:rPr>
              <w:t xml:space="preserve">плановом </w:t>
            </w:r>
            <w:r w:rsidR="00AA290B" w:rsidRPr="00633EC9">
              <w:rPr>
                <w:lang w:eastAsia="en-US"/>
              </w:rPr>
              <w:t>оформлении</w:t>
            </w:r>
            <w:r>
              <w:rPr>
                <w:lang w:eastAsia="en-US"/>
              </w:rPr>
              <w:t xml:space="preserve"> земельных участков для размещения контейнерных площадок</w:t>
            </w:r>
            <w:r w:rsidR="00055095">
              <w:rPr>
                <w:lang w:eastAsia="en-US"/>
              </w:rPr>
              <w:t xml:space="preserve">, приобретении контейнеров, бункеров (с указанием количества городских площадок, технического состояния, резерва контейнеров; </w:t>
            </w:r>
            <w:r w:rsidR="00AA290B">
              <w:rPr>
                <w:lang w:eastAsia="en-US"/>
              </w:rPr>
              <w:t>планируемое и</w:t>
            </w:r>
            <w:r w:rsidR="00055095">
              <w:rPr>
                <w:lang w:eastAsia="en-US"/>
              </w:rPr>
              <w:t xml:space="preserve"> использованное финансирование за период 2023-2025 </w:t>
            </w:r>
            <w:proofErr w:type="spellStart"/>
            <w:r w:rsidR="00055095">
              <w:rPr>
                <w:lang w:eastAsia="en-US"/>
              </w:rPr>
              <w:t>гг</w:t>
            </w:r>
            <w:proofErr w:type="spellEnd"/>
            <w:r w:rsidR="00055095">
              <w:rPr>
                <w:lang w:eastAsia="en-US"/>
              </w:rPr>
              <w:t xml:space="preserve"> и текущий период 2026г.)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DC80" w14:textId="34D513DC" w:rsidR="00C55649" w:rsidRDefault="00D11DFC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Судникович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</w:tr>
      <w:tr w:rsidR="00C55649" w14:paraId="3BA163E9" w14:textId="77777777" w:rsidTr="00E30163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1FFB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B9BA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CA5E" w14:textId="2818E41C" w:rsidR="00C55649" w:rsidRDefault="00055095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деятельности МБУК ДК «Строитель</w:t>
            </w:r>
            <w:r w:rsidR="00F93BF9">
              <w:rPr>
                <w:lang w:eastAsia="en-US"/>
              </w:rPr>
              <w:t>» (в т.ч. финансово-хозяйственная деятельность, содержание и ремонтные работы, планы, перспективы развития)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6206" w14:textId="76F96ECB" w:rsidR="00C55649" w:rsidRDefault="00F93BF9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Черкашин </w:t>
            </w:r>
            <w:r w:rsidR="001A4002">
              <w:rPr>
                <w:lang w:eastAsia="en-US"/>
              </w:rPr>
              <w:t>Д.Н.</w:t>
            </w:r>
          </w:p>
        </w:tc>
      </w:tr>
      <w:tr w:rsidR="00C55649" w14:paraId="5F994EA7" w14:textId="77777777" w:rsidTr="00E30163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B27E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653C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AA5B" w14:textId="71989D76" w:rsidR="00C55649" w:rsidRPr="00D11DFC" w:rsidRDefault="00BD42E3" w:rsidP="00E30163">
            <w:pPr>
              <w:spacing w:line="256" w:lineRule="auto"/>
              <w:rPr>
                <w:color w:val="00B050"/>
                <w:lang w:eastAsia="en-US"/>
              </w:rPr>
            </w:pPr>
            <w:r w:rsidRPr="00BD42E3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 </w:t>
            </w:r>
            <w:r w:rsidRPr="00BD42E3">
              <w:rPr>
                <w:lang w:eastAsia="en-US"/>
              </w:rPr>
              <w:t xml:space="preserve">деятельности </w:t>
            </w:r>
            <w:r>
              <w:rPr>
                <w:lang w:eastAsia="en-US"/>
              </w:rPr>
              <w:t>Комитета социальной политики администрации ГО за период 2025 года. (в т.ч. структура, штатная численность, финансирование)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03C0" w14:textId="77777777" w:rsidR="00BD42E3" w:rsidRDefault="00BD42E3" w:rsidP="00BD42E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В.В. Сидоренко </w:t>
            </w:r>
          </w:p>
          <w:p w14:paraId="63A22CB0" w14:textId="3006D115" w:rsidR="00C55649" w:rsidRDefault="00C55649" w:rsidP="00BD42E3">
            <w:pPr>
              <w:spacing w:line="256" w:lineRule="auto"/>
              <w:rPr>
                <w:b/>
                <w:bCs/>
                <w:color w:val="00B050"/>
                <w:lang w:eastAsia="en-US"/>
              </w:rPr>
            </w:pPr>
          </w:p>
        </w:tc>
      </w:tr>
      <w:tr w:rsidR="00C55649" w14:paraId="5A91A72C" w14:textId="77777777" w:rsidTr="00E30163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3A08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04D3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C3CE" w14:textId="7546A81D" w:rsidR="00C55649" w:rsidRPr="001C4D41" w:rsidRDefault="001C4D41" w:rsidP="00E30163">
            <w:pPr>
              <w:spacing w:line="256" w:lineRule="auto"/>
              <w:rPr>
                <w:lang w:eastAsia="en-US"/>
              </w:rPr>
            </w:pPr>
            <w:r w:rsidRPr="001C4D41">
              <w:rPr>
                <w:shd w:val="clear" w:color="auto" w:fill="F9F9F9"/>
              </w:rPr>
              <w:t xml:space="preserve">О работе Комитета по строительству и территориальному планированию МО – «город Тулун» за 2025 год. </w:t>
            </w:r>
            <w:r w:rsidR="00E30163">
              <w:rPr>
                <w:lang w:eastAsia="en-US"/>
              </w:rPr>
              <w:t xml:space="preserve">(в т.ч. структура, штатная численность, финансирование). </w:t>
            </w:r>
            <w:r w:rsidR="00E30163" w:rsidRPr="001C4D41">
              <w:rPr>
                <w:shd w:val="clear" w:color="auto" w:fill="F9F9F9"/>
              </w:rPr>
              <w:t xml:space="preserve"> Планы на 2026 год</w:t>
            </w:r>
            <w:r w:rsidR="00E30163">
              <w:rPr>
                <w:shd w:val="clear" w:color="auto" w:fill="F9F9F9"/>
              </w:rPr>
              <w:t>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95AC" w14:textId="05FBD5C0" w:rsidR="00C55649" w:rsidRDefault="001C4D41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Говорин А.Н.</w:t>
            </w:r>
          </w:p>
        </w:tc>
      </w:tr>
      <w:tr w:rsidR="00C55649" w14:paraId="0645AC80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2BF6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4234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375" w14:textId="4B59B9FA" w:rsidR="00C55649" w:rsidRDefault="00FB3F11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 исполнении муниципальной программы «Совершенствование механизмов экономического развития МО – «город Тулун»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ECAE" w14:textId="77777777" w:rsidR="00C55649" w:rsidRDefault="00C55649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FD0D9D" w14:paraId="3F83FBD4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DB3" w14:textId="77777777" w:rsidR="00FD0D9D" w:rsidRDefault="00FD0D9D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7A3" w14:textId="04715BA1" w:rsidR="00FD0D9D" w:rsidRDefault="00FD0D9D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D71E" w14:textId="30C8B638" w:rsidR="00FD0D9D" w:rsidRDefault="00FD0D9D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 исполнении муниципальных программ «Доступное жильё», «Управление имуществом и земельными </w:t>
            </w:r>
            <w:r w:rsidR="008B1962">
              <w:rPr>
                <w:lang w:eastAsia="en-US"/>
              </w:rPr>
              <w:t>ресурсами</w:t>
            </w:r>
            <w:r>
              <w:rPr>
                <w:lang w:eastAsia="en-US"/>
              </w:rPr>
              <w:t>» за 2025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57A4" w14:textId="108FDF6F" w:rsidR="00FD0D9D" w:rsidRDefault="00FD0D9D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Наговицына А.А., </w:t>
            </w:r>
          </w:p>
        </w:tc>
      </w:tr>
      <w:tr w:rsidR="00A97EF9" w14:paraId="38FB7F8D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A5E" w14:textId="77777777" w:rsidR="00A97EF9" w:rsidRDefault="00A97EF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CD1" w14:textId="3B885930" w:rsidR="00A97EF9" w:rsidRDefault="00A97EF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182" w14:textId="7690DEB2" w:rsidR="00A97EF9" w:rsidRDefault="00A97EF9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привлечении молодёжи к добровольческой (волонтерской) деятельности за период 2025 года. Достижения, планы, перспективы.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B0F" w14:textId="7C80DC50" w:rsidR="00A97EF9" w:rsidRDefault="00A97EF9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A97EF9" w14:paraId="7606745D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E18" w14:textId="6FF0D20A" w:rsidR="00A97EF9" w:rsidRDefault="00A97EF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74B" w14:textId="1D4A911B" w:rsidR="00A97EF9" w:rsidRDefault="00A97EF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12.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10B" w14:textId="0FEB6C12" w:rsidR="00A97EF9" w:rsidRDefault="00A97EF9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работе, направленной на военно-патриотиче</w:t>
            </w:r>
            <w:r w:rsidR="00591203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кое воспитание молодёжи, создание поисковых отрядов в МО – «город Тулун» </w:t>
            </w:r>
            <w:r w:rsidR="00591203">
              <w:rPr>
                <w:lang w:eastAsia="en-US"/>
              </w:rPr>
              <w:t>за период 2024-2025 годов. Перспективы и планы на 2026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0B2" w14:textId="25F46191" w:rsidR="00A97EF9" w:rsidRDefault="00591203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B732A0" w14:paraId="43234A46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6D1" w14:textId="77777777" w:rsidR="00B732A0" w:rsidRDefault="00B732A0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143" w14:textId="20A6C392" w:rsidR="00B732A0" w:rsidRDefault="00B732A0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029" w14:textId="38A98DFC" w:rsidR="00B732A0" w:rsidRDefault="00B732A0" w:rsidP="00E30163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 рассмотрении информации о деятельности отдела ЗАГС по городу Тулуну и </w:t>
            </w:r>
            <w:proofErr w:type="spellStart"/>
            <w:r>
              <w:rPr>
                <w:color w:val="000000" w:themeColor="text1"/>
                <w:lang w:eastAsia="en-US"/>
              </w:rPr>
              <w:t>Тулунскому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району за 2024-2025 годы.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9984" w14:textId="07374BA6" w:rsidR="00B732A0" w:rsidRDefault="00B732A0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Мицкевич Е.Г.</w:t>
            </w:r>
          </w:p>
        </w:tc>
      </w:tr>
    </w:tbl>
    <w:p w14:paraId="038DC15E" w14:textId="77777777" w:rsidR="00C55649" w:rsidRDefault="00C55649" w:rsidP="00BD42E3">
      <w:pPr>
        <w:rPr>
          <w:b/>
        </w:rPr>
      </w:pPr>
    </w:p>
    <w:p w14:paraId="44B9FCD3" w14:textId="703FDE01" w:rsidR="00C55649" w:rsidRDefault="00C55649" w:rsidP="00C55649">
      <w:pPr>
        <w:jc w:val="center"/>
        <w:rPr>
          <w:b/>
        </w:rPr>
      </w:pPr>
      <w:r>
        <w:rPr>
          <w:b/>
        </w:rPr>
        <w:t>ПЛАН</w:t>
      </w:r>
    </w:p>
    <w:p w14:paraId="2E25029F" w14:textId="77777777" w:rsidR="00C55649" w:rsidRDefault="00C55649" w:rsidP="00C55649">
      <w:pPr>
        <w:jc w:val="center"/>
        <w:rPr>
          <w:b/>
        </w:rPr>
      </w:pPr>
      <w:r>
        <w:rPr>
          <w:b/>
        </w:rPr>
        <w:t xml:space="preserve"> РАБОТЫ ДУМЫ</w:t>
      </w:r>
    </w:p>
    <w:p w14:paraId="5CE24AAD" w14:textId="1AE1137B" w:rsidR="00C55649" w:rsidRDefault="00C55649" w:rsidP="00C55649">
      <w:pPr>
        <w:jc w:val="center"/>
        <w:rPr>
          <w:b/>
        </w:rPr>
      </w:pPr>
      <w:r>
        <w:rPr>
          <w:b/>
        </w:rPr>
        <w:t>городского округа на март 2026 года</w:t>
      </w:r>
    </w:p>
    <w:tbl>
      <w:tblPr>
        <w:tblpPr w:leftFromText="180" w:rightFromText="180" w:bottomFromText="160" w:vertAnchor="text" w:horzAnchor="margin" w:tblpY="854"/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8342"/>
        <w:gridCol w:w="3431"/>
      </w:tblGrid>
      <w:tr w:rsidR="00C55649" w14:paraId="196744C3" w14:textId="77777777" w:rsidTr="00E30163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C289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ECFD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№п/п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A36B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вопроса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FCF0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Орган, ответственный за подготовку, </w:t>
            </w:r>
          </w:p>
          <w:p w14:paraId="67CF5E73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докладчик</w:t>
            </w:r>
          </w:p>
        </w:tc>
      </w:tr>
      <w:tr w:rsidR="00C55649" w14:paraId="4CE27E5D" w14:textId="77777777" w:rsidTr="0057777A">
        <w:trPr>
          <w:trHeight w:val="361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9E4B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D567898" w14:textId="7FFE8D76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16.03.- Комиссия по мандатам, регламенту и депутатской этике;</w:t>
            </w:r>
          </w:p>
          <w:p w14:paraId="195D0E6D" w14:textId="4AFC640C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17.03. – Комиссия по ЖКХ, административно-территориальному устройству и градостроительству;</w:t>
            </w:r>
          </w:p>
          <w:p w14:paraId="21FF2FB6" w14:textId="69DF0AE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18.03. – Комиссия по социальным вопросам;</w:t>
            </w:r>
          </w:p>
          <w:p w14:paraId="55D610DD" w14:textId="08CC8935" w:rsidR="00C55649" w:rsidRDefault="00FB46E4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="00C5564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3</w:t>
            </w:r>
            <w:r w:rsidR="00C55649">
              <w:rPr>
                <w:b/>
                <w:lang w:eastAsia="en-US"/>
              </w:rPr>
              <w:t>. – Комиссия по бюджету и социально-экономическому развитию</w:t>
            </w:r>
          </w:p>
          <w:p w14:paraId="1051CD86" w14:textId="7C5A4A4C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2</w:t>
            </w:r>
            <w:r w:rsidR="00FB46E4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.0</w:t>
            </w:r>
            <w:r w:rsidR="00FB46E4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 – заседание Думы ГО.</w:t>
            </w:r>
          </w:p>
          <w:p w14:paraId="2D463BFD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1620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BD97" w14:textId="1AB0B3F9" w:rsidR="0057777A" w:rsidRPr="00C8035D" w:rsidRDefault="0057777A" w:rsidP="0057777A">
            <w:r w:rsidRPr="00C8035D">
              <w:t>Об исполнении решений Думы ГО за период 202</w:t>
            </w:r>
            <w:r>
              <w:t>5</w:t>
            </w:r>
            <w:r w:rsidRPr="00C8035D">
              <w:t xml:space="preserve"> г.</w:t>
            </w:r>
          </w:p>
          <w:p w14:paraId="6BF5B2D2" w14:textId="77777777" w:rsidR="00C55649" w:rsidRDefault="00C55649" w:rsidP="00E3016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8BF9" w14:textId="795EBFE0" w:rsidR="00C55649" w:rsidRDefault="0057777A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Счастливцев А.В.</w:t>
            </w:r>
          </w:p>
        </w:tc>
      </w:tr>
      <w:tr w:rsidR="00C55649" w14:paraId="29217423" w14:textId="77777777" w:rsidTr="00E30163">
        <w:trPr>
          <w:trHeight w:val="1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8463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233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2</w:t>
            </w:r>
            <w:r>
              <w:rPr>
                <w:b/>
                <w:lang w:eastAsia="en-US"/>
              </w:rPr>
              <w:t>.</w:t>
            </w:r>
          </w:p>
          <w:p w14:paraId="22B265E7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0FC0B50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D5FA" w14:textId="173BEF43" w:rsidR="00C55649" w:rsidRDefault="00F006C8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430CC">
              <w:rPr>
                <w:lang w:eastAsia="en-US"/>
              </w:rPr>
              <w:t>О предоставлении земельных участков многодетным семьям и участникам СВО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B075" w14:textId="22C6E838" w:rsidR="00C55649" w:rsidRDefault="00C55649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Наговицына А.А., </w:t>
            </w:r>
          </w:p>
        </w:tc>
      </w:tr>
      <w:tr w:rsidR="00C55649" w14:paraId="45A5AF6E" w14:textId="77777777" w:rsidTr="00E3016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3152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B8A9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2C3" w14:textId="220ED819" w:rsidR="00C55649" w:rsidRDefault="00A430CC" w:rsidP="00E3016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результатах регионального и муниципального этапов Всероссийской олимпиады школьников за 2025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41C3" w14:textId="77777777" w:rsidR="00A430CC" w:rsidRDefault="00A430CC" w:rsidP="00A430C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В.В. Сидоренко </w:t>
            </w:r>
          </w:p>
          <w:p w14:paraId="01055BF6" w14:textId="43C7783F" w:rsidR="00C55649" w:rsidRDefault="00C55649" w:rsidP="00A430CC">
            <w:pPr>
              <w:spacing w:line="256" w:lineRule="auto"/>
              <w:rPr>
                <w:lang w:eastAsia="en-US"/>
              </w:rPr>
            </w:pPr>
          </w:p>
        </w:tc>
      </w:tr>
      <w:tr w:rsidR="00C55649" w14:paraId="61E366EE" w14:textId="77777777" w:rsidTr="00E30163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83F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9A30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1136" w14:textId="7A55F3C5" w:rsidR="00C55649" w:rsidRPr="0039303F" w:rsidRDefault="00A430CC" w:rsidP="00E30163">
            <w:pPr>
              <w:shd w:val="clear" w:color="auto" w:fill="FFFFFF" w:themeFill="background1"/>
              <w:spacing w:line="256" w:lineRule="auto"/>
              <w:rPr>
                <w:lang w:eastAsia="en-US"/>
              </w:rPr>
            </w:pPr>
            <w:r w:rsidRPr="0039303F">
              <w:rPr>
                <w:lang w:eastAsia="en-US"/>
              </w:rPr>
              <w:t>Об участии некоммерческих организаций МО – «город Тулун» в грантовых конкурсах различного уровня.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0A74" w14:textId="77777777" w:rsidR="00C55649" w:rsidRDefault="00C55649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В.В. Сидоренко </w:t>
            </w:r>
          </w:p>
          <w:p w14:paraId="43BDC2B5" w14:textId="565CE2CD" w:rsidR="00C55649" w:rsidRDefault="00C55649" w:rsidP="00E30163">
            <w:pPr>
              <w:spacing w:line="256" w:lineRule="auto"/>
              <w:rPr>
                <w:lang w:eastAsia="en-US"/>
              </w:rPr>
            </w:pPr>
          </w:p>
        </w:tc>
      </w:tr>
      <w:tr w:rsidR="00C55649" w14:paraId="7639F7FC" w14:textId="77777777" w:rsidTr="00E30163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95BF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9FB3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B4E" w14:textId="15C19062" w:rsidR="00C55649" w:rsidRPr="0039303F" w:rsidRDefault="00055095" w:rsidP="00E30163">
            <w:pPr>
              <w:spacing w:line="256" w:lineRule="auto"/>
              <w:rPr>
                <w:color w:val="00B050"/>
                <w:lang w:eastAsia="en-US"/>
              </w:rPr>
            </w:pPr>
            <w:r w:rsidRPr="0039303F">
              <w:t xml:space="preserve">О деятельности МБУ </w:t>
            </w:r>
            <w:proofErr w:type="gramStart"/>
            <w:r w:rsidRPr="0039303F">
              <w:t>Центр  «</w:t>
            </w:r>
            <w:proofErr w:type="gramEnd"/>
            <w:r w:rsidRPr="0039303F">
              <w:t>Ресурс». Содержание и финансирование учреждения за период 2025-2026 гг.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6D88" w14:textId="6A16A2C6" w:rsidR="00C55649" w:rsidRDefault="00055095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Ходацкая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</w:tr>
      <w:tr w:rsidR="00C55649" w14:paraId="746CB1E7" w14:textId="77777777" w:rsidTr="00E30163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68DF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0342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E96B" w14:textId="213401F3" w:rsidR="00C55649" w:rsidRPr="001C4D41" w:rsidRDefault="001C4D41" w:rsidP="00E30163">
            <w:pPr>
              <w:spacing w:line="256" w:lineRule="auto"/>
              <w:rPr>
                <w:b/>
                <w:bCs/>
                <w:lang w:eastAsia="en-US"/>
              </w:rPr>
            </w:pPr>
            <w:r w:rsidRPr="001C4D41">
              <w:rPr>
                <w:rStyle w:val="a3"/>
                <w:b w:val="0"/>
                <w:bCs w:val="0"/>
                <w:shd w:val="clear" w:color="auto" w:fill="F9F9F9"/>
              </w:rPr>
              <w:t>О</w:t>
            </w:r>
            <w:r w:rsidRPr="001C4D41">
              <w:rPr>
                <w:rStyle w:val="a3"/>
                <w:b w:val="0"/>
                <w:bCs w:val="0"/>
              </w:rPr>
              <w:t xml:space="preserve"> работе </w:t>
            </w:r>
            <w:r w:rsidRPr="001C4D41">
              <w:rPr>
                <w:rStyle w:val="a3"/>
                <w:b w:val="0"/>
                <w:bCs w:val="0"/>
                <w:shd w:val="clear" w:color="auto" w:fill="F9F9F9"/>
              </w:rPr>
              <w:t xml:space="preserve">Комитета жизнеобеспечения города </w:t>
            </w:r>
            <w:r w:rsidRPr="001C4D41">
              <w:rPr>
                <w:rStyle w:val="a3"/>
                <w:b w:val="0"/>
                <w:bCs w:val="0"/>
              </w:rPr>
              <w:t>за 2025 год. планы и перспективы на 2026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A409" w14:textId="604020AC" w:rsidR="00C55649" w:rsidRDefault="001C4D41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Судникович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</w:tr>
      <w:tr w:rsidR="00C55649" w14:paraId="7391339B" w14:textId="77777777" w:rsidTr="00E30163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D372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7EE0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5A2" w14:textId="523B5E99" w:rsidR="00C55649" w:rsidRDefault="00C31FE2" w:rsidP="00E30163">
            <w:pPr>
              <w:spacing w:line="256" w:lineRule="auto"/>
              <w:rPr>
                <w:color w:val="00B050"/>
                <w:lang w:eastAsia="en-US"/>
              </w:rPr>
            </w:pPr>
            <w:r w:rsidRPr="00C31FE2">
              <w:rPr>
                <w:lang w:eastAsia="en-US"/>
              </w:rPr>
              <w:t xml:space="preserve">Об исполнении муниципальной программы </w:t>
            </w:r>
            <w:r>
              <w:rPr>
                <w:lang w:eastAsia="en-US"/>
              </w:rPr>
              <w:t>«Труд»</w:t>
            </w:r>
            <w:r w:rsidR="00D11DFC">
              <w:rPr>
                <w:lang w:eastAsia="en-US"/>
              </w:rPr>
              <w:t xml:space="preserve"> за 2025 год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7506" w14:textId="77777777" w:rsidR="00C55649" w:rsidRDefault="00C55649" w:rsidP="00E30163">
            <w:pPr>
              <w:spacing w:line="256" w:lineRule="auto"/>
              <w:rPr>
                <w:b/>
                <w:bCs/>
                <w:color w:val="00B050"/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C55649" w14:paraId="60C65A95" w14:textId="77777777" w:rsidTr="00E30163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A5A4" w14:textId="77777777" w:rsidR="00C55649" w:rsidRDefault="00C55649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4072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447" w14:textId="6D1C38CD" w:rsidR="00C55649" w:rsidRDefault="00D11DFC" w:rsidP="00E30163">
            <w:pPr>
              <w:spacing w:line="256" w:lineRule="auto"/>
              <w:rPr>
                <w:lang w:eastAsia="en-US"/>
              </w:rPr>
            </w:pPr>
            <w:r w:rsidRPr="00C31FE2">
              <w:rPr>
                <w:lang w:eastAsia="en-US"/>
              </w:rPr>
              <w:t>Об исполнении муниципальн</w:t>
            </w:r>
            <w:r>
              <w:rPr>
                <w:lang w:eastAsia="en-US"/>
              </w:rPr>
              <w:t>ых</w:t>
            </w:r>
            <w:r w:rsidRPr="00C31FE2">
              <w:rPr>
                <w:lang w:eastAsia="en-US"/>
              </w:rPr>
              <w:t xml:space="preserve"> программ</w:t>
            </w:r>
            <w:r>
              <w:rPr>
                <w:lang w:eastAsia="en-US"/>
              </w:rPr>
              <w:t xml:space="preserve"> «Культура», «Молодёжь», «Физическая культура и спорт» за 2025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66AD" w14:textId="77777777" w:rsidR="00D11DFC" w:rsidRDefault="00D11DFC" w:rsidP="00D11D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В.В. Сидоренко </w:t>
            </w:r>
          </w:p>
          <w:p w14:paraId="5203399F" w14:textId="4475AB1D" w:rsidR="00C55649" w:rsidRDefault="00C55649" w:rsidP="00D11DFC">
            <w:pPr>
              <w:spacing w:line="256" w:lineRule="auto"/>
              <w:rPr>
                <w:lang w:eastAsia="en-US"/>
              </w:rPr>
            </w:pPr>
          </w:p>
        </w:tc>
      </w:tr>
      <w:tr w:rsidR="00C55649" w14:paraId="015C5E97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D75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677D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2E9" w14:textId="406B1F6A" w:rsidR="00C55649" w:rsidRDefault="00FD0D9D" w:rsidP="00E30163">
            <w:pPr>
              <w:spacing w:line="256" w:lineRule="auto"/>
              <w:rPr>
                <w:lang w:eastAsia="en-US"/>
              </w:rPr>
            </w:pPr>
            <w:r w:rsidRPr="00C31FE2">
              <w:rPr>
                <w:lang w:eastAsia="en-US"/>
              </w:rPr>
              <w:t>Об исполнении муниципальн</w:t>
            </w:r>
            <w:r>
              <w:rPr>
                <w:lang w:eastAsia="en-US"/>
              </w:rPr>
              <w:t>ой</w:t>
            </w:r>
            <w:r w:rsidRPr="00C31FE2">
              <w:rPr>
                <w:lang w:eastAsia="en-US"/>
              </w:rPr>
              <w:t xml:space="preserve"> программ</w:t>
            </w:r>
            <w:r>
              <w:rPr>
                <w:lang w:eastAsia="en-US"/>
              </w:rPr>
              <w:t>ы «Обеспечение комплексных мер безопасности» за 20205 год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BFF1" w14:textId="77777777" w:rsidR="00C55649" w:rsidRDefault="00C55649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C55649" w14:paraId="04A8FF9E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78C2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8345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65F" w14:textId="7A4BDB09" w:rsidR="00C55649" w:rsidRDefault="00F10B2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подготовке к празднованию Дня Победы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3F37" w14:textId="77777777" w:rsidR="00C55649" w:rsidRDefault="00C55649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C55649" w14:paraId="2C4B1B6F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13AF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FEC3" w14:textId="77777777" w:rsidR="00C55649" w:rsidRDefault="00C55649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EAD" w14:textId="6A312225" w:rsidR="00C55649" w:rsidRDefault="00926FC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качестве оказания медицинских услуг в ОГБУЗ «</w:t>
            </w:r>
            <w:proofErr w:type="spellStart"/>
            <w:r>
              <w:rPr>
                <w:lang w:eastAsia="en-US"/>
              </w:rPr>
              <w:t>Тулунская</w:t>
            </w:r>
            <w:proofErr w:type="spellEnd"/>
            <w:r>
              <w:rPr>
                <w:lang w:eastAsia="en-US"/>
              </w:rPr>
              <w:t xml:space="preserve"> городская больница»</w:t>
            </w:r>
            <w:r w:rsidR="00B1128C">
              <w:rPr>
                <w:lang w:eastAsia="en-US"/>
              </w:rPr>
              <w:t>. Анализ обоснованных жалоб пациентов.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69C3" w14:textId="21693636" w:rsidR="00C55649" w:rsidRDefault="00926FC7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Гусевская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</w:tr>
      <w:tr w:rsidR="002303A7" w14:paraId="18BC0946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061C" w14:textId="77777777" w:rsidR="002303A7" w:rsidRDefault="002303A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7EA" w14:textId="06C0476A" w:rsidR="002303A7" w:rsidRDefault="002303A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19B" w14:textId="50843514" w:rsidR="002303A7" w:rsidRDefault="002303A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фактическом и плановом состоянии городских линий электропередач, сотрудничестве администрации ГО с энергосбытовыми компаниями по оформлению схем, ПСД существующих и планируемых линий электропередач.</w:t>
            </w:r>
            <w:r w:rsidR="00486676">
              <w:rPr>
                <w:lang w:eastAsia="en-US"/>
              </w:rPr>
              <w:t xml:space="preserve"> Обеспечение</w:t>
            </w:r>
            <w:r w:rsidR="005864A3">
              <w:rPr>
                <w:lang w:eastAsia="en-US"/>
              </w:rPr>
              <w:t xml:space="preserve"> </w:t>
            </w:r>
            <w:r w:rsidR="00AA290B">
              <w:rPr>
                <w:lang w:eastAsia="en-US"/>
              </w:rPr>
              <w:t>потребителей необходимой</w:t>
            </w:r>
            <w:r w:rsidR="00486676">
              <w:rPr>
                <w:lang w:eastAsia="en-US"/>
              </w:rPr>
              <w:t xml:space="preserve"> мощностью </w:t>
            </w:r>
            <w:r w:rsidR="005864A3">
              <w:rPr>
                <w:lang w:eastAsia="en-US"/>
              </w:rPr>
              <w:t>электроэнергии.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D85" w14:textId="7F0C70E3" w:rsidR="002303A7" w:rsidRDefault="002303A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  <w:p w14:paraId="71B71C0D" w14:textId="44EDBF85" w:rsidR="002303A7" w:rsidRDefault="00486676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Руководители энергосбытовых компаний</w:t>
            </w:r>
          </w:p>
        </w:tc>
      </w:tr>
      <w:tr w:rsidR="005864A3" w14:paraId="71D660A2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048" w14:textId="77777777" w:rsidR="005864A3" w:rsidRDefault="005864A3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15F" w14:textId="41CBCA15" w:rsidR="005864A3" w:rsidRDefault="005864A3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3D5" w14:textId="5F891FCC" w:rsidR="005864A3" w:rsidRDefault="005864A3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мероприятиях, направленных на предупреждение ДТП в МО – «город Тулун, особенно с участием несовершеннолетних (пресечение езды малолетних на скутерах, мототранспорте. Профилактическая работа с родителями и детьми)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8E9" w14:textId="53D0C7BB" w:rsidR="005864A3" w:rsidRDefault="005864A3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 МВД России «</w:t>
            </w:r>
            <w:proofErr w:type="spellStart"/>
            <w:r>
              <w:rPr>
                <w:lang w:eastAsia="en-US"/>
              </w:rPr>
              <w:t>Тулунский</w:t>
            </w:r>
            <w:proofErr w:type="spellEnd"/>
            <w:r>
              <w:rPr>
                <w:lang w:eastAsia="en-US"/>
              </w:rPr>
              <w:t>» по согласованию</w:t>
            </w:r>
          </w:p>
        </w:tc>
      </w:tr>
      <w:tr w:rsidR="00BD42E3" w14:paraId="099B4648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76E" w14:textId="77777777" w:rsidR="00BD42E3" w:rsidRDefault="00BD42E3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2DDF" w14:textId="56EA767D" w:rsidR="00BD42E3" w:rsidRDefault="00BD42E3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7F8" w14:textId="7BD07831" w:rsidR="00BD42E3" w:rsidRDefault="00BD42E3" w:rsidP="00E30163">
            <w:pPr>
              <w:spacing w:line="256" w:lineRule="auto"/>
              <w:rPr>
                <w:lang w:eastAsia="en-US"/>
              </w:rPr>
            </w:pPr>
            <w:r w:rsidRPr="00D11DFC">
              <w:t>О деятельности Управления культуры, спорта и молодёжной политики за период 2024-2025 года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468" w14:textId="5158AC4D" w:rsidR="00BD42E3" w:rsidRDefault="00BD42E3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Данилова Н.Н.</w:t>
            </w:r>
          </w:p>
        </w:tc>
      </w:tr>
      <w:tr w:rsidR="00BD42E3" w14:paraId="0FA3D0B5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045" w14:textId="77777777" w:rsidR="00BD42E3" w:rsidRDefault="00BD42E3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54B" w14:textId="4941894A" w:rsidR="00BD42E3" w:rsidRDefault="00BD42E3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A00" w14:textId="5DEB5B1B" w:rsidR="00BD42E3" w:rsidRPr="00D11DFC" w:rsidRDefault="00BD42E3" w:rsidP="00E30163">
            <w:pPr>
              <w:spacing w:line="256" w:lineRule="auto"/>
            </w:pPr>
            <w:r>
              <w:t xml:space="preserve">О </w:t>
            </w:r>
            <w:r w:rsidR="00E30163">
              <w:t>деятельности Комитета</w:t>
            </w:r>
            <w:r>
              <w:t xml:space="preserve"> жизнеобеспечения города</w:t>
            </w:r>
            <w:r w:rsidR="00E30163">
              <w:t xml:space="preserve"> за период 2025 года </w:t>
            </w:r>
            <w:r w:rsidR="00E30163">
              <w:rPr>
                <w:lang w:eastAsia="en-US"/>
              </w:rPr>
              <w:t>(в т.ч. структура, штатная численность, финансирование). Планы на 2026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DFA" w14:textId="48F21DE2" w:rsidR="00BD42E3" w:rsidRPr="00E30163" w:rsidRDefault="00E30163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Судникович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</w:tr>
    </w:tbl>
    <w:p w14:paraId="57251596" w14:textId="77777777" w:rsidR="00C55649" w:rsidRDefault="00C55649" w:rsidP="00C55649"/>
    <w:p w14:paraId="7012B357" w14:textId="77777777" w:rsidR="000215C7" w:rsidRDefault="000215C7" w:rsidP="000215C7">
      <w:pPr>
        <w:jc w:val="center"/>
        <w:rPr>
          <w:b/>
        </w:rPr>
      </w:pPr>
      <w:r>
        <w:rPr>
          <w:b/>
        </w:rPr>
        <w:t>ПЛАН</w:t>
      </w:r>
    </w:p>
    <w:p w14:paraId="18770ECA" w14:textId="77777777" w:rsidR="000215C7" w:rsidRDefault="000215C7" w:rsidP="000215C7">
      <w:pPr>
        <w:jc w:val="center"/>
        <w:rPr>
          <w:b/>
        </w:rPr>
      </w:pPr>
      <w:r>
        <w:rPr>
          <w:b/>
        </w:rPr>
        <w:t xml:space="preserve"> РАБОТЫ ДУМЫ</w:t>
      </w:r>
    </w:p>
    <w:p w14:paraId="2A7F0A5D" w14:textId="264E375C" w:rsidR="000215C7" w:rsidRDefault="000215C7" w:rsidP="000215C7">
      <w:pPr>
        <w:jc w:val="center"/>
        <w:rPr>
          <w:b/>
        </w:rPr>
      </w:pPr>
      <w:r>
        <w:rPr>
          <w:b/>
        </w:rPr>
        <w:t>городского округа на апрель 2026 года</w:t>
      </w:r>
    </w:p>
    <w:tbl>
      <w:tblPr>
        <w:tblpPr w:leftFromText="180" w:rightFromText="180" w:bottomFromText="160" w:vertAnchor="text" w:horzAnchor="margin" w:tblpY="854"/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8342"/>
        <w:gridCol w:w="3431"/>
      </w:tblGrid>
      <w:tr w:rsidR="000215C7" w14:paraId="3DBD3277" w14:textId="77777777" w:rsidTr="00E30163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675A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D22C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№п/п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99BB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вопроса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7A2B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Орган, ответственный за подготовку, </w:t>
            </w:r>
          </w:p>
          <w:p w14:paraId="0176984B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докладчик</w:t>
            </w:r>
          </w:p>
        </w:tc>
      </w:tr>
      <w:tr w:rsidR="000215C7" w14:paraId="73FD1C28" w14:textId="77777777" w:rsidTr="00924243">
        <w:trPr>
          <w:trHeight w:val="693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C60" w14:textId="28A2941A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20.04.- Комиссия по мандатам, регламенту и депутатской этике;</w:t>
            </w:r>
          </w:p>
          <w:p w14:paraId="3DA315C9" w14:textId="2CD633E3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21.04. – Комиссия по ЖКХ, административно-территориальному устройству и градостроительству;</w:t>
            </w:r>
          </w:p>
          <w:p w14:paraId="3487A40D" w14:textId="3BA55130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22.04. – Комиссия по социальным вопросам;</w:t>
            </w:r>
          </w:p>
          <w:p w14:paraId="52AD4D01" w14:textId="629044EE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23.04. – Комиссия по бюджету и социально-экономическому развитию</w:t>
            </w:r>
          </w:p>
          <w:p w14:paraId="5D7007BD" w14:textId="56C932A2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lastRenderedPageBreak/>
              <w:t>2</w:t>
            </w:r>
            <w:r>
              <w:rPr>
                <w:b/>
                <w:lang w:eastAsia="en-US"/>
              </w:rPr>
              <w:t>9.04. – заседание Думы ГО.</w:t>
            </w:r>
          </w:p>
          <w:p w14:paraId="2DE5B87A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D97D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0F3" w14:textId="7825DD0A" w:rsidR="000215C7" w:rsidRDefault="00924243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внесении изменений в Местные нормативы </w:t>
            </w:r>
            <w:r w:rsidR="00486676">
              <w:rPr>
                <w:lang w:eastAsia="en-US"/>
              </w:rPr>
              <w:t>градостроительного проектирования</w:t>
            </w:r>
            <w:r>
              <w:rPr>
                <w:lang w:eastAsia="en-US"/>
              </w:rPr>
              <w:t xml:space="preserve"> муниципального образования – «город Тулун»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E3BD" w14:textId="77777777" w:rsidR="000215C7" w:rsidRDefault="000215C7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Кузиванова</w:t>
            </w:r>
            <w:proofErr w:type="spellEnd"/>
            <w:r>
              <w:rPr>
                <w:lang w:eastAsia="en-US"/>
              </w:rPr>
              <w:t xml:space="preserve"> Е.Н., </w:t>
            </w:r>
          </w:p>
          <w:p w14:paraId="0BDE8E13" w14:textId="71324CCD" w:rsidR="000215C7" w:rsidRDefault="000215C7" w:rsidP="00E30163">
            <w:pPr>
              <w:spacing w:line="256" w:lineRule="auto"/>
              <w:rPr>
                <w:lang w:eastAsia="en-US"/>
              </w:rPr>
            </w:pPr>
          </w:p>
        </w:tc>
      </w:tr>
      <w:tr w:rsidR="000215C7" w14:paraId="272120A7" w14:textId="77777777" w:rsidTr="00D11DFC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1FA5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D28" w14:textId="0E8887D0" w:rsidR="000215C7" w:rsidRDefault="000215C7" w:rsidP="0092424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2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3C6" w14:textId="3A799A25" w:rsidR="000215C7" w:rsidRDefault="00924243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заслушивании отчета мэра города Тулуна о результатах его деятельности и деятельности администрации городского округа </w:t>
            </w:r>
            <w:r w:rsidR="00AA290B">
              <w:rPr>
                <w:lang w:eastAsia="en-US"/>
              </w:rPr>
              <w:t>за 2025</w:t>
            </w:r>
            <w:r>
              <w:rPr>
                <w:lang w:eastAsia="en-US"/>
              </w:rPr>
              <w:t xml:space="preserve">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BE44" w14:textId="4C785D85" w:rsidR="000215C7" w:rsidRDefault="00924243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Гильдебрант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</w:tr>
      <w:tr w:rsidR="000215C7" w14:paraId="43BC3950" w14:textId="77777777" w:rsidTr="00E3016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7A83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D73F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55B1" w14:textId="266AA154" w:rsidR="000215C7" w:rsidRDefault="00924243" w:rsidP="00E3016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 культурно-просветительской деятельности </w:t>
            </w:r>
            <w:r w:rsidR="00AA290B">
              <w:rPr>
                <w:color w:val="000000" w:themeColor="text1"/>
                <w:lang w:eastAsia="en-US"/>
              </w:rPr>
              <w:t>краеведческого музея</w:t>
            </w:r>
            <w:r>
              <w:rPr>
                <w:color w:val="000000" w:themeColor="text1"/>
                <w:lang w:eastAsia="en-US"/>
              </w:rPr>
              <w:t xml:space="preserve"> им. П.Ф. Гущина за 2025 год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3DEB" w14:textId="79BDFD7D" w:rsidR="000215C7" w:rsidRDefault="00924243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Шепнякова</w:t>
            </w:r>
            <w:proofErr w:type="spellEnd"/>
            <w:r>
              <w:rPr>
                <w:lang w:eastAsia="en-US"/>
              </w:rPr>
              <w:t xml:space="preserve"> И.В.</w:t>
            </w:r>
          </w:p>
        </w:tc>
      </w:tr>
      <w:tr w:rsidR="000215C7" w14:paraId="399595AB" w14:textId="77777777" w:rsidTr="00924243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7CD8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2895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C3A" w14:textId="634607E7" w:rsidR="000215C7" w:rsidRDefault="00924243" w:rsidP="00E30163">
            <w:pPr>
              <w:shd w:val="clear" w:color="auto" w:fill="FFFFFF" w:themeFill="background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заслушивании отчета председателя Думы города Тулуна за 2025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765B" w14:textId="3E6DEF6A" w:rsidR="00924243" w:rsidRDefault="00924243" w:rsidP="009242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Счастливцев А.В.</w:t>
            </w:r>
          </w:p>
          <w:p w14:paraId="1A869558" w14:textId="77777777" w:rsidR="00924243" w:rsidRDefault="00924243" w:rsidP="00924243">
            <w:pPr>
              <w:spacing w:line="256" w:lineRule="auto"/>
              <w:rPr>
                <w:lang w:eastAsia="en-US"/>
              </w:rPr>
            </w:pPr>
          </w:p>
          <w:p w14:paraId="2F465E1F" w14:textId="10AA0B01" w:rsidR="000215C7" w:rsidRDefault="000215C7" w:rsidP="00E30163">
            <w:pPr>
              <w:spacing w:line="256" w:lineRule="auto"/>
              <w:rPr>
                <w:lang w:eastAsia="en-US"/>
              </w:rPr>
            </w:pPr>
          </w:p>
        </w:tc>
      </w:tr>
      <w:tr w:rsidR="000215C7" w14:paraId="31F17BC0" w14:textId="77777777" w:rsidTr="00924243">
        <w:trPr>
          <w:trHeight w:val="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82C2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2ACF" w14:textId="77777777" w:rsidR="000215C7" w:rsidRPr="00924243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24243">
              <w:rPr>
                <w:b/>
                <w:lang w:eastAsia="en-US"/>
              </w:rPr>
              <w:t>5.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3B58" w14:textId="5DB664A8" w:rsidR="000215C7" w:rsidRPr="00924243" w:rsidRDefault="00924243" w:rsidP="00E30163">
            <w:pPr>
              <w:spacing w:line="256" w:lineRule="auto"/>
              <w:rPr>
                <w:lang w:eastAsia="en-US"/>
              </w:rPr>
            </w:pPr>
            <w:r w:rsidRPr="00924243">
              <w:rPr>
                <w:lang w:eastAsia="en-US"/>
              </w:rPr>
              <w:t xml:space="preserve">О </w:t>
            </w:r>
            <w:r w:rsidR="00B732A0" w:rsidRPr="00924243">
              <w:rPr>
                <w:lang w:eastAsia="en-US"/>
              </w:rPr>
              <w:t>строительстве</w:t>
            </w:r>
            <w:r w:rsidR="00B732A0">
              <w:rPr>
                <w:lang w:eastAsia="en-US"/>
              </w:rPr>
              <w:t xml:space="preserve">, </w:t>
            </w:r>
            <w:r w:rsidR="00B732A0" w:rsidRPr="00924243">
              <w:rPr>
                <w:lang w:eastAsia="en-US"/>
              </w:rPr>
              <w:t>реконструкции</w:t>
            </w:r>
            <w:r>
              <w:rPr>
                <w:lang w:eastAsia="en-US"/>
              </w:rPr>
              <w:t xml:space="preserve"> и ремонте объектов здравоохранения в городе Тулуне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CF17" w14:textId="1EDF94C7" w:rsidR="000215C7" w:rsidRDefault="00924243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Гусевская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</w:tr>
      <w:tr w:rsidR="000215C7" w14:paraId="16F3689A" w14:textId="77777777" w:rsidTr="00924243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38CA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4E29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E41" w14:textId="7ACF26E1" w:rsidR="000215C7" w:rsidRDefault="00021310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содержании Аллеи Славы и парка Победы и подготовке к празднованию 9 мая.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918C" w14:textId="77777777" w:rsidR="000215C7" w:rsidRDefault="000215C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0215C7" w14:paraId="4CE2EE10" w14:textId="77777777" w:rsidTr="00E30163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8D07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F80C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82A" w14:textId="28DD7B5D" w:rsidR="000215C7" w:rsidRDefault="00C31FE2" w:rsidP="00E30163">
            <w:pPr>
              <w:spacing w:line="256" w:lineRule="auto"/>
              <w:rPr>
                <w:color w:val="00B050"/>
                <w:lang w:eastAsia="en-US"/>
              </w:rPr>
            </w:pPr>
            <w:r>
              <w:rPr>
                <w:lang w:eastAsia="en-US"/>
              </w:rPr>
              <w:t xml:space="preserve">Об исполнении муниципальной программы «Поддержка </w:t>
            </w:r>
            <w:r w:rsidR="00021310" w:rsidRPr="00021310">
              <w:rPr>
                <w:lang w:eastAsia="en-US"/>
              </w:rPr>
              <w:t xml:space="preserve">отдельных категорий граждан </w:t>
            </w:r>
            <w:r>
              <w:rPr>
                <w:lang w:eastAsia="en-US"/>
              </w:rPr>
              <w:t xml:space="preserve"> и социально-ориентированных </w:t>
            </w:r>
            <w:r w:rsidR="00D11DFC">
              <w:rPr>
                <w:lang w:eastAsia="en-US"/>
              </w:rPr>
              <w:t xml:space="preserve">некоммерческих организаций» </w:t>
            </w:r>
            <w:r w:rsidR="00021310" w:rsidRPr="00021310">
              <w:rPr>
                <w:lang w:eastAsia="en-US"/>
              </w:rPr>
              <w:t>в МО – «город Тулун»</w:t>
            </w:r>
            <w:r w:rsidR="00D11DFC">
              <w:rPr>
                <w:lang w:eastAsia="en-US"/>
              </w:rPr>
              <w:t xml:space="preserve"> за 2025 год. планы и перспективы 2026  года.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623A" w14:textId="77777777" w:rsidR="000215C7" w:rsidRDefault="000215C7" w:rsidP="00E30163">
            <w:pPr>
              <w:spacing w:line="256" w:lineRule="auto"/>
              <w:rPr>
                <w:b/>
                <w:bCs/>
                <w:color w:val="00B050"/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0215C7" w14:paraId="0A3B1B73" w14:textId="77777777" w:rsidTr="00E30163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EFC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DBDB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2006" w14:textId="4F5CA8EB" w:rsidR="000215C7" w:rsidRDefault="00DC6A55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заслушивании информации о санитарном и эпидемиологическом состоянии в МО – «город Тулун» в динамике 2023-2025 годов.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5A3F" w14:textId="36E1E637" w:rsidR="000215C7" w:rsidRDefault="009F73BE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Доголь</w:t>
            </w:r>
            <w:proofErr w:type="spellEnd"/>
            <w:r>
              <w:rPr>
                <w:lang w:eastAsia="en-US"/>
              </w:rPr>
              <w:t xml:space="preserve"> О.Б.</w:t>
            </w:r>
          </w:p>
        </w:tc>
      </w:tr>
      <w:tr w:rsidR="000215C7" w14:paraId="22648436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C84C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C3F5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842" w14:textId="7D8B1BE8" w:rsidR="000215C7" w:rsidRDefault="00D11DFC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 исполнении муниципальных программ «Жилищно-коммунальное хозяйство», «Городские дороги» за 2025 год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B60A" w14:textId="77777777" w:rsidR="000215C7" w:rsidRDefault="000215C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0215C7" w14:paraId="7D41DA1E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8A6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014A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B6F" w14:textId="47A7ACE8" w:rsidR="000215C7" w:rsidRDefault="002303A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проблемных вопросах, возникающих в деятельности ДОСААФ в рамках организации военно-патриотической деятельности.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8C37" w14:textId="2A6827B2" w:rsidR="000215C7" w:rsidRDefault="002303A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Луковникова В.А.</w:t>
            </w:r>
          </w:p>
        </w:tc>
      </w:tr>
      <w:tr w:rsidR="000215C7" w14:paraId="4F7D91B6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D51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2656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906" w14:textId="4543204E" w:rsidR="000215C7" w:rsidRDefault="00486676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готовности детских игровых и спортивных площадок к летнему сезону 2026 года.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B579" w14:textId="77777777" w:rsidR="000215C7" w:rsidRDefault="000215C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</w:tbl>
    <w:p w14:paraId="49228B8D" w14:textId="7FA859F9" w:rsidR="000C2D1E" w:rsidRDefault="000C2D1E"/>
    <w:p w14:paraId="5F4740B1" w14:textId="77777777" w:rsidR="000215C7" w:rsidRDefault="000215C7" w:rsidP="000215C7">
      <w:pPr>
        <w:jc w:val="center"/>
        <w:rPr>
          <w:b/>
        </w:rPr>
      </w:pPr>
      <w:r>
        <w:rPr>
          <w:b/>
        </w:rPr>
        <w:t>ПЛАН</w:t>
      </w:r>
    </w:p>
    <w:p w14:paraId="4B89A23D" w14:textId="77777777" w:rsidR="000215C7" w:rsidRDefault="000215C7" w:rsidP="000215C7">
      <w:pPr>
        <w:jc w:val="center"/>
        <w:rPr>
          <w:b/>
        </w:rPr>
      </w:pPr>
      <w:r>
        <w:rPr>
          <w:b/>
        </w:rPr>
        <w:t xml:space="preserve"> РАБОТЫ ДУМЫ</w:t>
      </w:r>
    </w:p>
    <w:p w14:paraId="7A21D320" w14:textId="2739FBC4" w:rsidR="000215C7" w:rsidRDefault="000215C7" w:rsidP="000215C7">
      <w:pPr>
        <w:jc w:val="center"/>
        <w:rPr>
          <w:b/>
        </w:rPr>
      </w:pPr>
      <w:r>
        <w:rPr>
          <w:b/>
        </w:rPr>
        <w:t>городского округа на май 2026 года</w:t>
      </w:r>
    </w:p>
    <w:tbl>
      <w:tblPr>
        <w:tblpPr w:leftFromText="180" w:rightFromText="180" w:bottomFromText="160" w:vertAnchor="text" w:horzAnchor="margin" w:tblpY="854"/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8342"/>
        <w:gridCol w:w="3431"/>
      </w:tblGrid>
      <w:tr w:rsidR="000215C7" w14:paraId="1A497DC8" w14:textId="77777777" w:rsidTr="00E30163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7213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420E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№п/п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F65D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вопроса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417A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Орган, ответственный за подготовку, </w:t>
            </w:r>
          </w:p>
          <w:p w14:paraId="28ECAA2E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докладчик</w:t>
            </w:r>
          </w:p>
        </w:tc>
      </w:tr>
      <w:tr w:rsidR="000215C7" w14:paraId="4BA279D9" w14:textId="77777777" w:rsidTr="00AA290B">
        <w:trPr>
          <w:trHeight w:val="557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7AF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77846A0" w14:textId="7C502B1C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18.05.- Комиссия по мандатам, регламенту и депутатской этике;</w:t>
            </w:r>
          </w:p>
          <w:p w14:paraId="5C3A4EDA" w14:textId="0DC38803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19.05. – Комиссия по ЖКХ, административно-территориальному устройству и градостроительству;</w:t>
            </w:r>
          </w:p>
          <w:p w14:paraId="43EFDC3C" w14:textId="3CB4D5F9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20.05. – Комиссия по социальным вопросам;</w:t>
            </w:r>
          </w:p>
          <w:p w14:paraId="63E0B7DF" w14:textId="137415E5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21.05. – Комиссия по бюджету и социально-экономическому развитию</w:t>
            </w:r>
          </w:p>
          <w:p w14:paraId="3EFACA31" w14:textId="3148974C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2</w:t>
            </w:r>
            <w:r>
              <w:rPr>
                <w:b/>
                <w:lang w:eastAsia="en-US"/>
              </w:rPr>
              <w:t>7.05. – заседание Думы ГО.</w:t>
            </w:r>
          </w:p>
          <w:p w14:paraId="362B8E05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35F3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86D8" w14:textId="41F3A368" w:rsidR="000215C7" w:rsidRDefault="00891505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 утверждении отчета об исполнении бюджета муниципального образования – «город Тулун» за 2025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BAEB" w14:textId="31B94970" w:rsidR="000215C7" w:rsidRDefault="00924243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Петрова Е.М. </w:t>
            </w:r>
          </w:p>
        </w:tc>
      </w:tr>
      <w:tr w:rsidR="000215C7" w14:paraId="25D85D49" w14:textId="77777777" w:rsidTr="00AA290B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67AE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CA0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2</w:t>
            </w:r>
            <w:r>
              <w:rPr>
                <w:b/>
                <w:lang w:eastAsia="en-US"/>
              </w:rPr>
              <w:t>.</w:t>
            </w:r>
          </w:p>
          <w:p w14:paraId="50D1ABBA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6B5E41A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71A4" w14:textId="374BA00F" w:rsidR="000215C7" w:rsidRDefault="00891505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рассмотрении годовых отчетов об изменениях в реестре муниципального имущества за 2025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8343" w14:textId="2C4315FF" w:rsidR="000215C7" w:rsidRDefault="000215C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Наговицына А.А., </w:t>
            </w:r>
          </w:p>
        </w:tc>
      </w:tr>
      <w:tr w:rsidR="000215C7" w14:paraId="4DAA52B4" w14:textId="77777777" w:rsidTr="00E3016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78FB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2F9E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92BF" w14:textId="3DECA74F" w:rsidR="000215C7" w:rsidRDefault="00891505" w:rsidP="00E3016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рассмотрении отчета о результат</w:t>
            </w:r>
            <w:r w:rsidR="005F5C0E">
              <w:rPr>
                <w:color w:val="000000" w:themeColor="text1"/>
                <w:lang w:eastAsia="en-US"/>
              </w:rPr>
              <w:t xml:space="preserve">ах </w:t>
            </w:r>
            <w:r w:rsidR="00AA290B">
              <w:rPr>
                <w:color w:val="000000" w:themeColor="text1"/>
                <w:lang w:eastAsia="en-US"/>
              </w:rPr>
              <w:t>приватизации муниципального</w:t>
            </w:r>
            <w:r w:rsidR="005F5C0E">
              <w:rPr>
                <w:color w:val="000000" w:themeColor="text1"/>
                <w:lang w:eastAsia="en-US"/>
              </w:rPr>
              <w:t xml:space="preserve"> имущества за 2025 год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74C4" w14:textId="24AF95FB" w:rsidR="000215C7" w:rsidRDefault="000215C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Наговицына А.А., </w:t>
            </w:r>
          </w:p>
        </w:tc>
      </w:tr>
      <w:tr w:rsidR="000215C7" w14:paraId="6E967901" w14:textId="77777777" w:rsidTr="00E30163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9284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A499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8D5" w14:textId="087B0747" w:rsidR="000215C7" w:rsidRDefault="00021310" w:rsidP="00E30163">
            <w:pPr>
              <w:shd w:val="clear" w:color="auto" w:fill="FFFFFF" w:themeFill="background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реализации проектов и мероприятий по организации уличного освещения в МО – «город Тулун»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1B19" w14:textId="3EAD6EEE" w:rsidR="000215C7" w:rsidRDefault="00021310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Судникович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</w:tr>
      <w:tr w:rsidR="000215C7" w14:paraId="664BC03F" w14:textId="77777777" w:rsidTr="00E30163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FCEC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B065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12F" w14:textId="012B58C2" w:rsidR="000215C7" w:rsidRPr="00021310" w:rsidRDefault="00021310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 организации и подготовке летней оздоровительной кампании 2026 года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BE48" w14:textId="77777777" w:rsidR="000215C7" w:rsidRDefault="000215C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В.В. Сидоренко </w:t>
            </w:r>
          </w:p>
          <w:p w14:paraId="42FFB190" w14:textId="7F197674" w:rsidR="000215C7" w:rsidRDefault="000215C7" w:rsidP="00E30163">
            <w:pPr>
              <w:spacing w:line="256" w:lineRule="auto"/>
              <w:rPr>
                <w:lang w:eastAsia="en-US"/>
              </w:rPr>
            </w:pPr>
          </w:p>
        </w:tc>
      </w:tr>
      <w:tr w:rsidR="000215C7" w14:paraId="09071A33" w14:textId="77777777" w:rsidTr="00E30163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00D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6A0F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926" w14:textId="6C8ADAB4" w:rsidR="000215C7" w:rsidRDefault="009F73BE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мониторинге состояния здоровья жителей города Тулуна за последние 5 лет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16A1" w14:textId="67D14E58" w:rsidR="000215C7" w:rsidRDefault="009F73BE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Гусевская</w:t>
            </w:r>
            <w:proofErr w:type="spellEnd"/>
            <w:r>
              <w:rPr>
                <w:lang w:eastAsia="en-US"/>
              </w:rPr>
              <w:t xml:space="preserve"> Е.В. </w:t>
            </w:r>
          </w:p>
        </w:tc>
      </w:tr>
      <w:tr w:rsidR="000215C7" w14:paraId="2C0157A2" w14:textId="77777777" w:rsidTr="00E30163">
        <w:trPr>
          <w:trHeight w:val="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C5CE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147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BAEE" w14:textId="5E863441" w:rsidR="000215C7" w:rsidRDefault="00C31FE2" w:rsidP="00E30163">
            <w:pPr>
              <w:spacing w:line="256" w:lineRule="auto"/>
              <w:rPr>
                <w:color w:val="00B050"/>
                <w:lang w:eastAsia="en-US"/>
              </w:rPr>
            </w:pPr>
            <w:r w:rsidRPr="00C31FE2">
              <w:rPr>
                <w:lang w:eastAsia="en-US"/>
              </w:rPr>
              <w:t>О</w:t>
            </w:r>
            <w:r>
              <w:rPr>
                <w:lang w:eastAsia="en-US"/>
              </w:rPr>
              <w:t>б исполнении</w:t>
            </w:r>
            <w:r w:rsidRPr="00C31FE2">
              <w:rPr>
                <w:lang w:eastAsia="en-US"/>
              </w:rPr>
              <w:t xml:space="preserve"> муниципальной программы «Охрана здоровья населения»</w:t>
            </w:r>
            <w:r>
              <w:rPr>
                <w:lang w:eastAsia="en-US"/>
              </w:rPr>
              <w:t xml:space="preserve"> за 2025 год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2A02" w14:textId="77777777" w:rsidR="000215C7" w:rsidRDefault="000215C7" w:rsidP="00E30163">
            <w:pPr>
              <w:spacing w:line="256" w:lineRule="auto"/>
              <w:rPr>
                <w:b/>
                <w:bCs/>
                <w:color w:val="00B050"/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0215C7" w14:paraId="1CC0EE22" w14:textId="77777777" w:rsidTr="00AA29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B193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386E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09B" w14:textId="341BDFEA" w:rsidR="000215C7" w:rsidRDefault="00D11DFC" w:rsidP="00E30163">
            <w:pPr>
              <w:spacing w:line="256" w:lineRule="auto"/>
              <w:rPr>
                <w:lang w:eastAsia="en-US"/>
              </w:rPr>
            </w:pPr>
            <w:r w:rsidRPr="00C31FE2">
              <w:rPr>
                <w:lang w:eastAsia="en-US"/>
              </w:rPr>
              <w:t>О</w:t>
            </w:r>
            <w:r>
              <w:rPr>
                <w:lang w:eastAsia="en-US"/>
              </w:rPr>
              <w:t>б исполнении</w:t>
            </w:r>
            <w:r w:rsidRPr="00C31FE2">
              <w:rPr>
                <w:lang w:eastAsia="en-US"/>
              </w:rPr>
              <w:t xml:space="preserve"> муниципальн</w:t>
            </w:r>
            <w:r>
              <w:rPr>
                <w:lang w:eastAsia="en-US"/>
              </w:rPr>
              <w:t>ых</w:t>
            </w:r>
            <w:r w:rsidRPr="00C31FE2">
              <w:rPr>
                <w:lang w:eastAsia="en-US"/>
              </w:rPr>
              <w:t xml:space="preserve"> программ</w:t>
            </w:r>
            <w:r>
              <w:rPr>
                <w:lang w:eastAsia="en-US"/>
              </w:rPr>
              <w:t xml:space="preserve"> «Градостроительство», «Транспортное обслуживание населения» за 2025 год.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E2D6" w14:textId="77777777" w:rsidR="000215C7" w:rsidRDefault="000215C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0215C7" w14:paraId="5765BE3B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F48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7816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00B" w14:textId="04BB1C7C" w:rsidR="000215C7" w:rsidRDefault="00E30163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деятельности Комитета по экономике</w:t>
            </w:r>
            <w:r w:rsidR="00865AAB">
              <w:rPr>
                <w:lang w:eastAsia="en-US"/>
              </w:rPr>
              <w:t xml:space="preserve"> администрации </w:t>
            </w:r>
            <w:proofErr w:type="gramStart"/>
            <w:r w:rsidR="00865AAB">
              <w:rPr>
                <w:lang w:eastAsia="en-US"/>
              </w:rPr>
              <w:t xml:space="preserve">ГО </w:t>
            </w:r>
            <w:r>
              <w:rPr>
                <w:lang w:eastAsia="en-US"/>
              </w:rPr>
              <w:t xml:space="preserve"> </w:t>
            </w:r>
            <w:r w:rsidR="00865AAB">
              <w:rPr>
                <w:lang w:eastAsia="en-US"/>
              </w:rPr>
              <w:t>за</w:t>
            </w:r>
            <w:proofErr w:type="gramEnd"/>
            <w:r w:rsidR="00865AAB">
              <w:rPr>
                <w:lang w:eastAsia="en-US"/>
              </w:rPr>
              <w:t xml:space="preserve"> 2025 год и текущий период 2026 года </w:t>
            </w:r>
            <w:r>
              <w:rPr>
                <w:lang w:eastAsia="en-US"/>
              </w:rPr>
              <w:t xml:space="preserve">(в т.ч. структура, штатная численность, финансирование).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7DD9" w14:textId="28CEF931" w:rsidR="000215C7" w:rsidRDefault="00E30163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Васильева С.В.</w:t>
            </w:r>
          </w:p>
        </w:tc>
      </w:tr>
      <w:tr w:rsidR="000215C7" w14:paraId="34119AEB" w14:textId="77777777" w:rsidTr="00E30163">
        <w:trPr>
          <w:trHeight w:val="784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B373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30B3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087D" w14:textId="4487B12F" w:rsidR="000215C7" w:rsidRDefault="00865AAB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деятельности Комитета по финансам администрации ГО за 2025 год и текущий период 2026 года (в т.ч. структура, штатная численность, финансирование).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6580" w14:textId="77777777" w:rsidR="000215C7" w:rsidRDefault="000215C7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</w:tbl>
    <w:p w14:paraId="78909F96" w14:textId="48E1080A" w:rsidR="000215C7" w:rsidRDefault="000215C7"/>
    <w:p w14:paraId="642E101C" w14:textId="77777777" w:rsidR="000215C7" w:rsidRDefault="000215C7" w:rsidP="000215C7">
      <w:pPr>
        <w:jc w:val="center"/>
        <w:rPr>
          <w:b/>
        </w:rPr>
      </w:pPr>
      <w:r>
        <w:rPr>
          <w:b/>
        </w:rPr>
        <w:t>ПЛАН</w:t>
      </w:r>
    </w:p>
    <w:p w14:paraId="562CF197" w14:textId="77777777" w:rsidR="000215C7" w:rsidRDefault="000215C7" w:rsidP="000215C7">
      <w:pPr>
        <w:jc w:val="center"/>
        <w:rPr>
          <w:b/>
        </w:rPr>
      </w:pPr>
      <w:r>
        <w:rPr>
          <w:b/>
        </w:rPr>
        <w:t xml:space="preserve"> РАБОТЫ ДУМЫ</w:t>
      </w:r>
    </w:p>
    <w:p w14:paraId="153D0B85" w14:textId="20B2C3E2" w:rsidR="000215C7" w:rsidRDefault="000215C7" w:rsidP="000215C7">
      <w:pPr>
        <w:jc w:val="center"/>
        <w:rPr>
          <w:b/>
        </w:rPr>
      </w:pPr>
      <w:r>
        <w:rPr>
          <w:b/>
        </w:rPr>
        <w:t>городского округа на июнь 2026 года</w:t>
      </w:r>
    </w:p>
    <w:tbl>
      <w:tblPr>
        <w:tblpPr w:leftFromText="180" w:rightFromText="180" w:bottomFromText="160" w:vertAnchor="text" w:horzAnchor="margin" w:tblpY="854"/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01"/>
        <w:gridCol w:w="7921"/>
        <w:gridCol w:w="3427"/>
      </w:tblGrid>
      <w:tr w:rsidR="000215C7" w14:paraId="31A5B082" w14:textId="77777777" w:rsidTr="003F1829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A2BD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1A0E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№п/п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6C6B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вопроса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1CD6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Орган, ответственный за подготовку, </w:t>
            </w:r>
          </w:p>
          <w:p w14:paraId="31DE2106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докладчик</w:t>
            </w:r>
          </w:p>
        </w:tc>
      </w:tr>
      <w:tr w:rsidR="000215C7" w14:paraId="376D5ABC" w14:textId="77777777" w:rsidTr="003F1829">
        <w:trPr>
          <w:trHeight w:val="274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016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D4E930F" w14:textId="42EA4FD1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15.06.- Комиссия по мандатам, регламенту и депутатской этике;</w:t>
            </w:r>
          </w:p>
          <w:p w14:paraId="2A6C82D6" w14:textId="1E748004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16.06. – Комиссия по ЖКХ, административно-территориальному устройству и градостроительству;</w:t>
            </w:r>
          </w:p>
          <w:p w14:paraId="1FE42429" w14:textId="4277D775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17.06. – Комиссия по социальным вопросам;</w:t>
            </w:r>
          </w:p>
          <w:p w14:paraId="0E4BF943" w14:textId="3F07289B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18.06. – Комиссия по бюджету и социально-экономическому развитию</w:t>
            </w:r>
          </w:p>
          <w:p w14:paraId="13A633F1" w14:textId="5829FA00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2</w:t>
            </w:r>
            <w:r>
              <w:rPr>
                <w:b/>
                <w:lang w:eastAsia="en-US"/>
              </w:rPr>
              <w:t>4.06. – заседание Думы ГО.</w:t>
            </w:r>
          </w:p>
          <w:p w14:paraId="6A236BA8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F454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4B9" w14:textId="7F872721" w:rsidR="000215C7" w:rsidRDefault="005F5C0E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Генеральный план города Тулуна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80F0" w14:textId="77777777" w:rsidR="000215C7" w:rsidRDefault="000215C7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Кузиванова</w:t>
            </w:r>
            <w:proofErr w:type="spellEnd"/>
            <w:r>
              <w:rPr>
                <w:lang w:eastAsia="en-US"/>
              </w:rPr>
              <w:t xml:space="preserve"> Е.Н., </w:t>
            </w:r>
          </w:p>
          <w:p w14:paraId="74994808" w14:textId="0EE229CB" w:rsidR="000215C7" w:rsidRDefault="000215C7" w:rsidP="00E30163">
            <w:pPr>
              <w:spacing w:line="256" w:lineRule="auto"/>
              <w:rPr>
                <w:lang w:eastAsia="en-US"/>
              </w:rPr>
            </w:pPr>
          </w:p>
        </w:tc>
      </w:tr>
      <w:tr w:rsidR="000215C7" w14:paraId="3E6F6956" w14:textId="77777777" w:rsidTr="003F1829">
        <w:trPr>
          <w:trHeight w:val="7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B3A3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7025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2</w:t>
            </w:r>
            <w:r>
              <w:rPr>
                <w:b/>
                <w:lang w:eastAsia="en-US"/>
              </w:rPr>
              <w:t>.</w:t>
            </w:r>
          </w:p>
          <w:p w14:paraId="0EA12611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73E1FEF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1CA" w14:textId="29678150" w:rsidR="000215C7" w:rsidRDefault="005F5C0E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 итогах отопительного сезона 2025-2026 годов и планах по подготовке к отопительному сезону 2026-2027 гг.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FDBD" w14:textId="77777777" w:rsidR="000215C7" w:rsidRDefault="005F5C0E" w:rsidP="00E3016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Судникович</w:t>
            </w:r>
            <w:proofErr w:type="spellEnd"/>
            <w:r>
              <w:rPr>
                <w:lang w:eastAsia="en-US"/>
              </w:rPr>
              <w:t xml:space="preserve"> Н.М.</w:t>
            </w:r>
          </w:p>
          <w:p w14:paraId="33577D51" w14:textId="73316CCC" w:rsidR="00486676" w:rsidRPr="00486676" w:rsidRDefault="00486676" w:rsidP="003F1829">
            <w:pPr>
              <w:spacing w:line="256" w:lineRule="auto"/>
              <w:rPr>
                <w:lang w:eastAsia="en-US"/>
              </w:rPr>
            </w:pPr>
          </w:p>
        </w:tc>
      </w:tr>
      <w:tr w:rsidR="000215C7" w14:paraId="5830491F" w14:textId="77777777" w:rsidTr="003F1829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EB12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01C8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33F" w14:textId="5F25FA29" w:rsidR="000215C7" w:rsidRDefault="00A430CC" w:rsidP="00E3016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 реализации инициативных проектов </w:t>
            </w:r>
            <w:r w:rsidR="00021310">
              <w:rPr>
                <w:color w:val="000000" w:themeColor="text1"/>
                <w:lang w:eastAsia="en-US"/>
              </w:rPr>
              <w:t>на территории МО – «город Тулун»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A658" w14:textId="16590B0A" w:rsidR="000215C7" w:rsidRDefault="00021310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Петрова Е.М.</w:t>
            </w:r>
          </w:p>
        </w:tc>
      </w:tr>
      <w:tr w:rsidR="000215C7" w14:paraId="668BAD2F" w14:textId="77777777" w:rsidTr="003F1829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B38" w14:textId="77777777" w:rsidR="000215C7" w:rsidRDefault="000215C7" w:rsidP="00E3016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3ED4" w14:textId="77777777" w:rsidR="000215C7" w:rsidRDefault="000215C7" w:rsidP="00E301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2E6" w14:textId="0C955602" w:rsidR="000215C7" w:rsidRDefault="00486676" w:rsidP="008F7B8F">
            <w:pPr>
              <w:shd w:val="clear" w:color="auto" w:fill="FFFFFF" w:themeFill="background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деятельности ТОС на территории города Тулуна. Планы, проблемы, перспективы.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09FA" w14:textId="246CBA24" w:rsidR="000215C7" w:rsidRDefault="00486676" w:rsidP="00E3016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  <w:tr w:rsidR="00C31FE2" w14:paraId="7D4EA63F" w14:textId="77777777" w:rsidTr="003F1829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DD76" w14:textId="77777777" w:rsidR="00C31FE2" w:rsidRDefault="00C31FE2" w:rsidP="00C31FE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B53C" w14:textId="77777777" w:rsidR="00C31FE2" w:rsidRDefault="00C31FE2" w:rsidP="00C31FE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8F92" w14:textId="43392FA7" w:rsidR="00C31FE2" w:rsidRPr="00486676" w:rsidRDefault="00C31FE2" w:rsidP="00486676">
            <w:pPr>
              <w:shd w:val="clear" w:color="auto" w:fill="FFFFFF" w:themeFill="background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ходе реализации программы «Формирование современной городской среды» в период 2026 года.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AF16" w14:textId="15D7A31C" w:rsidR="00C31FE2" w:rsidRDefault="00C31FE2" w:rsidP="00C31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Говорин А.Н.</w:t>
            </w:r>
          </w:p>
        </w:tc>
      </w:tr>
      <w:tr w:rsidR="00AA290B" w14:paraId="48474DE1" w14:textId="77777777" w:rsidTr="005175A7">
        <w:trPr>
          <w:trHeight w:val="2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B520" w14:textId="77777777" w:rsidR="00AA290B" w:rsidRDefault="00AA290B" w:rsidP="00C31FE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CCBD2C" w14:textId="77777777" w:rsidR="00AA290B" w:rsidRDefault="00AA290B" w:rsidP="00C31FE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201E2E3" w14:textId="64D086B5" w:rsidR="00AA290B" w:rsidRDefault="00AA290B" w:rsidP="00C31FE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  <w:p w14:paraId="12CD5861" w14:textId="6555297D" w:rsidR="00AA290B" w:rsidRDefault="00AA290B" w:rsidP="00EC0EA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E7BBB" w14:textId="77777777" w:rsidR="00AA290B" w:rsidRDefault="00AA290B" w:rsidP="00C31FE2">
            <w:pPr>
              <w:spacing w:line="256" w:lineRule="auto"/>
              <w:rPr>
                <w:lang w:eastAsia="en-US"/>
              </w:rPr>
            </w:pPr>
          </w:p>
          <w:p w14:paraId="6AC44D37" w14:textId="7F821EA4" w:rsidR="00AA290B" w:rsidRDefault="00AA290B" w:rsidP="00C31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мерах по устранению стихийных торговых мест на улицах города, организации контролируемой уличной торговли («Зелёные» ряды).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CC73EF" w14:textId="77777777" w:rsidR="00AA290B" w:rsidRDefault="00AA290B" w:rsidP="00C31FE2">
            <w:pPr>
              <w:spacing w:line="256" w:lineRule="auto"/>
              <w:rPr>
                <w:lang w:eastAsia="en-US"/>
              </w:rPr>
            </w:pPr>
          </w:p>
          <w:p w14:paraId="07D317DE" w14:textId="1B3D7C0B" w:rsidR="00AA290B" w:rsidRDefault="00AA290B" w:rsidP="00C31FE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ГО по согласованию</w:t>
            </w:r>
          </w:p>
        </w:tc>
      </w:tr>
    </w:tbl>
    <w:p w14:paraId="47971D32" w14:textId="77777777" w:rsidR="0084512A" w:rsidRDefault="00417C74">
      <w:r>
        <w:t xml:space="preserve">            </w:t>
      </w:r>
    </w:p>
    <w:p w14:paraId="5D620E1F" w14:textId="77777777" w:rsidR="0084512A" w:rsidRDefault="0084512A"/>
    <w:p w14:paraId="744731ED" w14:textId="09AD125E" w:rsidR="0084512A" w:rsidRDefault="0084512A"/>
    <w:p w14:paraId="7BFE41C5" w14:textId="4FA6520D" w:rsidR="000215C7" w:rsidRDefault="00346651">
      <w:r>
        <w:t xml:space="preserve"> </w:t>
      </w:r>
      <w:r w:rsidR="00417C74">
        <w:t>Председатель</w:t>
      </w:r>
      <w:r w:rsidR="00417C74">
        <w:tab/>
      </w:r>
      <w:r w:rsidR="00417C74">
        <w:tab/>
      </w:r>
      <w:r w:rsidR="00417C74">
        <w:tab/>
      </w:r>
      <w:r w:rsidR="00417C74">
        <w:tab/>
      </w:r>
      <w:r w:rsidR="00417C74">
        <w:tab/>
      </w:r>
      <w:r w:rsidR="00417C74">
        <w:tab/>
      </w:r>
      <w:r w:rsidR="00417C74">
        <w:tab/>
      </w:r>
      <w:r w:rsidR="00417C74">
        <w:tab/>
      </w:r>
      <w:r w:rsidR="00417C74">
        <w:tab/>
      </w:r>
      <w:r w:rsidR="00417C74">
        <w:tab/>
      </w:r>
      <w:r w:rsidR="00417C74">
        <w:tab/>
      </w:r>
      <w:r w:rsidR="00417C74">
        <w:tab/>
      </w:r>
      <w:r w:rsidR="00417C74">
        <w:tab/>
      </w:r>
      <w:r w:rsidR="00417C74">
        <w:tab/>
        <w:t xml:space="preserve"> А.В. Счастливцев</w:t>
      </w:r>
    </w:p>
    <w:sectPr w:rsidR="000215C7" w:rsidSect="00223F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5F"/>
    <w:rsid w:val="00021310"/>
    <w:rsid w:val="000215C7"/>
    <w:rsid w:val="00055095"/>
    <w:rsid w:val="000C19E3"/>
    <w:rsid w:val="000C2D1E"/>
    <w:rsid w:val="0011557A"/>
    <w:rsid w:val="001418BE"/>
    <w:rsid w:val="001A4002"/>
    <w:rsid w:val="001C4D41"/>
    <w:rsid w:val="00223F5F"/>
    <w:rsid w:val="002303A7"/>
    <w:rsid w:val="0028766C"/>
    <w:rsid w:val="00346651"/>
    <w:rsid w:val="003805D2"/>
    <w:rsid w:val="0039303F"/>
    <w:rsid w:val="003F1829"/>
    <w:rsid w:val="00417C74"/>
    <w:rsid w:val="004557AD"/>
    <w:rsid w:val="00476F3B"/>
    <w:rsid w:val="00486676"/>
    <w:rsid w:val="00567629"/>
    <w:rsid w:val="0057777A"/>
    <w:rsid w:val="005864A3"/>
    <w:rsid w:val="00591203"/>
    <w:rsid w:val="005E4B91"/>
    <w:rsid w:val="005F5C0E"/>
    <w:rsid w:val="00604B40"/>
    <w:rsid w:val="00633EC9"/>
    <w:rsid w:val="00724AB6"/>
    <w:rsid w:val="00781340"/>
    <w:rsid w:val="007E0D53"/>
    <w:rsid w:val="0084512A"/>
    <w:rsid w:val="00865AAB"/>
    <w:rsid w:val="008815CC"/>
    <w:rsid w:val="00891505"/>
    <w:rsid w:val="008B1962"/>
    <w:rsid w:val="008F7B8F"/>
    <w:rsid w:val="00924243"/>
    <w:rsid w:val="00926FC7"/>
    <w:rsid w:val="009F73BE"/>
    <w:rsid w:val="00A430CC"/>
    <w:rsid w:val="00A97EF9"/>
    <w:rsid w:val="00AA290B"/>
    <w:rsid w:val="00B1128C"/>
    <w:rsid w:val="00B466E8"/>
    <w:rsid w:val="00B732A0"/>
    <w:rsid w:val="00B948A3"/>
    <w:rsid w:val="00BD42E3"/>
    <w:rsid w:val="00C103F7"/>
    <w:rsid w:val="00C31FE2"/>
    <w:rsid w:val="00C55649"/>
    <w:rsid w:val="00D11DFC"/>
    <w:rsid w:val="00D124DC"/>
    <w:rsid w:val="00D610FD"/>
    <w:rsid w:val="00DC6A55"/>
    <w:rsid w:val="00E30163"/>
    <w:rsid w:val="00E84FB9"/>
    <w:rsid w:val="00F006C8"/>
    <w:rsid w:val="00F10B27"/>
    <w:rsid w:val="00F93BF9"/>
    <w:rsid w:val="00F959FF"/>
    <w:rsid w:val="00FB3F11"/>
    <w:rsid w:val="00FB46E4"/>
    <w:rsid w:val="00FB4E7C"/>
    <w:rsid w:val="00F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05EC"/>
  <w15:chartTrackingRefBased/>
  <w15:docId w15:val="{C360E64E-0B1C-4648-BEAF-9DF9F264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F18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4D4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1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3F182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3F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9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34</cp:revision>
  <dcterms:created xsi:type="dcterms:W3CDTF">2025-12-02T01:14:00Z</dcterms:created>
  <dcterms:modified xsi:type="dcterms:W3CDTF">2026-03-05T01:34:00Z</dcterms:modified>
</cp:coreProperties>
</file>