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2D9A2" w14:textId="176B4936" w:rsidR="00114AF2" w:rsidRDefault="00114AF2" w:rsidP="006E7AF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</w:rPr>
      </w:pPr>
    </w:p>
    <w:p w14:paraId="69823434" w14:textId="77777777" w:rsidR="00FA2521" w:rsidRPr="009D0FA6" w:rsidRDefault="00FA2521" w:rsidP="00FA2521">
      <w:pPr>
        <w:spacing w:after="0" w:line="300" w:lineRule="atLeast"/>
        <w:ind w:firstLine="709"/>
        <w:jc w:val="center"/>
        <w:rPr>
          <w:b/>
          <w:sz w:val="28"/>
          <w:szCs w:val="28"/>
        </w:rPr>
      </w:pPr>
      <w:r w:rsidRPr="009D0FA6">
        <w:rPr>
          <w:b/>
          <w:sz w:val="28"/>
          <w:szCs w:val="28"/>
        </w:rPr>
        <w:t xml:space="preserve">О контроле за исполнением решений Думы ГО за </w:t>
      </w:r>
      <w:r>
        <w:rPr>
          <w:b/>
          <w:sz w:val="28"/>
          <w:szCs w:val="28"/>
        </w:rPr>
        <w:t>2023</w:t>
      </w:r>
      <w:r w:rsidRPr="009D0FA6">
        <w:rPr>
          <w:b/>
          <w:sz w:val="28"/>
          <w:szCs w:val="28"/>
        </w:rPr>
        <w:t xml:space="preserve"> год</w:t>
      </w:r>
      <w:bookmarkStart w:id="0" w:name="_GoBack"/>
      <w:bookmarkEnd w:id="0"/>
    </w:p>
    <w:p w14:paraId="43199A43" w14:textId="77777777" w:rsidR="00FA2521" w:rsidRPr="009D0FA6" w:rsidRDefault="00FA2521" w:rsidP="00FA2521">
      <w:pPr>
        <w:spacing w:after="0" w:line="300" w:lineRule="atLeast"/>
        <w:ind w:firstLine="709"/>
        <w:jc w:val="center"/>
        <w:rPr>
          <w:b/>
          <w:sz w:val="28"/>
          <w:szCs w:val="28"/>
        </w:rPr>
      </w:pPr>
    </w:p>
    <w:p w14:paraId="483FE158" w14:textId="77777777" w:rsidR="00FA2521" w:rsidRPr="006E7AF5" w:rsidRDefault="00FA2521" w:rsidP="00FA2521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AF5">
        <w:rPr>
          <w:rFonts w:ascii="Times New Roman" w:eastAsia="Times New Roman" w:hAnsi="Times New Roman"/>
          <w:sz w:val="24"/>
          <w:szCs w:val="24"/>
          <w:lang w:eastAsia="ru-RU"/>
        </w:rPr>
        <w:t>За 2023 год было проведено 13 заседаний Думы городского округа, из них 2 внеочередных.</w:t>
      </w:r>
      <w:r w:rsidRPr="006E7AF5">
        <w:rPr>
          <w:rFonts w:ascii="Times New Roman" w:hAnsi="Times New Roman"/>
          <w:sz w:val="24"/>
          <w:szCs w:val="24"/>
        </w:rPr>
        <w:t xml:space="preserve"> </w:t>
      </w:r>
      <w:r w:rsidRPr="006E7AF5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в течение 2023 года на рассмотрение депутатами Думы городского округа, согласно плану работы, было направлено 93 вопроса.  На заседания Думы вынесено101 вопрос, принято 101 решение по различным направлениям. </w:t>
      </w:r>
    </w:p>
    <w:p w14:paraId="55B4C11D" w14:textId="77777777" w:rsidR="00FA2521" w:rsidRPr="006E7AF5" w:rsidRDefault="00FA2521" w:rsidP="00FA2521">
      <w:pPr>
        <w:pStyle w:val="msonormalcxspmiddle"/>
        <w:spacing w:before="0" w:beforeAutospacing="0" w:after="0" w:afterAutospacing="0"/>
        <w:jc w:val="both"/>
      </w:pPr>
    </w:p>
    <w:p w14:paraId="12614EB4" w14:textId="77777777" w:rsidR="00FA2521" w:rsidRPr="006E7AF5" w:rsidRDefault="00FA2521" w:rsidP="00FA2521">
      <w:pPr>
        <w:pStyle w:val="msonormalcxspmiddle"/>
        <w:spacing w:before="0" w:beforeAutospacing="0" w:after="0" w:afterAutospacing="0"/>
        <w:jc w:val="both"/>
      </w:pPr>
      <w:r w:rsidRPr="006E7AF5">
        <w:t xml:space="preserve">Из них 36 решений по вопросам местного значения, 65 решения являются нормативно-правовыми актами. </w:t>
      </w:r>
    </w:p>
    <w:p w14:paraId="3A1508B6" w14:textId="77777777" w:rsidR="00FA2521" w:rsidRPr="006E7AF5" w:rsidRDefault="00FA2521" w:rsidP="00FA2521">
      <w:pPr>
        <w:jc w:val="both"/>
        <w:rPr>
          <w:rFonts w:ascii="Times New Roman" w:hAnsi="Times New Roman" w:cs="Times New Roman"/>
          <w:sz w:val="24"/>
          <w:szCs w:val="24"/>
        </w:rPr>
      </w:pPr>
      <w:r w:rsidRPr="006E7AF5">
        <w:rPr>
          <w:rFonts w:ascii="Times New Roman" w:hAnsi="Times New Roman" w:cs="Times New Roman"/>
          <w:sz w:val="24"/>
          <w:szCs w:val="24"/>
        </w:rPr>
        <w:t xml:space="preserve">          Решения Думы города, являющиеся нормативно - правовыми актами (см. таблицу 3), принятые в 2023 году, исполняются в установленные законом сроки. Внесение изменений и дополнений осуществляется при возникновении необходимости приведения НПА в соответствии с действующим законодательством.</w:t>
      </w:r>
    </w:p>
    <w:p w14:paraId="53FC063B" w14:textId="77777777" w:rsidR="00FA2521" w:rsidRPr="006E7AF5" w:rsidRDefault="00FA2521" w:rsidP="00FA2521">
      <w:pPr>
        <w:jc w:val="both"/>
        <w:rPr>
          <w:rFonts w:ascii="Times New Roman" w:hAnsi="Times New Roman" w:cs="Times New Roman"/>
          <w:sz w:val="24"/>
          <w:szCs w:val="24"/>
        </w:rPr>
      </w:pPr>
      <w:r w:rsidRPr="006E7AF5">
        <w:rPr>
          <w:rFonts w:ascii="Times New Roman" w:hAnsi="Times New Roman" w:cs="Times New Roman"/>
          <w:sz w:val="24"/>
          <w:szCs w:val="24"/>
        </w:rPr>
        <w:t xml:space="preserve">        За период 2023 года на контроль не было поставлено ни одного решения, оставлено на контроле с 2018 г. 1 решение (см. таблицу 4).</w:t>
      </w:r>
    </w:p>
    <w:p w14:paraId="0687F6A7" w14:textId="77777777" w:rsidR="00FA2521" w:rsidRPr="006E7AF5" w:rsidRDefault="00FA2521" w:rsidP="00FA2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A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</w:t>
      </w:r>
      <w:r w:rsidRPr="006E7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AF5">
        <w:rPr>
          <w:rFonts w:ascii="Times New Roman" w:hAnsi="Times New Roman" w:cs="Times New Roman"/>
          <w:sz w:val="24"/>
          <w:szCs w:val="24"/>
        </w:rPr>
        <w:t>Внесение внеплановых вопросов, переносов, снятия вопросов по инициативе администрации ГО за период 2023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"/>
        <w:gridCol w:w="1749"/>
        <w:gridCol w:w="4309"/>
        <w:gridCol w:w="1654"/>
        <w:gridCol w:w="1719"/>
      </w:tblGrid>
      <w:tr w:rsidR="00FA2521" w:rsidRPr="00D46B02" w14:paraId="7D2BC624" w14:textId="77777777" w:rsidTr="005E1A02">
        <w:trPr>
          <w:trHeight w:val="25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E29C1" w14:textId="77777777" w:rsidR="00FA2521" w:rsidRPr="003125B2" w:rsidRDefault="00FA2521" w:rsidP="005E1A02">
            <w:pPr>
              <w:jc w:val="center"/>
              <w:rPr>
                <w:sz w:val="22"/>
              </w:rPr>
            </w:pPr>
            <w:r w:rsidRPr="003125B2">
              <w:rPr>
                <w:sz w:val="22"/>
              </w:rPr>
              <w:t>№ п/п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1F6496B9" w14:textId="77777777" w:rsidR="00FA2521" w:rsidRPr="003125B2" w:rsidRDefault="00FA2521" w:rsidP="005E1A02">
            <w:pPr>
              <w:jc w:val="center"/>
              <w:rPr>
                <w:sz w:val="22"/>
              </w:rPr>
            </w:pPr>
            <w:r w:rsidRPr="003125B2">
              <w:rPr>
                <w:sz w:val="22"/>
              </w:rPr>
              <w:t>Дата поступления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70F7073A" w14:textId="77777777" w:rsidR="00FA2521" w:rsidRPr="003125B2" w:rsidRDefault="00FA2521" w:rsidP="005E1A02">
            <w:pPr>
              <w:jc w:val="center"/>
              <w:rPr>
                <w:sz w:val="22"/>
              </w:rPr>
            </w:pPr>
            <w:r w:rsidRPr="003125B2">
              <w:rPr>
                <w:sz w:val="22"/>
              </w:rPr>
              <w:t>Наименование вопроса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4FDD3BF9" w14:textId="77777777" w:rsidR="00FA2521" w:rsidRPr="003125B2" w:rsidRDefault="00FA2521" w:rsidP="005E1A02">
            <w:pPr>
              <w:jc w:val="center"/>
              <w:rPr>
                <w:sz w:val="22"/>
              </w:rPr>
            </w:pPr>
            <w:r w:rsidRPr="003125B2">
              <w:rPr>
                <w:sz w:val="22"/>
              </w:rPr>
              <w:t>статус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5529BB1" w14:textId="77777777" w:rsidR="00FA2521" w:rsidRPr="003125B2" w:rsidRDefault="00FA2521" w:rsidP="005E1A02">
            <w:pPr>
              <w:jc w:val="center"/>
              <w:rPr>
                <w:sz w:val="22"/>
              </w:rPr>
            </w:pPr>
            <w:r w:rsidRPr="003125B2">
              <w:rPr>
                <w:sz w:val="22"/>
              </w:rPr>
              <w:t>Инициатор</w:t>
            </w:r>
          </w:p>
        </w:tc>
      </w:tr>
      <w:tr w:rsidR="00FA2521" w:rsidRPr="0006656F" w14:paraId="1EF50325" w14:textId="77777777" w:rsidTr="005E1A02">
        <w:trPr>
          <w:trHeight w:val="22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D4233" w14:textId="77777777" w:rsidR="00FA2521" w:rsidRPr="0006656F" w:rsidRDefault="00FA2521" w:rsidP="005E1A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7BC16063" w14:textId="77777777" w:rsidR="00FA2521" w:rsidRPr="0006656F" w:rsidRDefault="00FA2521" w:rsidP="005E1A02">
            <w:pPr>
              <w:rPr>
                <w:color w:val="00B050"/>
                <w:sz w:val="22"/>
              </w:rPr>
            </w:pPr>
            <w:r w:rsidRPr="0006656F">
              <w:rPr>
                <w:sz w:val="22"/>
              </w:rPr>
              <w:t>06.03.2023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449BA934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О внесении изменений в решение Думы ГО от 27.12.2022 г № 40-ДГО «О бюджете муниципального образования – «город Тулун» на 2023 год и на плановый период 2024 и 2025 г </w:t>
            </w:r>
            <w:proofErr w:type="spellStart"/>
            <w:r w:rsidRPr="0006656F">
              <w:rPr>
                <w:sz w:val="22"/>
              </w:rPr>
              <w:t>г</w:t>
            </w:r>
            <w:proofErr w:type="spellEnd"/>
            <w:r w:rsidRPr="0006656F">
              <w:rPr>
                <w:sz w:val="22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22B717D1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6519844A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1E996D06" w14:textId="77777777" w:rsidTr="005E1A02">
        <w:trPr>
          <w:trHeight w:val="22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66A60" w14:textId="77777777" w:rsidR="00FA2521" w:rsidRPr="0006656F" w:rsidRDefault="00FA2521" w:rsidP="005E1A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17ABA6BD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06.03.2023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2F286D8A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в Прогнозный план (программу) приватизации муниципального имущества, находящегося в собственности МО – «город Тулун», на 2023 год.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3CFF088C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1EF7AC4B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6572BAA4" w14:textId="77777777" w:rsidTr="005E1A02">
        <w:trPr>
          <w:trHeight w:val="84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8465C" w14:textId="77777777" w:rsidR="00FA2521" w:rsidRPr="0006656F" w:rsidRDefault="00FA2521" w:rsidP="005E1A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15B026B1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06.03.2023</w:t>
            </w:r>
          </w:p>
          <w:p w14:paraId="21C9241A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 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3C7ABE15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О внесении изменений в решение Думы ГО от 28.10.2005 г № 60-ДГ «Об установлении земельного налога на территории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4BDAEDCA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Внесен внепланово  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8E14722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 В.</w:t>
            </w:r>
          </w:p>
        </w:tc>
      </w:tr>
      <w:tr w:rsidR="00FA2521" w:rsidRPr="0006656F" w14:paraId="4EBF1CFB" w14:textId="77777777" w:rsidTr="005E1A02">
        <w:trPr>
          <w:trHeight w:val="27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F16DE" w14:textId="77777777" w:rsidR="00FA2521" w:rsidRPr="0006656F" w:rsidRDefault="00FA2521" w:rsidP="005E1A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29CD3511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06.03.2023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40798EBD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признании утратившими силу отдельных правовых актов.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1265C008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64849E70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56AC7798" w14:textId="77777777" w:rsidTr="005E1A02">
        <w:trPr>
          <w:trHeight w:val="25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7B169" w14:textId="77777777" w:rsidR="00FA2521" w:rsidRPr="0006656F" w:rsidRDefault="00FA2521" w:rsidP="005E1A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4BEDD605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06.03.2023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7E386597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в Положение о приватизации муниципального имущества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549E41A6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56495771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29DDDC07" w14:textId="77777777" w:rsidTr="005E1A02">
        <w:trPr>
          <w:trHeight w:val="27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4F17D" w14:textId="77777777" w:rsidR="00FA2521" w:rsidRPr="0006656F" w:rsidRDefault="00FA2521" w:rsidP="005E1A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6E611822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29.03.2023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1DE7B462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О внесении изменений в решение Думы ГО от 27.12.2022 г № 40- ДГО «О бюджете муниципального образования – «город Тулун» на 2023 год и на плановый период 2024 и 2025 г </w:t>
            </w:r>
            <w:proofErr w:type="spellStart"/>
            <w:r w:rsidRPr="0006656F">
              <w:rPr>
                <w:sz w:val="22"/>
              </w:rPr>
              <w:t>г</w:t>
            </w:r>
            <w:proofErr w:type="spellEnd"/>
            <w:r w:rsidRPr="0006656F">
              <w:rPr>
                <w:sz w:val="22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5CFFD9F5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Внесен внепланово  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5E597B59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 В.</w:t>
            </w:r>
          </w:p>
        </w:tc>
      </w:tr>
      <w:tr w:rsidR="00FA2521" w:rsidRPr="0006656F" w14:paraId="5848ECED" w14:textId="77777777" w:rsidTr="005E1A02">
        <w:trPr>
          <w:trHeight w:val="24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EB217" w14:textId="77777777" w:rsidR="00FA2521" w:rsidRPr="0006656F" w:rsidRDefault="00FA2521" w:rsidP="005E1A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4912E303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29.03.2023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749BCEF1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в решение Думы ГО от 12.12.2013 г № 29-ДГО «Об установлении дополнительных мер социальной поддержки отдельным категориям граждан г. Тулуна»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185EE020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Внесен внепланово  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AC8E6BF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 В..</w:t>
            </w:r>
          </w:p>
        </w:tc>
      </w:tr>
      <w:tr w:rsidR="00FA2521" w:rsidRPr="0006656F" w14:paraId="4097AFF8" w14:textId="77777777" w:rsidTr="005E1A02">
        <w:trPr>
          <w:trHeight w:val="24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61B24" w14:textId="77777777" w:rsidR="00FA2521" w:rsidRPr="0006656F" w:rsidRDefault="00FA2521" w:rsidP="005E1A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653BDBCA" w14:textId="77777777" w:rsidR="00FA2521" w:rsidRPr="0006656F" w:rsidRDefault="00FA2521" w:rsidP="005E1A02">
            <w:pPr>
              <w:rPr>
                <w:sz w:val="22"/>
              </w:rPr>
            </w:pPr>
            <w:r>
              <w:rPr>
                <w:sz w:val="22"/>
              </w:rPr>
              <w:t>26.04.20123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446BB890" w14:textId="77777777" w:rsidR="00FA2521" w:rsidRPr="0006656F" w:rsidRDefault="00FA2521" w:rsidP="005E1A02">
            <w:pPr>
              <w:rPr>
                <w:sz w:val="22"/>
              </w:rPr>
            </w:pPr>
            <w:r>
              <w:rPr>
                <w:sz w:val="22"/>
              </w:rPr>
              <w:t>О внесении изменений в Положение о наградах Думы ГО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73944BFE" w14:textId="77777777" w:rsidR="00FA2521" w:rsidRPr="0006656F" w:rsidRDefault="00FA2521" w:rsidP="005E1A02">
            <w:pPr>
              <w:rPr>
                <w:sz w:val="22"/>
              </w:rPr>
            </w:pPr>
            <w:r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1B344DC1" w14:textId="77777777" w:rsidR="00FA2521" w:rsidRPr="0006656F" w:rsidRDefault="00FA2521" w:rsidP="005E1A02">
            <w:pPr>
              <w:rPr>
                <w:sz w:val="22"/>
              </w:rPr>
            </w:pPr>
            <w:r>
              <w:rPr>
                <w:sz w:val="22"/>
              </w:rPr>
              <w:t>Колпаков А. С.</w:t>
            </w:r>
          </w:p>
        </w:tc>
      </w:tr>
      <w:tr w:rsidR="00FA2521" w:rsidRPr="0006656F" w14:paraId="4258CF55" w14:textId="77777777" w:rsidTr="005E1A02">
        <w:trPr>
          <w:trHeight w:val="24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6822E" w14:textId="77777777" w:rsidR="00FA2521" w:rsidRPr="0006656F" w:rsidRDefault="00FA2521" w:rsidP="005E1A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29FCE452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29.0632023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65CFEDCF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 О внесении изменений в Правила землепользования и застройки муниципального образования – «город Тулун»  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74E31E19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Внесен внепланово 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4806A79B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320CB452" w14:textId="77777777" w:rsidTr="005E1A02">
        <w:trPr>
          <w:trHeight w:val="34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6CA8A" w14:textId="77777777" w:rsidR="00FA2521" w:rsidRPr="0006656F" w:rsidRDefault="00FA2521" w:rsidP="005E1A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59650817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27.04.2023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13F45325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О внесении изменений и дополнений в Положение о бюджетном процессе в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1F265E6D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1E0146FA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4A98616F" w14:textId="77777777" w:rsidTr="005E1A02">
        <w:trPr>
          <w:trHeight w:val="34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E7CEA" w14:textId="77777777" w:rsidR="00FA2521" w:rsidRPr="0006656F" w:rsidRDefault="00FA2521" w:rsidP="005E1A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25BAEFA8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27.04.2023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0F88C0EC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О внесении изменений и дополнений в Положение об администрации ГО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0C5DDCC1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Внесён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7EA8260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 В.</w:t>
            </w:r>
          </w:p>
        </w:tc>
      </w:tr>
      <w:tr w:rsidR="00FA2521" w:rsidRPr="0006656F" w14:paraId="6A308D41" w14:textId="77777777" w:rsidTr="005E1A02">
        <w:trPr>
          <w:trHeight w:val="106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EC0E1" w14:textId="77777777" w:rsidR="00FA2521" w:rsidRPr="0006656F" w:rsidRDefault="00FA2521" w:rsidP="005E1A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469A649C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27.04.2023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2C128B97" w14:textId="77777777" w:rsidR="00FA2521" w:rsidRPr="00D70813" w:rsidRDefault="00FA2521" w:rsidP="005E1A02">
            <w:pPr>
              <w:rPr>
                <w:rFonts w:cs="Times New Roman"/>
                <w:szCs w:val="24"/>
              </w:rPr>
            </w:pPr>
            <w:r w:rsidRPr="00D70813">
              <w:rPr>
                <w:rFonts w:cs="Times New Roman"/>
                <w:szCs w:val="24"/>
              </w:rPr>
              <w:t xml:space="preserve">О внесении изменений в Порядок назначения и проведения опроса граждан в МО – «город Тулун»  </w:t>
            </w:r>
          </w:p>
          <w:p w14:paraId="5E81EE4E" w14:textId="77777777" w:rsidR="00FA2521" w:rsidRPr="0006656F" w:rsidRDefault="00FA2521" w:rsidP="005E1A02">
            <w:pPr>
              <w:rPr>
                <w:sz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39A006FF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Внесён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4B392440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 В.</w:t>
            </w:r>
          </w:p>
        </w:tc>
      </w:tr>
      <w:tr w:rsidR="00FA2521" w:rsidRPr="0006656F" w14:paraId="577B8854" w14:textId="77777777" w:rsidTr="005E1A02">
        <w:trPr>
          <w:trHeight w:val="30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7E6EE" w14:textId="77777777" w:rsidR="00FA2521" w:rsidRPr="0006656F" w:rsidRDefault="00FA2521" w:rsidP="005E1A0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3B531D04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27.04.2023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7E8CF326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О внесении изменений и дополнений в Положение о досрочном прекращении полномочий органов местного самоуправления, депутатов Думы ГО и выборных должностных лиц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0058EAB3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Внес</w:t>
            </w:r>
            <w:r>
              <w:rPr>
                <w:sz w:val="22"/>
              </w:rPr>
              <w:t>ё</w:t>
            </w:r>
            <w:r w:rsidRPr="0006656F">
              <w:rPr>
                <w:sz w:val="22"/>
              </w:rPr>
              <w:t>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6E308C19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27338914" w14:textId="77777777" w:rsidTr="005E1A02">
        <w:trPr>
          <w:trHeight w:val="64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9E04C" w14:textId="77777777" w:rsidR="00FA2521" w:rsidRPr="0006656F" w:rsidRDefault="00FA2521" w:rsidP="005E1A02">
            <w:pPr>
              <w:jc w:val="right"/>
              <w:rPr>
                <w:sz w:val="22"/>
              </w:rPr>
            </w:pPr>
            <w:r w:rsidRPr="0006656F">
              <w:rPr>
                <w:sz w:val="22"/>
              </w:rPr>
              <w:t xml:space="preserve">  1</w:t>
            </w:r>
            <w:r>
              <w:rPr>
                <w:sz w:val="22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168E9F06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27.04.2023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787773BB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О внесении изменений и дополнений в Порядок размещения сведений о доходах, расходах, об имуществе и обязательствах имущественного характера, предоставляемых лицами, замещающими муниципальные должности в органах местного самоуправления МО «город Тулун», их супругов и несовершеннолетних детей в информационно-телекоммуникационной сети «Интернет», на социальных сайтах и предоставлению этих сведений средствам массовой информации для опубликования.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199FC2E0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103BB42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08CCA53C" w14:textId="77777777" w:rsidTr="005E1A02">
        <w:trPr>
          <w:trHeight w:val="22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E7D48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</w:p>
          <w:p w14:paraId="4FB93C20" w14:textId="77777777" w:rsidR="00FA2521" w:rsidRPr="0006656F" w:rsidRDefault="00FA2521" w:rsidP="005E1A02">
            <w:pPr>
              <w:ind w:left="426"/>
              <w:rPr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104472F7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31.05.2023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2CFB3151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в решение Думы ГО от 02.07.2015 г № 17 – ДГО «О комиссии по урегулированию конфликта интересов, соблюдению запретов и ограничений лицами, замещающими муниципальные должности в органах местного самоуправления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3B9FC41F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Внесен внепланово  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B33AEFA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31D5B90D" w14:textId="77777777" w:rsidTr="005E1A02">
        <w:trPr>
          <w:trHeight w:val="27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B9E61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1</w:t>
            </w:r>
            <w:r>
              <w:rPr>
                <w:sz w:val="22"/>
              </w:rPr>
              <w:t>6</w:t>
            </w:r>
          </w:p>
          <w:p w14:paraId="4327AFD4" w14:textId="77777777" w:rsidR="00FA2521" w:rsidRPr="0006656F" w:rsidRDefault="00FA2521" w:rsidP="005E1A02">
            <w:pPr>
              <w:ind w:left="426"/>
              <w:rPr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64912185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31.05.2023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2EBFCC6D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О внесении изменений в Положение о реализации инициативных проектов на территории МО – «город </w:t>
            </w:r>
            <w:proofErr w:type="gramStart"/>
            <w:r w:rsidRPr="0006656F">
              <w:rPr>
                <w:sz w:val="22"/>
              </w:rPr>
              <w:t>Тулун»</w:t>
            </w:r>
            <w:r w:rsidRPr="0006656F">
              <w:rPr>
                <w:b/>
                <w:bCs/>
                <w:sz w:val="22"/>
              </w:rPr>
              <w:t xml:space="preserve"> </w:t>
            </w:r>
            <w:r w:rsidRPr="0006656F">
              <w:rPr>
                <w:sz w:val="22"/>
              </w:rPr>
              <w:t xml:space="preserve">  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0F1234A9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487B00AD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3723E344" w14:textId="77777777" w:rsidTr="005E1A02">
        <w:trPr>
          <w:trHeight w:val="29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8F725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1</w:t>
            </w:r>
            <w:r>
              <w:rPr>
                <w:sz w:val="22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119E34F7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31.05.2023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7D629835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в Положение о приватизации муниципального имущества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4A761719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F60FF03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4F39FC75" w14:textId="77777777" w:rsidTr="005E1A02">
        <w:trPr>
          <w:trHeight w:val="25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284FC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1</w:t>
            </w:r>
            <w:r>
              <w:rPr>
                <w:sz w:val="22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0544BD39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31.05.2023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391BE8FB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и дополнений в решение Думы ГО от 12.12.2013 г № 29- ДГО «Об установлении дополнительных мер социальной поддержки отдельным категориям граждан г. Тулуна»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7EC5C4A4" w14:textId="77777777" w:rsidR="00FA2521" w:rsidRPr="0006656F" w:rsidRDefault="00FA2521" w:rsidP="005E1A02">
            <w:pPr>
              <w:rPr>
                <w:b/>
                <w:sz w:val="22"/>
              </w:rPr>
            </w:pPr>
            <w:r w:rsidRPr="0006656F">
              <w:rPr>
                <w:sz w:val="22"/>
              </w:rPr>
              <w:t xml:space="preserve"> 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415B128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49B576AD" w14:textId="77777777" w:rsidTr="005E1A02">
        <w:trPr>
          <w:trHeight w:val="25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705CB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1</w:t>
            </w:r>
            <w:r>
              <w:rPr>
                <w:sz w:val="22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02C62F2A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31.05.2023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080C1FD3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Об утверждении Порядка передачи муниципального имущества, находящегося в муниципальной собственности МО – «город Тулун», в залог.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542D92A8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Внесён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3601FEB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 В..</w:t>
            </w:r>
          </w:p>
        </w:tc>
      </w:tr>
      <w:tr w:rsidR="00FA2521" w:rsidRPr="0006656F" w14:paraId="770C389D" w14:textId="77777777" w:rsidTr="005E1A02">
        <w:trPr>
          <w:trHeight w:val="38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6B1E0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1D32AEDA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31.05.2023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3C6A97D2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Об утверждении Положения об организации деятельности органов местного самоуправления МО – «город Тулун» по выявлению бесхозяйных недвижимых вещей и принятию их в муниципальную собственность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604F16B9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5527A354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 В.</w:t>
            </w:r>
          </w:p>
          <w:p w14:paraId="6CB1AB79" w14:textId="77777777" w:rsidR="00FA2521" w:rsidRPr="0006656F" w:rsidRDefault="00FA2521" w:rsidP="005E1A02">
            <w:pPr>
              <w:rPr>
                <w:sz w:val="22"/>
              </w:rPr>
            </w:pPr>
          </w:p>
        </w:tc>
      </w:tr>
      <w:tr w:rsidR="00FA2521" w:rsidRPr="0006656F" w14:paraId="470D3DEB" w14:textId="77777777" w:rsidTr="005E1A02">
        <w:trPr>
          <w:trHeight w:val="51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E263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2</w:t>
            </w:r>
            <w:r>
              <w:rPr>
                <w:sz w:val="22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29CDB37A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31.05.2023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536B1C0C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 О внесении изменений и дополнений в Положение о порядке назначения, </w:t>
            </w:r>
            <w:r w:rsidRPr="0006656F">
              <w:rPr>
                <w:sz w:val="22"/>
              </w:rPr>
              <w:lastRenderedPageBreak/>
              <w:t>перерасчета, индексации и выплаты пенсии за выслугу лет гражданам, замещающим должности муниципальной службы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4F1FD233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lastRenderedPageBreak/>
              <w:t xml:space="preserve"> 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12CFC034" w14:textId="77777777" w:rsidR="00FA2521" w:rsidRPr="004907E0" w:rsidRDefault="00FA2521" w:rsidP="005E1A02">
            <w:pPr>
              <w:rPr>
                <w:szCs w:val="24"/>
              </w:rPr>
            </w:pPr>
            <w:r w:rsidRPr="004907E0">
              <w:rPr>
                <w:szCs w:val="24"/>
              </w:rPr>
              <w:t xml:space="preserve">Карих Ю. </w:t>
            </w:r>
            <w:r>
              <w:rPr>
                <w:szCs w:val="24"/>
              </w:rPr>
              <w:t>В</w:t>
            </w:r>
            <w:r w:rsidRPr="004907E0">
              <w:rPr>
                <w:szCs w:val="24"/>
              </w:rPr>
              <w:t>.</w:t>
            </w:r>
          </w:p>
        </w:tc>
      </w:tr>
      <w:tr w:rsidR="00FA2521" w:rsidRPr="0006656F" w14:paraId="4B23FE80" w14:textId="77777777" w:rsidTr="005E1A02">
        <w:trPr>
          <w:trHeight w:val="51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D2E98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2EC16F56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31.05.2023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4DD90238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О внесении изменений и дополнений в Устав МО – </w:t>
            </w:r>
            <w:r>
              <w:rPr>
                <w:sz w:val="22"/>
              </w:rPr>
              <w:t>«г</w:t>
            </w:r>
            <w:r w:rsidRPr="0006656F">
              <w:rPr>
                <w:sz w:val="22"/>
              </w:rPr>
              <w:t>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1936FF3B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6DEA2896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 В.</w:t>
            </w:r>
          </w:p>
        </w:tc>
      </w:tr>
      <w:tr w:rsidR="00FA2521" w:rsidRPr="0006656F" w14:paraId="5EDE25E2" w14:textId="77777777" w:rsidTr="005E1A02">
        <w:trPr>
          <w:trHeight w:val="51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73FA7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4881CAA0" w14:textId="77777777" w:rsidR="00FA2521" w:rsidRPr="0006656F" w:rsidRDefault="00FA2521" w:rsidP="005E1A02">
            <w:pPr>
              <w:rPr>
                <w:sz w:val="22"/>
              </w:rPr>
            </w:pPr>
            <w:r>
              <w:rPr>
                <w:sz w:val="22"/>
              </w:rPr>
              <w:t>30.08.2023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3647379D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изменений в Регламент Думы ГО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652D538E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16EB6068" w14:textId="77777777" w:rsidR="00FA2521" w:rsidRPr="0006656F" w:rsidRDefault="00FA2521" w:rsidP="005E1A02">
            <w:pPr>
              <w:rPr>
                <w:sz w:val="22"/>
              </w:rPr>
            </w:pPr>
            <w:r>
              <w:rPr>
                <w:sz w:val="22"/>
              </w:rPr>
              <w:t>Колпаков А. С.</w:t>
            </w:r>
          </w:p>
        </w:tc>
      </w:tr>
      <w:tr w:rsidR="00FA2521" w:rsidRPr="0006656F" w14:paraId="55AEE8BD" w14:textId="77777777" w:rsidTr="005E1A02">
        <w:trPr>
          <w:trHeight w:val="51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04079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06960E9E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31.08.2023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45BB80C4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О внесении изменений в решение Думы ГО от 27.12.2022 г № 40-ДГО «О бюджете муниципального образования – «город Тулун» на 2023 год и плановый период 2024 и 2025 г </w:t>
            </w:r>
            <w:proofErr w:type="spellStart"/>
            <w:r w:rsidRPr="0006656F">
              <w:rPr>
                <w:sz w:val="22"/>
              </w:rPr>
              <w:t>г</w:t>
            </w:r>
            <w:proofErr w:type="spellEnd"/>
            <w:r w:rsidRPr="0006656F">
              <w:rPr>
                <w:sz w:val="22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4547AFFA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6A36DC50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 В.</w:t>
            </w:r>
          </w:p>
        </w:tc>
      </w:tr>
      <w:tr w:rsidR="00FA2521" w:rsidRPr="0006656F" w14:paraId="53DA7178" w14:textId="77777777" w:rsidTr="005E1A02">
        <w:trPr>
          <w:trHeight w:val="51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38848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18300208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31.08.2023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04CAB883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О внесении изменений в решение Думы ГО от 27.10.2016 г № 16 – ДГО «О налоге на имущество физических лиц»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701537A1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904049C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 В.</w:t>
            </w:r>
          </w:p>
          <w:p w14:paraId="2A31CEE2" w14:textId="77777777" w:rsidR="00FA2521" w:rsidRPr="0006656F" w:rsidRDefault="00FA2521" w:rsidP="005E1A02">
            <w:pPr>
              <w:rPr>
                <w:sz w:val="22"/>
              </w:rPr>
            </w:pPr>
          </w:p>
        </w:tc>
      </w:tr>
      <w:tr w:rsidR="00FA2521" w:rsidRPr="0006656F" w14:paraId="7879342D" w14:textId="77777777" w:rsidTr="005E1A02">
        <w:trPr>
          <w:trHeight w:val="518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FD95D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7282BDA4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31.08.2023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1CB23C55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 О внесении изменений и дополнений в Положение о бюджетном процессе в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7CC1572D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03A526F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 В.</w:t>
            </w:r>
          </w:p>
        </w:tc>
      </w:tr>
      <w:tr w:rsidR="00FA2521" w:rsidRPr="0006656F" w14:paraId="0E4C8C05" w14:textId="77777777" w:rsidTr="005E1A02">
        <w:trPr>
          <w:trHeight w:val="108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3A9F7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3F2C603E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31.08.2023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2474F980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 О внесении изменений в Положение о порядке установки и содержания памятников, мемориальных, информационных досок, памятных знаков и других объектов увековечивания памяти выдающихся личностей и знаменательных событий на территории МО – «город Тулун»</w:t>
            </w:r>
            <w:r w:rsidRPr="0006656F">
              <w:rPr>
                <w:sz w:val="22"/>
              </w:rPr>
              <w:tab/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36946836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66EA8BF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Карих Ю. В.</w:t>
            </w:r>
          </w:p>
        </w:tc>
      </w:tr>
      <w:tr w:rsidR="00FA2521" w:rsidRPr="0006656F" w14:paraId="197F2010" w14:textId="77777777" w:rsidTr="005E1A02">
        <w:trPr>
          <w:trHeight w:val="63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44D32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2</w:t>
            </w:r>
            <w:r>
              <w:rPr>
                <w:sz w:val="22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1F32458B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28.09.2023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66A298D2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 О внесении изменений в решение Думы ГО от 27.12.2022 № 40-ДГО «О бюджете МО – «город Тулун» на 2023 год и плановый период 2024-2025 </w:t>
            </w:r>
            <w:proofErr w:type="spellStart"/>
            <w:r w:rsidRPr="0006656F">
              <w:rPr>
                <w:sz w:val="22"/>
              </w:rPr>
              <w:t>гг</w:t>
            </w:r>
            <w:proofErr w:type="spellEnd"/>
            <w:r w:rsidRPr="0006656F">
              <w:rPr>
                <w:sz w:val="22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06CD9A64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18A8A999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3B58AF33" w14:textId="77777777" w:rsidTr="005E1A02">
        <w:trPr>
          <w:trHeight w:val="70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DB23F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2</w:t>
            </w:r>
            <w:r>
              <w:rPr>
                <w:sz w:val="22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6BABE9B5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28.09.2023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3D31C841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и дополнений в Положение о муниципальном жилищном контроле в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39DC3710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 Внесен внепланово  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5039254C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 В.</w:t>
            </w:r>
          </w:p>
        </w:tc>
      </w:tr>
      <w:tr w:rsidR="00FA2521" w:rsidRPr="0006656F" w14:paraId="19C80306" w14:textId="77777777" w:rsidTr="005E1A02">
        <w:trPr>
          <w:trHeight w:val="19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60228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1CCD8F13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28.09.2023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14F69DE0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О внесении изменений и дополнений в Положение о муниципальном земельном контроле в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54136946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Внесен внепланово  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7BA868A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63793488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8BB12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1A9D7CBB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 xml:space="preserve"> 28.09.2023 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26C6C796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 О внесении изменений и дополнений в Положение о муниципальном лесном контроле на территории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32E37B11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5BF51025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1D8C3ABC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11E1F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3</w:t>
            </w:r>
            <w:r>
              <w:rPr>
                <w:sz w:val="22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464D6780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28.09.2023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228863FB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и дополнений в Порядок предоставления служебных жилых помещений муниципального специализированного жилищного фонда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65705CCA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2A48B99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2D3490B3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60315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3</w:t>
            </w:r>
            <w:r>
              <w:rPr>
                <w:sz w:val="22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0CA10CBB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11.10.2023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19721C15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О внесении изменений в решение Думы ГО от 27.12.2022 г № 40-ДГО «О бюджете муниципального образования – город Тулун» на 2023 год и плановый период 2024-2025 </w:t>
            </w:r>
            <w:proofErr w:type="spellStart"/>
            <w:r w:rsidRPr="0006656F">
              <w:rPr>
                <w:sz w:val="22"/>
              </w:rPr>
              <w:t>гг</w:t>
            </w:r>
            <w:proofErr w:type="spellEnd"/>
            <w:r w:rsidRPr="0006656F">
              <w:rPr>
                <w:sz w:val="22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49AC034E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6707B195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2A391721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FE843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3</w:t>
            </w:r>
            <w:r>
              <w:rPr>
                <w:sz w:val="22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159E25E3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30.10.2023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6F203D3E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и дополнений в решение Думы ГО от 12.12.2013 г № 29-ДГО «Об установлении дополнительных мер социальной поддержки отдельным категориям граждан г. Тулуна»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42DA742D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51A7B78A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70922C84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91957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3</w:t>
            </w:r>
            <w:r>
              <w:rPr>
                <w:sz w:val="22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088DFBF8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30.10.2023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4A081928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О внесении изменений и дополнений в Положение о предоставлении гарантий лицам, замещающим муниципальные </w:t>
            </w:r>
            <w:r w:rsidRPr="0006656F">
              <w:rPr>
                <w:sz w:val="22"/>
              </w:rPr>
              <w:lastRenderedPageBreak/>
              <w:t>должности в Контрольно-счетной палате г. Тулуна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33B9F8FC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lastRenderedPageBreak/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091B324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20E9BE08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2A5E3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3</w:t>
            </w:r>
            <w:r>
              <w:rPr>
                <w:sz w:val="22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7062C410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30.10.2023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18088869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и дополнений в Положение о муниципальном контроле в сфере благоустройства на территории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1A65DB85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50A339B5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202B34E9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BF440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3</w:t>
            </w:r>
            <w:r>
              <w:rPr>
                <w:sz w:val="22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2B460FB2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30.10.2023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39D4EE57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и дополнений в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38C84ECE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7840E72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5E767908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98E1C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3</w:t>
            </w:r>
            <w:r>
              <w:rPr>
                <w:sz w:val="22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01ED9C3F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30.10.2023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138FC8B9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Об утверждении Прогнозного плана (программы) приватизации муниципального имущества, находящегося в собственности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0E141EA7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34E8B50D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Карих Ю.В.</w:t>
            </w:r>
          </w:p>
        </w:tc>
      </w:tr>
      <w:tr w:rsidR="00FA2521" w:rsidRPr="0006656F" w14:paraId="74BD974F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E026C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3</w:t>
            </w:r>
            <w:r>
              <w:rPr>
                <w:sz w:val="22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6E7FACE4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30.11.2023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3318A7DC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в решение Думы ГО от 11.11.2013 г № 24 – ДГО «О дорожном фонде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53EC653C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EF47F1F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Абрамова Е.Е.</w:t>
            </w:r>
          </w:p>
        </w:tc>
      </w:tr>
      <w:tr w:rsidR="00FA2521" w:rsidRPr="0006656F" w14:paraId="43B16910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2A3BE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6B30752E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30.11.2023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3D0C58A7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Об увеличении (индексации) размеров должностных окладов муниципальных служащих МО – «город Тулун» и внесении изменений в Положение об оплате труда муниципальных служащих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1DB1CAB9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48BADCB2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Абрамова Е.Е.</w:t>
            </w:r>
          </w:p>
        </w:tc>
      </w:tr>
      <w:tr w:rsidR="00FA2521" w:rsidRPr="0006656F" w14:paraId="29FE7362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860D5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2A4792F0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30.11.2023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16DCC693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в Положение об оплате труда мэра городского округа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2EBAB086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4B12C438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Абрамова Е.Е.</w:t>
            </w:r>
          </w:p>
        </w:tc>
      </w:tr>
      <w:tr w:rsidR="00FA2521" w:rsidRPr="0006656F" w14:paraId="7A2C4140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D44AE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4</w:t>
            </w:r>
            <w:r>
              <w:rPr>
                <w:sz w:val="22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29608507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30.11.2023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76DC31C2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Об увеличении (индексации) размеров должностных окладов лицам, замещающим муниципальные должности в Контрольно-счетной палате г. Тулуна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786DE5F8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B1C5D19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Абрамова Е.Е.</w:t>
            </w:r>
          </w:p>
        </w:tc>
      </w:tr>
      <w:tr w:rsidR="00FA2521" w:rsidRPr="0006656F" w14:paraId="073EC3B1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024CC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4</w:t>
            </w:r>
            <w:r>
              <w:rPr>
                <w:sz w:val="22"/>
              </w:rPr>
              <w:t>3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622052FD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30.11.2023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0D1CAC8C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Об увеличении (индексации) размеров должностных окладов депутатов Думы ГО, осуществляющих свои полномочия на постоянной основе, и внесении изменений в Положение об оплате труда депутатов Думы ГО, осуществляющих свои полномочия на постоянной основе.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20143B45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433299B0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Абрамова Е.Е.</w:t>
            </w:r>
          </w:p>
        </w:tc>
      </w:tr>
      <w:tr w:rsidR="00FA2521" w:rsidRPr="0006656F" w14:paraId="425AD2D2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60D1C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4</w:t>
            </w:r>
            <w:r>
              <w:rPr>
                <w:sz w:val="22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4D919A4D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30.11.2023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65D95F7A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признании утратившими силу отдельных нормативно-правовых актов.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5F30AD8D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697ED914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Абрамова Е.Е.</w:t>
            </w:r>
          </w:p>
        </w:tc>
      </w:tr>
      <w:tr w:rsidR="00FA2521" w:rsidRPr="0006656F" w14:paraId="61E2C491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6941D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4</w:t>
            </w:r>
            <w:r>
              <w:rPr>
                <w:sz w:val="22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617CDD7F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30.11.2023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0E4A3D7D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О </w:t>
            </w:r>
            <w:r>
              <w:rPr>
                <w:sz w:val="22"/>
              </w:rPr>
              <w:t>в</w:t>
            </w:r>
            <w:r w:rsidRPr="0006656F">
              <w:rPr>
                <w:sz w:val="22"/>
              </w:rPr>
              <w:t>несении изменений и дополнений в Порядок сноса жилых домов, находящихся в собственности МО – «город Тулун», признанных непригодными для проживания или аварийными и подлежащими сносу, на безвозмездной основе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51258A8C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28410829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Абрамова Е.Е.</w:t>
            </w:r>
          </w:p>
        </w:tc>
      </w:tr>
      <w:tr w:rsidR="00FA2521" w:rsidRPr="0006656F" w14:paraId="092A0A2D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BC6F1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4</w:t>
            </w:r>
            <w:r>
              <w:rPr>
                <w:sz w:val="22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1A2BE458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30.11.2023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20E3C0D0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Об установлении мер социальной поддержки участникам специальной военной операции.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5C68B1EB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 повторно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377E73B7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Абрамова Е.Е.</w:t>
            </w:r>
          </w:p>
        </w:tc>
      </w:tr>
      <w:tr w:rsidR="00FA2521" w:rsidRPr="0006656F" w14:paraId="4DF36EC4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519E5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4</w:t>
            </w:r>
            <w:r>
              <w:rPr>
                <w:sz w:val="22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064F2CDA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30.11.2023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267865B0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и дополнений в Устав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73E1D724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3A0787D9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Абрамова Е.Е.</w:t>
            </w:r>
          </w:p>
        </w:tc>
      </w:tr>
      <w:tr w:rsidR="00FA2521" w:rsidRPr="0006656F" w14:paraId="3653248C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D345E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4</w:t>
            </w:r>
            <w:r>
              <w:rPr>
                <w:sz w:val="22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3CFEA17C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30.11.2023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0F85F9C0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в Положение о приватизации муниципального имущества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21CAFD37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0360DEE2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Абрамова Е.Е.</w:t>
            </w:r>
          </w:p>
        </w:tc>
      </w:tr>
      <w:tr w:rsidR="00FA2521" w:rsidRPr="0006656F" w14:paraId="48690E77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DDB4A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4</w:t>
            </w:r>
            <w:r>
              <w:rPr>
                <w:sz w:val="22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5EC263D9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22.12.2023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627D5DFC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 xml:space="preserve">О внесении изменений в решение Думы ГО от 27.12.2022 г № 40-ДГО «О бюджете муниципального образования – «город </w:t>
            </w:r>
            <w:r w:rsidRPr="0006656F">
              <w:rPr>
                <w:sz w:val="22"/>
              </w:rPr>
              <w:lastRenderedPageBreak/>
              <w:t xml:space="preserve">Тулун» на 2023 год и на плановый период 2024 и 2025 </w:t>
            </w:r>
            <w:proofErr w:type="spellStart"/>
            <w:r w:rsidRPr="0006656F">
              <w:rPr>
                <w:sz w:val="22"/>
              </w:rPr>
              <w:t>гг</w:t>
            </w:r>
            <w:proofErr w:type="spellEnd"/>
            <w:r w:rsidRPr="0006656F">
              <w:rPr>
                <w:sz w:val="22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7E8B8ACC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lastRenderedPageBreak/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4A58B6C9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Абрамова Е.Е.</w:t>
            </w:r>
          </w:p>
        </w:tc>
      </w:tr>
      <w:tr w:rsidR="00FA2521" w:rsidRPr="0006656F" w14:paraId="5FF63BB3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CD615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618D97DA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22.12.2023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10077731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в решение Думы ГО МО – «город Тулун» от 30.11.2018 № 28 – ДГО «Об утверждении стратегии социально-экономического развития ГО МО - «город Тулун» на период до 2030 года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09744E73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4DF2355E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Абрамова Е.Е.</w:t>
            </w:r>
          </w:p>
        </w:tc>
      </w:tr>
      <w:tr w:rsidR="00FA2521" w:rsidRPr="0006656F" w14:paraId="62B3B70A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D3918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0763F2E3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22.12.2023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2069A58A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Об утверждении схемы одномандатных избирательных округов для проведения выборов депутатов Думы ГО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10006605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A567AD8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Абрамова Е.Е.</w:t>
            </w:r>
          </w:p>
        </w:tc>
      </w:tr>
      <w:tr w:rsidR="00FA2521" w:rsidRPr="0006656F" w14:paraId="062AD62D" w14:textId="77777777" w:rsidTr="005E1A02">
        <w:trPr>
          <w:trHeight w:val="1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1DD2A" w14:textId="77777777" w:rsidR="00FA2521" w:rsidRPr="0006656F" w:rsidRDefault="00FA2521" w:rsidP="005E1A02">
            <w:pPr>
              <w:ind w:left="426"/>
              <w:rPr>
                <w:sz w:val="22"/>
              </w:rPr>
            </w:pPr>
            <w:r w:rsidRPr="0006656F">
              <w:rPr>
                <w:sz w:val="22"/>
              </w:rPr>
              <w:t>5</w:t>
            </w:r>
            <w:r>
              <w:rPr>
                <w:sz w:val="22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</w:tcPr>
          <w:p w14:paraId="480E68A0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22.12.2023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6BD0B031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О внесении изменений в Прогнозный план (программу) приватизации муниципального имущества, находящегося в собственности МО – «город Тулун»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14:paraId="4004417C" w14:textId="77777777" w:rsidR="00FA2521" w:rsidRPr="0006656F" w:rsidRDefault="00FA2521" w:rsidP="005E1A02">
            <w:pPr>
              <w:jc w:val="both"/>
              <w:rPr>
                <w:sz w:val="22"/>
              </w:rPr>
            </w:pPr>
            <w:r w:rsidRPr="0006656F">
              <w:rPr>
                <w:sz w:val="22"/>
              </w:rPr>
              <w:t>Внесен внепланово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</w:tcPr>
          <w:p w14:paraId="7E510B48" w14:textId="77777777" w:rsidR="00FA2521" w:rsidRPr="0006656F" w:rsidRDefault="00FA2521" w:rsidP="005E1A02">
            <w:pPr>
              <w:rPr>
                <w:sz w:val="22"/>
              </w:rPr>
            </w:pPr>
            <w:r w:rsidRPr="0006656F">
              <w:rPr>
                <w:sz w:val="22"/>
              </w:rPr>
              <w:t>Абрамова Е.Е.</w:t>
            </w:r>
          </w:p>
        </w:tc>
      </w:tr>
    </w:tbl>
    <w:p w14:paraId="34672A21" w14:textId="77777777" w:rsidR="00FA2521" w:rsidRPr="0006656F" w:rsidRDefault="00FA2521" w:rsidP="00FA2521">
      <w:pPr>
        <w:pStyle w:val="msonormalcxspmiddle"/>
        <w:spacing w:before="0" w:beforeAutospacing="0" w:after="0" w:afterAutospacing="0"/>
        <w:jc w:val="center"/>
        <w:rPr>
          <w:b/>
          <w:color w:val="00B050"/>
          <w:sz w:val="22"/>
          <w:szCs w:val="22"/>
        </w:rPr>
      </w:pPr>
    </w:p>
    <w:p w14:paraId="74C80D26" w14:textId="77777777" w:rsidR="00FA2521" w:rsidRDefault="00FA2521" w:rsidP="00FA2521">
      <w:pPr>
        <w:pStyle w:val="msonormalcxspmiddle"/>
        <w:spacing w:before="0" w:beforeAutospacing="0" w:after="0" w:afterAutospacing="0"/>
        <w:jc w:val="center"/>
        <w:rPr>
          <w:b/>
        </w:rPr>
      </w:pPr>
    </w:p>
    <w:p w14:paraId="39AD70DA" w14:textId="77777777" w:rsidR="00FA2521" w:rsidRPr="009C4C94" w:rsidRDefault="00FA2521" w:rsidP="00FA2521">
      <w:pPr>
        <w:pStyle w:val="msonormalcxspmiddle"/>
        <w:spacing w:before="0" w:beforeAutospacing="0" w:after="0" w:afterAutospacing="0"/>
        <w:jc w:val="center"/>
        <w:rPr>
          <w:b/>
        </w:rPr>
      </w:pPr>
      <w:r w:rsidRPr="009C4C94">
        <w:rPr>
          <w:b/>
        </w:rPr>
        <w:t>В рамках постоянных депутатских комиссий рассмотрено и принято к сведению 1</w:t>
      </w:r>
      <w:r>
        <w:rPr>
          <w:b/>
        </w:rPr>
        <w:t>70</w:t>
      </w:r>
      <w:r w:rsidRPr="009C4C94">
        <w:rPr>
          <w:b/>
        </w:rPr>
        <w:t xml:space="preserve"> вопросов, за период 202</w:t>
      </w:r>
      <w:r>
        <w:rPr>
          <w:b/>
        </w:rPr>
        <w:t>3</w:t>
      </w:r>
      <w:r w:rsidRPr="009C4C94">
        <w:rPr>
          <w:b/>
        </w:rPr>
        <w:t xml:space="preserve"> года всего на рассмотрение депутатам Думы городского округа на заседание было вынесено </w:t>
      </w:r>
      <w:r>
        <w:rPr>
          <w:b/>
        </w:rPr>
        <w:t>101</w:t>
      </w:r>
      <w:r w:rsidRPr="009C4C94">
        <w:rPr>
          <w:b/>
        </w:rPr>
        <w:t xml:space="preserve"> вопрос, </w:t>
      </w:r>
      <w:r w:rsidRPr="00946145">
        <w:rPr>
          <w:b/>
        </w:rPr>
        <w:t xml:space="preserve">принято </w:t>
      </w:r>
      <w:r>
        <w:rPr>
          <w:b/>
        </w:rPr>
        <w:t>101</w:t>
      </w:r>
      <w:r w:rsidRPr="00946145">
        <w:rPr>
          <w:b/>
        </w:rPr>
        <w:t xml:space="preserve"> решени</w:t>
      </w:r>
      <w:r>
        <w:rPr>
          <w:b/>
        </w:rPr>
        <w:t>е</w:t>
      </w:r>
      <w:r w:rsidRPr="00946145">
        <w:rPr>
          <w:b/>
        </w:rPr>
        <w:t>, из них:</w:t>
      </w:r>
    </w:p>
    <w:p w14:paraId="4DCF3363" w14:textId="77777777" w:rsidR="00FA2521" w:rsidRPr="0032056F" w:rsidRDefault="00FA2521" w:rsidP="00FA2521">
      <w:pPr>
        <w:pStyle w:val="msonormalcxspmiddle"/>
        <w:spacing w:before="0" w:beforeAutospacing="0" w:after="0" w:afterAutospacing="0"/>
        <w:jc w:val="right"/>
      </w:pPr>
      <w:r w:rsidRPr="0032056F">
        <w:t>Таблица 2.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7797"/>
        <w:gridCol w:w="1985"/>
      </w:tblGrid>
      <w:tr w:rsidR="00FA2521" w:rsidRPr="0032056F" w14:paraId="16846851" w14:textId="77777777" w:rsidTr="005E1A02">
        <w:tc>
          <w:tcPr>
            <w:tcW w:w="7797" w:type="dxa"/>
          </w:tcPr>
          <w:p w14:paraId="20F32ECA" w14:textId="77777777" w:rsidR="00FA2521" w:rsidRPr="0032056F" w:rsidRDefault="00FA2521" w:rsidP="005E1A02">
            <w:pPr>
              <w:pStyle w:val="msonormalcxspmiddl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2056F">
              <w:rPr>
                <w:b/>
                <w:sz w:val="20"/>
                <w:szCs w:val="20"/>
              </w:rPr>
              <w:t>Всего решений Думы города, являющихся нормативными правовыми актами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2056F">
              <w:rPr>
                <w:b/>
                <w:sz w:val="20"/>
                <w:szCs w:val="20"/>
              </w:rPr>
              <w:t>(НПА), из них:</w:t>
            </w:r>
          </w:p>
        </w:tc>
        <w:tc>
          <w:tcPr>
            <w:tcW w:w="1985" w:type="dxa"/>
          </w:tcPr>
          <w:p w14:paraId="2C56BC59" w14:textId="77777777" w:rsidR="00FA2521" w:rsidRPr="0032056F" w:rsidRDefault="00FA2521" w:rsidP="005E1A02">
            <w:pPr>
              <w:pStyle w:val="msonormalcxspmiddle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FA2521" w:rsidRPr="0032056F" w14:paraId="460B02BA" w14:textId="77777777" w:rsidTr="005E1A02">
        <w:tc>
          <w:tcPr>
            <w:tcW w:w="7797" w:type="dxa"/>
          </w:tcPr>
          <w:p w14:paraId="70A2B7ED" w14:textId="77777777" w:rsidR="00FA2521" w:rsidRPr="0032056F" w:rsidRDefault="00FA2521" w:rsidP="005E1A02">
            <w:pPr>
              <w:pStyle w:val="msonormalcxspmiddle"/>
              <w:spacing w:before="0" w:beforeAutospacing="0" w:after="0" w:afterAutospacing="0"/>
              <w:ind w:left="567"/>
              <w:jc w:val="both"/>
              <w:rPr>
                <w:sz w:val="20"/>
                <w:szCs w:val="20"/>
              </w:rPr>
            </w:pPr>
            <w:r w:rsidRPr="0032056F">
              <w:rPr>
                <w:sz w:val="20"/>
                <w:szCs w:val="20"/>
              </w:rPr>
              <w:t>Решения об утверждении,</w:t>
            </w:r>
            <w:r>
              <w:rPr>
                <w:sz w:val="20"/>
                <w:szCs w:val="20"/>
              </w:rPr>
              <w:t xml:space="preserve"> </w:t>
            </w:r>
            <w:r w:rsidRPr="0032056F">
              <w:rPr>
                <w:sz w:val="20"/>
                <w:szCs w:val="20"/>
              </w:rPr>
              <w:t>согласовании НПА:</w:t>
            </w:r>
          </w:p>
        </w:tc>
        <w:tc>
          <w:tcPr>
            <w:tcW w:w="1985" w:type="dxa"/>
          </w:tcPr>
          <w:p w14:paraId="2D76EA65" w14:textId="77777777" w:rsidR="00FA2521" w:rsidRPr="0032056F" w:rsidRDefault="00FA2521" w:rsidP="005E1A02">
            <w:pPr>
              <w:pStyle w:val="msonormalcxspmiddl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A2521" w:rsidRPr="0032056F" w14:paraId="2E07FF9D" w14:textId="77777777" w:rsidTr="005E1A02">
        <w:tc>
          <w:tcPr>
            <w:tcW w:w="7797" w:type="dxa"/>
          </w:tcPr>
          <w:p w14:paraId="2F7471D6" w14:textId="77777777" w:rsidR="00FA2521" w:rsidRPr="0032056F" w:rsidRDefault="00FA2521" w:rsidP="005E1A02">
            <w:pPr>
              <w:pStyle w:val="msonormalcxspmiddle"/>
              <w:spacing w:before="0" w:beforeAutospacing="0" w:after="0" w:afterAutospacing="0"/>
              <w:ind w:left="567"/>
              <w:jc w:val="both"/>
              <w:rPr>
                <w:sz w:val="20"/>
                <w:szCs w:val="20"/>
              </w:rPr>
            </w:pPr>
            <w:r w:rsidRPr="0032056F">
              <w:rPr>
                <w:sz w:val="20"/>
                <w:szCs w:val="20"/>
              </w:rPr>
              <w:t>Решения о внесении изменений и дополнений в НПА, в том числе Устав МО – «город Тулун»</w:t>
            </w:r>
          </w:p>
        </w:tc>
        <w:tc>
          <w:tcPr>
            <w:tcW w:w="1985" w:type="dxa"/>
          </w:tcPr>
          <w:p w14:paraId="213FF789" w14:textId="77777777" w:rsidR="00FA2521" w:rsidRPr="0032056F" w:rsidRDefault="00FA2521" w:rsidP="005E1A02">
            <w:pPr>
              <w:pStyle w:val="msonormalcxspmiddl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FA2521" w:rsidRPr="0032056F" w14:paraId="7AE66C2C" w14:textId="77777777" w:rsidTr="005E1A02">
        <w:tc>
          <w:tcPr>
            <w:tcW w:w="7797" w:type="dxa"/>
          </w:tcPr>
          <w:p w14:paraId="03E5F066" w14:textId="77777777" w:rsidR="00FA2521" w:rsidRPr="0032056F" w:rsidRDefault="00FA2521" w:rsidP="005E1A02">
            <w:pPr>
              <w:pStyle w:val="msonormalcxspmiddle"/>
              <w:spacing w:before="0" w:beforeAutospacing="0" w:after="0" w:afterAutospacing="0"/>
              <w:ind w:left="567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7441BAC" w14:textId="77777777" w:rsidR="00FA2521" w:rsidRPr="0032056F" w:rsidRDefault="00FA2521" w:rsidP="005E1A02">
            <w:pPr>
              <w:pStyle w:val="msonormalcxspmiddl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A2521" w:rsidRPr="0032056F" w14:paraId="5E8A17C7" w14:textId="77777777" w:rsidTr="005E1A02">
        <w:tc>
          <w:tcPr>
            <w:tcW w:w="7797" w:type="dxa"/>
          </w:tcPr>
          <w:p w14:paraId="74D0DA41" w14:textId="77777777" w:rsidR="00FA2521" w:rsidRPr="0032056F" w:rsidRDefault="00FA2521" w:rsidP="005E1A02">
            <w:pPr>
              <w:pStyle w:val="msonormalcxspmiddle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32056F">
              <w:rPr>
                <w:b/>
                <w:sz w:val="20"/>
                <w:szCs w:val="20"/>
              </w:rPr>
              <w:t xml:space="preserve">Всего решений Думы городского округа, не являющихся НПА, из них </w:t>
            </w:r>
          </w:p>
        </w:tc>
        <w:tc>
          <w:tcPr>
            <w:tcW w:w="1985" w:type="dxa"/>
          </w:tcPr>
          <w:p w14:paraId="0B51DCA3" w14:textId="77777777" w:rsidR="00FA2521" w:rsidRPr="009A0B34" w:rsidRDefault="00FA2521" w:rsidP="005E1A02">
            <w:pPr>
              <w:pStyle w:val="msonormalcxspmiddle"/>
              <w:spacing w:before="0" w:beforeAutospacing="0" w:after="0" w:afterAutospacing="0"/>
              <w:jc w:val="center"/>
              <w:rPr>
                <w:b/>
              </w:rPr>
            </w:pPr>
            <w:r w:rsidRPr="009A0B34">
              <w:rPr>
                <w:b/>
              </w:rPr>
              <w:t>3</w:t>
            </w:r>
            <w:r>
              <w:rPr>
                <w:b/>
              </w:rPr>
              <w:t>6</w:t>
            </w:r>
          </w:p>
        </w:tc>
      </w:tr>
      <w:tr w:rsidR="00FA2521" w:rsidRPr="0032056F" w14:paraId="32CB2125" w14:textId="77777777" w:rsidTr="005E1A02">
        <w:trPr>
          <w:trHeight w:val="255"/>
        </w:trPr>
        <w:tc>
          <w:tcPr>
            <w:tcW w:w="7797" w:type="dxa"/>
          </w:tcPr>
          <w:p w14:paraId="72BF20D4" w14:textId="77777777" w:rsidR="00FA2521" w:rsidRPr="0032056F" w:rsidRDefault="00FA2521" w:rsidP="005E1A02">
            <w:pPr>
              <w:pStyle w:val="msonormalcxspmiddle"/>
              <w:spacing w:after="0"/>
              <w:ind w:left="567"/>
              <w:jc w:val="both"/>
              <w:rPr>
                <w:sz w:val="20"/>
                <w:szCs w:val="20"/>
              </w:rPr>
            </w:pPr>
            <w:r w:rsidRPr="0032056F">
              <w:rPr>
                <w:sz w:val="20"/>
                <w:szCs w:val="20"/>
              </w:rPr>
              <w:t>Согласовали, приняли к сведению (утвердили)</w:t>
            </w:r>
          </w:p>
        </w:tc>
        <w:tc>
          <w:tcPr>
            <w:tcW w:w="1985" w:type="dxa"/>
          </w:tcPr>
          <w:p w14:paraId="295B68AB" w14:textId="77777777" w:rsidR="00FA2521" w:rsidRPr="0032056F" w:rsidRDefault="00FA2521" w:rsidP="005E1A02">
            <w:pPr>
              <w:pStyle w:val="msonormalcxspmiddl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A2521" w:rsidRPr="0032056F" w14:paraId="60DE7C97" w14:textId="77777777" w:rsidTr="005E1A02">
        <w:trPr>
          <w:trHeight w:val="195"/>
        </w:trPr>
        <w:tc>
          <w:tcPr>
            <w:tcW w:w="7797" w:type="dxa"/>
          </w:tcPr>
          <w:p w14:paraId="35C344AF" w14:textId="77777777" w:rsidR="00FA2521" w:rsidRPr="0032056F" w:rsidRDefault="00FA2521" w:rsidP="005E1A02">
            <w:pPr>
              <w:pStyle w:val="msonormalcxspmiddle"/>
              <w:spacing w:after="0"/>
              <w:ind w:left="567"/>
              <w:jc w:val="both"/>
              <w:rPr>
                <w:sz w:val="20"/>
                <w:szCs w:val="20"/>
              </w:rPr>
            </w:pPr>
            <w:r w:rsidRPr="0032056F">
              <w:rPr>
                <w:sz w:val="20"/>
                <w:szCs w:val="20"/>
              </w:rPr>
              <w:t xml:space="preserve">Организационные </w:t>
            </w:r>
          </w:p>
        </w:tc>
        <w:tc>
          <w:tcPr>
            <w:tcW w:w="1985" w:type="dxa"/>
          </w:tcPr>
          <w:p w14:paraId="1F2EC8EA" w14:textId="77777777" w:rsidR="00FA2521" w:rsidRPr="0032056F" w:rsidRDefault="00FA2521" w:rsidP="005E1A02">
            <w:pPr>
              <w:pStyle w:val="msonormalcxspmiddl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FA2521" w:rsidRPr="0032056F" w14:paraId="7E91959D" w14:textId="77777777" w:rsidTr="005E1A02">
        <w:tc>
          <w:tcPr>
            <w:tcW w:w="7797" w:type="dxa"/>
          </w:tcPr>
          <w:p w14:paraId="525EA6EA" w14:textId="77777777" w:rsidR="00FA2521" w:rsidRPr="0032056F" w:rsidRDefault="00FA2521" w:rsidP="005E1A02">
            <w:pPr>
              <w:pStyle w:val="msonormalcxspmiddle"/>
              <w:spacing w:before="0" w:beforeAutospacing="0" w:after="0" w:afterAutospacing="0"/>
              <w:ind w:left="567"/>
              <w:jc w:val="both"/>
              <w:rPr>
                <w:sz w:val="20"/>
                <w:szCs w:val="20"/>
              </w:rPr>
            </w:pPr>
            <w:r w:rsidRPr="0032056F">
              <w:rPr>
                <w:sz w:val="20"/>
                <w:szCs w:val="20"/>
              </w:rPr>
              <w:t xml:space="preserve"> О награждении наградами ДГО</w:t>
            </w:r>
          </w:p>
        </w:tc>
        <w:tc>
          <w:tcPr>
            <w:tcW w:w="1985" w:type="dxa"/>
          </w:tcPr>
          <w:p w14:paraId="143634BB" w14:textId="77777777" w:rsidR="00FA2521" w:rsidRPr="0032056F" w:rsidRDefault="00FA2521" w:rsidP="005E1A02">
            <w:pPr>
              <w:pStyle w:val="msonormalcxspmiddl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</w:tbl>
    <w:p w14:paraId="3225A444" w14:textId="77777777" w:rsidR="00FA2521" w:rsidRPr="000E124F" w:rsidRDefault="00FA2521" w:rsidP="00FA2521">
      <w:pPr>
        <w:pStyle w:val="msonormalcxspmiddle"/>
        <w:rPr>
          <w:b/>
        </w:rPr>
        <w:sectPr w:rsidR="00FA2521" w:rsidRPr="000E124F" w:rsidSect="003125B2">
          <w:pgSz w:w="11906" w:h="16838"/>
          <w:pgMar w:top="709" w:right="282" w:bottom="709" w:left="1276" w:header="708" w:footer="708" w:gutter="0"/>
          <w:cols w:space="708"/>
          <w:docGrid w:linePitch="360"/>
        </w:sectPr>
      </w:pPr>
    </w:p>
    <w:p w14:paraId="691BA4D5" w14:textId="77777777" w:rsidR="00FA2521" w:rsidRPr="00CD311A" w:rsidRDefault="00FA2521" w:rsidP="00FA2521">
      <w:pPr>
        <w:pStyle w:val="msonormalcxspmiddle"/>
        <w:spacing w:before="0" w:beforeAutospacing="0" w:after="0" w:afterAutospacing="0"/>
        <w:jc w:val="center"/>
      </w:pPr>
      <w:r w:rsidRPr="00CD311A">
        <w:rPr>
          <w:b/>
        </w:rPr>
        <w:lastRenderedPageBreak/>
        <w:t>Решения Думы города, являющиеся нормативными правовыми актами</w:t>
      </w:r>
      <w:r w:rsidRPr="00CD311A">
        <w:t xml:space="preserve">. </w:t>
      </w:r>
    </w:p>
    <w:p w14:paraId="648F814D" w14:textId="77777777" w:rsidR="00FA2521" w:rsidRPr="00CD311A" w:rsidRDefault="00FA2521" w:rsidP="00FA2521">
      <w:pPr>
        <w:pStyle w:val="msonormalcxspmiddle"/>
        <w:spacing w:before="0" w:beforeAutospacing="0" w:after="0" w:afterAutospacing="0"/>
        <w:jc w:val="right"/>
        <w:rPr>
          <w:sz w:val="22"/>
          <w:szCs w:val="22"/>
        </w:rPr>
      </w:pPr>
      <w:r w:rsidRPr="00CD311A">
        <w:rPr>
          <w:sz w:val="22"/>
          <w:szCs w:val="22"/>
        </w:rPr>
        <w:t>Таблица 3</w:t>
      </w:r>
    </w:p>
    <w:tbl>
      <w:tblPr>
        <w:tblpPr w:leftFromText="180" w:rightFromText="180" w:vertAnchor="text" w:tblpX="-318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418"/>
        <w:gridCol w:w="992"/>
        <w:gridCol w:w="5979"/>
      </w:tblGrid>
      <w:tr w:rsidR="00FA2521" w:rsidRPr="00CD311A" w14:paraId="655C80CB" w14:textId="77777777" w:rsidTr="00FA2521">
        <w:tc>
          <w:tcPr>
            <w:tcW w:w="678" w:type="dxa"/>
            <w:shd w:val="clear" w:color="auto" w:fill="auto"/>
          </w:tcPr>
          <w:p w14:paraId="706065D3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D2F3D59" w14:textId="77777777" w:rsidR="00FA2521" w:rsidRPr="00CD311A" w:rsidRDefault="00FA2521" w:rsidP="005E1A02">
            <w:pPr>
              <w:spacing w:after="0" w:line="240" w:lineRule="auto"/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Дата регистрации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1562C" w14:textId="77777777" w:rsidR="00FA2521" w:rsidRPr="00CD311A" w:rsidRDefault="00FA2521" w:rsidP="005E1A02">
            <w:pPr>
              <w:spacing w:after="0" w:line="240" w:lineRule="auto"/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№ решения</w:t>
            </w:r>
          </w:p>
        </w:tc>
        <w:tc>
          <w:tcPr>
            <w:tcW w:w="5979" w:type="dxa"/>
            <w:shd w:val="clear" w:color="auto" w:fill="auto"/>
            <w:vAlign w:val="center"/>
          </w:tcPr>
          <w:p w14:paraId="4363C3D4" w14:textId="77777777" w:rsidR="00FA2521" w:rsidRPr="00CD311A" w:rsidRDefault="00FA2521" w:rsidP="005E1A02">
            <w:pPr>
              <w:spacing w:after="0" w:line="240" w:lineRule="auto"/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Наименование</w:t>
            </w:r>
          </w:p>
        </w:tc>
      </w:tr>
      <w:tr w:rsidR="00FA2521" w:rsidRPr="00CD311A" w14:paraId="1AAE0D18" w14:textId="77777777" w:rsidTr="00FA2521">
        <w:trPr>
          <w:trHeight w:val="237"/>
        </w:trPr>
        <w:tc>
          <w:tcPr>
            <w:tcW w:w="678" w:type="dxa"/>
            <w:shd w:val="clear" w:color="auto" w:fill="auto"/>
          </w:tcPr>
          <w:p w14:paraId="28C5D15A" w14:textId="77777777" w:rsidR="00FA2521" w:rsidRPr="00CD311A" w:rsidRDefault="00FA2521" w:rsidP="005E1A02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FD28DC" w14:textId="77777777" w:rsidR="00FA2521" w:rsidRPr="00CD311A" w:rsidRDefault="00FA2521" w:rsidP="005E1A02">
            <w:pPr>
              <w:pStyle w:val="a6"/>
              <w:jc w:val="both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30.01.2023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55E7B" w14:textId="77777777" w:rsidR="00FA2521" w:rsidRPr="00CD311A" w:rsidRDefault="00FA2521" w:rsidP="005E1A02">
            <w:pPr>
              <w:pStyle w:val="a6"/>
              <w:jc w:val="both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01-ДГО</w:t>
            </w:r>
          </w:p>
        </w:tc>
        <w:tc>
          <w:tcPr>
            <w:tcW w:w="5979" w:type="dxa"/>
            <w:shd w:val="clear" w:color="auto" w:fill="auto"/>
          </w:tcPr>
          <w:p w14:paraId="0CD6775E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  <w:r w:rsidRPr="00CD311A">
              <w:t xml:space="preserve">  О внесении изменений и дополнений в Устав МО – «город Тулун»</w:t>
            </w:r>
          </w:p>
        </w:tc>
      </w:tr>
      <w:tr w:rsidR="00FA2521" w:rsidRPr="00CD311A" w14:paraId="15BF5C90" w14:textId="77777777" w:rsidTr="00FA2521">
        <w:trPr>
          <w:trHeight w:val="270"/>
        </w:trPr>
        <w:tc>
          <w:tcPr>
            <w:tcW w:w="678" w:type="dxa"/>
            <w:shd w:val="clear" w:color="auto" w:fill="auto"/>
          </w:tcPr>
          <w:p w14:paraId="2239112F" w14:textId="77777777" w:rsidR="00FA2521" w:rsidRPr="00CD311A" w:rsidRDefault="00FA2521" w:rsidP="005E1A02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2550C26" w14:textId="77777777" w:rsidR="00FA2521" w:rsidRPr="00CD311A" w:rsidRDefault="00FA2521" w:rsidP="005E1A02">
            <w:pPr>
              <w:pStyle w:val="a6"/>
              <w:jc w:val="both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30.01.2023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FB9A4" w14:textId="77777777" w:rsidR="00FA2521" w:rsidRPr="00CD311A" w:rsidRDefault="00FA2521" w:rsidP="005E1A02">
            <w:pPr>
              <w:pStyle w:val="a6"/>
              <w:jc w:val="both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02-ДГО</w:t>
            </w:r>
          </w:p>
        </w:tc>
        <w:tc>
          <w:tcPr>
            <w:tcW w:w="5979" w:type="dxa"/>
            <w:shd w:val="clear" w:color="auto" w:fill="auto"/>
          </w:tcPr>
          <w:p w14:paraId="3D418606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 xml:space="preserve"> </w:t>
            </w:r>
            <w:r w:rsidRPr="00CD311A">
              <w:t xml:space="preserve"> О доске Почета МО – «город Тулун»</w:t>
            </w:r>
          </w:p>
        </w:tc>
      </w:tr>
      <w:tr w:rsidR="00FA2521" w:rsidRPr="00CD311A" w14:paraId="739EF2BE" w14:textId="77777777" w:rsidTr="00FA2521">
        <w:trPr>
          <w:trHeight w:val="937"/>
        </w:trPr>
        <w:tc>
          <w:tcPr>
            <w:tcW w:w="678" w:type="dxa"/>
            <w:shd w:val="clear" w:color="auto" w:fill="auto"/>
          </w:tcPr>
          <w:p w14:paraId="694EC59E" w14:textId="77777777" w:rsidR="00FA2521" w:rsidRPr="00CD311A" w:rsidRDefault="00FA2521" w:rsidP="005E1A02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E003F47" w14:textId="77777777" w:rsidR="00FA2521" w:rsidRPr="00CD311A" w:rsidRDefault="00FA2521" w:rsidP="005E1A02">
            <w:pPr>
              <w:spacing w:after="0"/>
              <w:jc w:val="both"/>
            </w:pPr>
            <w:r w:rsidRPr="00CD311A">
              <w:t>30.01.2023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84A74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03-ДГО</w:t>
            </w:r>
          </w:p>
        </w:tc>
        <w:tc>
          <w:tcPr>
            <w:tcW w:w="5979" w:type="dxa"/>
            <w:shd w:val="clear" w:color="auto" w:fill="auto"/>
          </w:tcPr>
          <w:p w14:paraId="199D1ECE" w14:textId="77777777" w:rsidR="00FA2521" w:rsidRPr="00CD311A" w:rsidRDefault="00FA2521" w:rsidP="005E1A02">
            <w:pPr>
              <w:rPr>
                <w:rFonts w:cs="Times New Roman"/>
              </w:rPr>
            </w:pPr>
            <w:r w:rsidRPr="00CD311A">
              <w:rPr>
                <w:rFonts w:cs="Times New Roman"/>
              </w:rPr>
              <w:t xml:space="preserve">  О внесении изменений в Положение о муниципальном контроле за единой теплоснабжающей организацией обязательств по строительству, реконструкции и (или) модернизации объектов теплоснабжения в МО – «город Тулун»</w:t>
            </w:r>
          </w:p>
          <w:p w14:paraId="3BB3966F" w14:textId="77777777" w:rsidR="00FA2521" w:rsidRPr="00CD311A" w:rsidRDefault="00FA2521" w:rsidP="005E1A02">
            <w:pPr>
              <w:jc w:val="both"/>
            </w:pPr>
          </w:p>
        </w:tc>
      </w:tr>
      <w:tr w:rsidR="00FA2521" w:rsidRPr="00CD311A" w14:paraId="7F081E6C" w14:textId="77777777" w:rsidTr="00FA2521">
        <w:trPr>
          <w:trHeight w:val="628"/>
        </w:trPr>
        <w:tc>
          <w:tcPr>
            <w:tcW w:w="678" w:type="dxa"/>
            <w:shd w:val="clear" w:color="auto" w:fill="auto"/>
          </w:tcPr>
          <w:p w14:paraId="33D35BBC" w14:textId="77777777" w:rsidR="00FA2521" w:rsidRPr="00CD311A" w:rsidRDefault="00FA2521" w:rsidP="005E1A02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E7306C0" w14:textId="77777777" w:rsidR="00FA2521" w:rsidRPr="00CD311A" w:rsidRDefault="00FA2521" w:rsidP="005E1A02">
            <w:pPr>
              <w:spacing w:after="0"/>
              <w:jc w:val="both"/>
            </w:pPr>
            <w:r w:rsidRPr="00CD311A">
              <w:t>30.01.2023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6CA38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04-ДГО</w:t>
            </w:r>
          </w:p>
        </w:tc>
        <w:tc>
          <w:tcPr>
            <w:tcW w:w="5979" w:type="dxa"/>
            <w:shd w:val="clear" w:color="auto" w:fill="auto"/>
          </w:tcPr>
          <w:p w14:paraId="24189159" w14:textId="77777777" w:rsidR="00FA2521" w:rsidRPr="00CD311A" w:rsidRDefault="00FA2521" w:rsidP="005E1A02">
            <w:pPr>
              <w:rPr>
                <w:rFonts w:cs="Times New Roman"/>
              </w:rPr>
            </w:pPr>
            <w:r w:rsidRPr="00CD311A">
              <w:rPr>
                <w:rFonts w:cs="Times New Roman"/>
              </w:rPr>
              <w:t xml:space="preserve">  О внесении изменений в Положение о муниципальном контроле в сфере благоустройства на территории МО – «город Тулун»</w:t>
            </w:r>
          </w:p>
          <w:p w14:paraId="5D8CD65A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 xml:space="preserve">  </w:t>
            </w:r>
          </w:p>
        </w:tc>
      </w:tr>
      <w:tr w:rsidR="00FA2521" w:rsidRPr="00CD311A" w14:paraId="02BA6CF5" w14:textId="77777777" w:rsidTr="00FA2521">
        <w:tc>
          <w:tcPr>
            <w:tcW w:w="678" w:type="dxa"/>
            <w:shd w:val="clear" w:color="auto" w:fill="auto"/>
          </w:tcPr>
          <w:p w14:paraId="75840C5E" w14:textId="77777777" w:rsidR="00FA2521" w:rsidRPr="00CD311A" w:rsidRDefault="00FA2521" w:rsidP="005E1A02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5DB6B28" w14:textId="77777777" w:rsidR="00FA2521" w:rsidRPr="00CD311A" w:rsidRDefault="00FA2521" w:rsidP="005E1A02">
            <w:pPr>
              <w:spacing w:after="0"/>
              <w:jc w:val="both"/>
            </w:pPr>
            <w:r w:rsidRPr="00CD311A">
              <w:t xml:space="preserve"> 30.01.2023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AC4DC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05-ДГО</w:t>
            </w:r>
          </w:p>
        </w:tc>
        <w:tc>
          <w:tcPr>
            <w:tcW w:w="5979" w:type="dxa"/>
            <w:shd w:val="clear" w:color="auto" w:fill="auto"/>
          </w:tcPr>
          <w:p w14:paraId="0B4EF1E9" w14:textId="77777777" w:rsidR="00FA2521" w:rsidRPr="00CD311A" w:rsidRDefault="00FA2521" w:rsidP="005E1A02">
            <w:pPr>
              <w:rPr>
                <w:rFonts w:cs="Times New Roman"/>
              </w:rPr>
            </w:pPr>
            <w:r w:rsidRPr="00CD311A">
              <w:rPr>
                <w:rFonts w:cs="Times New Roman"/>
              </w:rPr>
              <w:t xml:space="preserve">О внесении изменений в Положение о Порядке установки и содержания памятников, мемориальных, информационных досок, памятных знаков и других объектов увековечения памяти выдающихся личностей и знаменательных событий на территории МО – «город Тулун» </w:t>
            </w:r>
          </w:p>
          <w:p w14:paraId="6EA31DC8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</w:p>
        </w:tc>
      </w:tr>
      <w:tr w:rsidR="00FA2521" w:rsidRPr="00CD311A" w14:paraId="51E9CF36" w14:textId="77777777" w:rsidTr="00FA2521">
        <w:tc>
          <w:tcPr>
            <w:tcW w:w="678" w:type="dxa"/>
            <w:shd w:val="clear" w:color="auto" w:fill="auto"/>
          </w:tcPr>
          <w:p w14:paraId="44F2AAAD" w14:textId="77777777" w:rsidR="00FA2521" w:rsidRPr="00CD311A" w:rsidRDefault="00FA2521" w:rsidP="005E1A02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C8A871E" w14:textId="77777777" w:rsidR="00FA2521" w:rsidRPr="00CD311A" w:rsidRDefault="00FA2521" w:rsidP="005E1A02">
            <w:pPr>
              <w:spacing w:after="0"/>
              <w:jc w:val="both"/>
            </w:pPr>
            <w:r w:rsidRPr="00CD311A">
              <w:t xml:space="preserve"> 06.03.2023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E5354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06-ДГО</w:t>
            </w:r>
          </w:p>
        </w:tc>
        <w:tc>
          <w:tcPr>
            <w:tcW w:w="5979" w:type="dxa"/>
            <w:shd w:val="clear" w:color="auto" w:fill="auto"/>
          </w:tcPr>
          <w:p w14:paraId="787F97A7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  <w:r w:rsidRPr="00CD311A">
              <w:t xml:space="preserve">  О внесении изменений в решение Думы ГО от 27.12.2022 г № 40-ДГО «О бюджете муниципального образования – «город Тулун» на 2023 год и на плановый период 2024 и 2025 г </w:t>
            </w:r>
            <w:proofErr w:type="spellStart"/>
            <w:r w:rsidRPr="00CD311A">
              <w:t>г</w:t>
            </w:r>
            <w:proofErr w:type="spellEnd"/>
            <w:r w:rsidRPr="00CD311A">
              <w:t>»</w:t>
            </w:r>
          </w:p>
        </w:tc>
      </w:tr>
      <w:tr w:rsidR="00FA2521" w:rsidRPr="00CD311A" w14:paraId="3B214F6F" w14:textId="77777777" w:rsidTr="00FA2521">
        <w:tc>
          <w:tcPr>
            <w:tcW w:w="678" w:type="dxa"/>
            <w:shd w:val="clear" w:color="auto" w:fill="auto"/>
          </w:tcPr>
          <w:p w14:paraId="11BF3A0A" w14:textId="77777777" w:rsidR="00FA2521" w:rsidRPr="00CD311A" w:rsidRDefault="00FA2521" w:rsidP="005E1A02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702248ED" w14:textId="77777777" w:rsidR="00FA2521" w:rsidRPr="00CD311A" w:rsidRDefault="00FA2521" w:rsidP="005E1A02">
            <w:pPr>
              <w:spacing w:after="0"/>
              <w:jc w:val="both"/>
            </w:pPr>
            <w:r w:rsidRPr="00CD311A">
              <w:t xml:space="preserve"> 06.03.2023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4AE3F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07-ДГО</w:t>
            </w:r>
          </w:p>
        </w:tc>
        <w:tc>
          <w:tcPr>
            <w:tcW w:w="5979" w:type="dxa"/>
            <w:shd w:val="clear" w:color="auto" w:fill="auto"/>
          </w:tcPr>
          <w:p w14:paraId="41AD945B" w14:textId="77777777" w:rsidR="00FA2521" w:rsidRPr="00CD311A" w:rsidRDefault="00FA2521" w:rsidP="005E1A02">
            <w:r w:rsidRPr="00CD311A">
              <w:t xml:space="preserve">  О внесении изменений в Прогнозный план (программу) приватизации муниципального имущества, находящегося в собственности МО – «город Тулун», на 2023 год.</w:t>
            </w:r>
          </w:p>
        </w:tc>
      </w:tr>
      <w:tr w:rsidR="00FA2521" w:rsidRPr="00CD311A" w14:paraId="66A0A5C8" w14:textId="77777777" w:rsidTr="00FA2521">
        <w:tc>
          <w:tcPr>
            <w:tcW w:w="678" w:type="dxa"/>
            <w:shd w:val="clear" w:color="auto" w:fill="auto"/>
          </w:tcPr>
          <w:p w14:paraId="07F13024" w14:textId="77777777" w:rsidR="00FA2521" w:rsidRPr="00CD311A" w:rsidRDefault="00FA2521" w:rsidP="005E1A02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4AD08E40" w14:textId="77777777" w:rsidR="00FA2521" w:rsidRPr="00CD311A" w:rsidRDefault="00FA2521" w:rsidP="005E1A02">
            <w:pPr>
              <w:spacing w:after="0"/>
              <w:jc w:val="both"/>
            </w:pPr>
            <w:r w:rsidRPr="00CD311A">
              <w:t>06.03.2023</w:t>
            </w:r>
          </w:p>
        </w:tc>
        <w:tc>
          <w:tcPr>
            <w:tcW w:w="992" w:type="dxa"/>
            <w:shd w:val="clear" w:color="auto" w:fill="auto"/>
          </w:tcPr>
          <w:p w14:paraId="3DEDF76E" w14:textId="77777777" w:rsidR="00FA2521" w:rsidRPr="00CD311A" w:rsidRDefault="00FA2521" w:rsidP="005E1A02">
            <w:pPr>
              <w:spacing w:after="0"/>
              <w:jc w:val="both"/>
            </w:pPr>
            <w:r w:rsidRPr="00CD311A">
              <w:t>08-ДГО</w:t>
            </w:r>
          </w:p>
        </w:tc>
        <w:tc>
          <w:tcPr>
            <w:tcW w:w="5979" w:type="dxa"/>
            <w:shd w:val="clear" w:color="auto" w:fill="auto"/>
          </w:tcPr>
          <w:p w14:paraId="6D3A0A0E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  <w:r w:rsidRPr="00CD311A">
              <w:t xml:space="preserve">  О внесении изменений в решение Думы ГО от 28.10.2005 г № 60-ДГ «Об установлении земельного налога на территории МО – «город Тулун»</w:t>
            </w:r>
          </w:p>
        </w:tc>
      </w:tr>
      <w:tr w:rsidR="00FA2521" w:rsidRPr="00CD311A" w14:paraId="555AAE5D" w14:textId="77777777" w:rsidTr="00FA2521">
        <w:tc>
          <w:tcPr>
            <w:tcW w:w="678" w:type="dxa"/>
            <w:shd w:val="clear" w:color="auto" w:fill="auto"/>
          </w:tcPr>
          <w:p w14:paraId="3C04DCAC" w14:textId="77777777" w:rsidR="00FA2521" w:rsidRPr="00CD311A" w:rsidRDefault="00FA2521" w:rsidP="005E1A02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192855B" w14:textId="77777777" w:rsidR="00FA2521" w:rsidRPr="00CD311A" w:rsidRDefault="00FA2521" w:rsidP="005E1A02">
            <w:pPr>
              <w:spacing w:after="0"/>
              <w:jc w:val="both"/>
            </w:pPr>
            <w:r w:rsidRPr="00CD311A">
              <w:t xml:space="preserve"> 06.03.2023</w:t>
            </w:r>
          </w:p>
        </w:tc>
        <w:tc>
          <w:tcPr>
            <w:tcW w:w="992" w:type="dxa"/>
            <w:shd w:val="clear" w:color="auto" w:fill="auto"/>
          </w:tcPr>
          <w:p w14:paraId="0D12C9DB" w14:textId="77777777" w:rsidR="00FA2521" w:rsidRPr="00CD311A" w:rsidRDefault="00FA2521" w:rsidP="005E1A02">
            <w:pPr>
              <w:spacing w:after="0"/>
              <w:jc w:val="both"/>
            </w:pPr>
            <w:r w:rsidRPr="00CD311A">
              <w:t>09-ДГО</w:t>
            </w:r>
          </w:p>
        </w:tc>
        <w:tc>
          <w:tcPr>
            <w:tcW w:w="5979" w:type="dxa"/>
            <w:shd w:val="clear" w:color="auto" w:fill="auto"/>
          </w:tcPr>
          <w:p w14:paraId="24D68936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  <w:r w:rsidRPr="00CD311A">
              <w:t xml:space="preserve">  О признании утратившими силу отдельных правовых актов.    </w:t>
            </w:r>
          </w:p>
        </w:tc>
      </w:tr>
      <w:tr w:rsidR="00FA2521" w:rsidRPr="00CD311A" w14:paraId="2DB6916D" w14:textId="77777777" w:rsidTr="00FA2521">
        <w:tc>
          <w:tcPr>
            <w:tcW w:w="678" w:type="dxa"/>
            <w:shd w:val="clear" w:color="auto" w:fill="auto"/>
          </w:tcPr>
          <w:p w14:paraId="12E00625" w14:textId="77777777" w:rsidR="00FA2521" w:rsidRPr="00CD311A" w:rsidRDefault="00FA2521" w:rsidP="005E1A02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758838C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 xml:space="preserve"> 06.03.2023</w:t>
            </w:r>
          </w:p>
        </w:tc>
        <w:tc>
          <w:tcPr>
            <w:tcW w:w="992" w:type="dxa"/>
            <w:shd w:val="clear" w:color="auto" w:fill="auto"/>
          </w:tcPr>
          <w:p w14:paraId="59BB5DFC" w14:textId="77777777" w:rsidR="00FA2521" w:rsidRPr="00CD311A" w:rsidRDefault="00FA2521" w:rsidP="005E1A02">
            <w:pPr>
              <w:spacing w:after="0"/>
              <w:jc w:val="both"/>
            </w:pPr>
            <w:r w:rsidRPr="00CD311A">
              <w:t>10-ДГО</w:t>
            </w:r>
          </w:p>
        </w:tc>
        <w:tc>
          <w:tcPr>
            <w:tcW w:w="5979" w:type="dxa"/>
            <w:shd w:val="clear" w:color="auto" w:fill="auto"/>
          </w:tcPr>
          <w:p w14:paraId="04117B5F" w14:textId="77777777" w:rsidR="00FA2521" w:rsidRPr="00CD311A" w:rsidRDefault="00FA2521" w:rsidP="005E1A02">
            <w:r w:rsidRPr="00CD311A">
              <w:t xml:space="preserve">  О внесении изменений в Положение о приватизации муниципального имущества МО – «город Тулун»</w:t>
            </w:r>
          </w:p>
        </w:tc>
      </w:tr>
      <w:tr w:rsidR="00FA2521" w:rsidRPr="00CD311A" w14:paraId="68D7A34F" w14:textId="77777777" w:rsidTr="00FA2521">
        <w:tc>
          <w:tcPr>
            <w:tcW w:w="678" w:type="dxa"/>
            <w:shd w:val="clear" w:color="auto" w:fill="auto"/>
          </w:tcPr>
          <w:p w14:paraId="4FF5D8FD" w14:textId="77777777" w:rsidR="00FA2521" w:rsidRPr="00CD311A" w:rsidRDefault="00FA2521" w:rsidP="005E1A02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924C4F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 xml:space="preserve"> 29.03.2023</w:t>
            </w:r>
          </w:p>
        </w:tc>
        <w:tc>
          <w:tcPr>
            <w:tcW w:w="992" w:type="dxa"/>
            <w:shd w:val="clear" w:color="auto" w:fill="auto"/>
          </w:tcPr>
          <w:p w14:paraId="788649D6" w14:textId="77777777" w:rsidR="00FA2521" w:rsidRPr="00CD311A" w:rsidRDefault="00FA2521" w:rsidP="005E1A02">
            <w:pPr>
              <w:spacing w:after="0"/>
              <w:jc w:val="both"/>
            </w:pPr>
            <w:r w:rsidRPr="00CD311A">
              <w:t>11-ДГО</w:t>
            </w:r>
          </w:p>
        </w:tc>
        <w:tc>
          <w:tcPr>
            <w:tcW w:w="5979" w:type="dxa"/>
            <w:shd w:val="clear" w:color="auto" w:fill="auto"/>
          </w:tcPr>
          <w:p w14:paraId="52CBA076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  <w:r w:rsidRPr="00CD311A">
              <w:t xml:space="preserve">  О внесении изменений в решение Думы ГО от 27.12.2022 г № 40- ДГО «О бюджете муниципального образования – «город Тулун» на 2023 год и на плановый период 2024 и 2025 г </w:t>
            </w:r>
            <w:proofErr w:type="spellStart"/>
            <w:r w:rsidRPr="00CD311A">
              <w:t>г</w:t>
            </w:r>
            <w:proofErr w:type="spellEnd"/>
            <w:r w:rsidRPr="00CD311A">
              <w:t>»</w:t>
            </w:r>
          </w:p>
        </w:tc>
      </w:tr>
      <w:tr w:rsidR="00FA2521" w:rsidRPr="00CD311A" w14:paraId="102B3F63" w14:textId="77777777" w:rsidTr="00FA2521">
        <w:tc>
          <w:tcPr>
            <w:tcW w:w="678" w:type="dxa"/>
            <w:shd w:val="clear" w:color="auto" w:fill="auto"/>
          </w:tcPr>
          <w:p w14:paraId="33A102BD" w14:textId="77777777" w:rsidR="00FA2521" w:rsidRPr="00CD311A" w:rsidRDefault="00FA2521" w:rsidP="005E1A02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F2DBDC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 xml:space="preserve"> 29.03.2023</w:t>
            </w:r>
          </w:p>
        </w:tc>
        <w:tc>
          <w:tcPr>
            <w:tcW w:w="992" w:type="dxa"/>
            <w:shd w:val="clear" w:color="auto" w:fill="auto"/>
          </w:tcPr>
          <w:p w14:paraId="79E96088" w14:textId="77777777" w:rsidR="00FA2521" w:rsidRPr="00CD311A" w:rsidRDefault="00FA2521" w:rsidP="005E1A02">
            <w:pPr>
              <w:spacing w:after="0"/>
              <w:jc w:val="both"/>
            </w:pPr>
            <w:r w:rsidRPr="00CD311A">
              <w:t>12-ДГО</w:t>
            </w:r>
          </w:p>
        </w:tc>
        <w:tc>
          <w:tcPr>
            <w:tcW w:w="5979" w:type="dxa"/>
            <w:shd w:val="clear" w:color="auto" w:fill="auto"/>
          </w:tcPr>
          <w:p w14:paraId="09294AE7" w14:textId="77777777" w:rsidR="00FA2521" w:rsidRPr="00CD311A" w:rsidRDefault="00FA2521" w:rsidP="005E1A02">
            <w:pPr>
              <w:jc w:val="both"/>
            </w:pPr>
            <w:r w:rsidRPr="00CD311A">
              <w:t xml:space="preserve">  О внесении изменений в решение Думы ГО от 12.12.2013 г № 29-ДГО «Об установлении дополнительных мер социальной поддержки отдельным категориям граждан г. Тулуна»</w:t>
            </w:r>
          </w:p>
        </w:tc>
      </w:tr>
      <w:tr w:rsidR="00FA2521" w:rsidRPr="00CD311A" w14:paraId="62A8868A" w14:textId="77777777" w:rsidTr="00FA2521">
        <w:tc>
          <w:tcPr>
            <w:tcW w:w="678" w:type="dxa"/>
            <w:shd w:val="clear" w:color="auto" w:fill="auto"/>
          </w:tcPr>
          <w:p w14:paraId="662B66AB" w14:textId="77777777" w:rsidR="00FA2521" w:rsidRPr="00CD311A" w:rsidRDefault="00FA2521" w:rsidP="005E1A02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0EA6AF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 xml:space="preserve"> 29.03.2023</w:t>
            </w:r>
          </w:p>
        </w:tc>
        <w:tc>
          <w:tcPr>
            <w:tcW w:w="992" w:type="dxa"/>
            <w:shd w:val="clear" w:color="auto" w:fill="auto"/>
          </w:tcPr>
          <w:p w14:paraId="0F1D4505" w14:textId="77777777" w:rsidR="00FA2521" w:rsidRPr="00CD311A" w:rsidRDefault="00FA2521" w:rsidP="005E1A02">
            <w:pPr>
              <w:spacing w:after="0"/>
              <w:jc w:val="both"/>
            </w:pPr>
            <w:r w:rsidRPr="00CD311A">
              <w:t>13-ДГО</w:t>
            </w:r>
          </w:p>
        </w:tc>
        <w:tc>
          <w:tcPr>
            <w:tcW w:w="5979" w:type="dxa"/>
            <w:shd w:val="clear" w:color="auto" w:fill="auto"/>
          </w:tcPr>
          <w:p w14:paraId="70ED8231" w14:textId="77777777" w:rsidR="00FA2521" w:rsidRPr="00CD311A" w:rsidRDefault="00FA2521" w:rsidP="005E1A02">
            <w:pPr>
              <w:spacing w:after="0" w:line="240" w:lineRule="auto"/>
              <w:jc w:val="both"/>
              <w:rPr>
                <w:rFonts w:cs="Times New Roman"/>
              </w:rPr>
            </w:pPr>
            <w:r w:rsidRPr="00CD311A">
              <w:t>О внесении изменений в Правила землепользования и застройки муниципального образования – «город Тулун»</w:t>
            </w:r>
          </w:p>
        </w:tc>
      </w:tr>
      <w:tr w:rsidR="00FA2521" w:rsidRPr="00CD311A" w14:paraId="210261C4" w14:textId="77777777" w:rsidTr="00FA2521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678" w:type="dxa"/>
          </w:tcPr>
          <w:p w14:paraId="763E35F8" w14:textId="77777777" w:rsidR="00FA2521" w:rsidRPr="00CD311A" w:rsidRDefault="00FA2521" w:rsidP="005E1A02">
            <w:pPr>
              <w:jc w:val="center"/>
            </w:pPr>
            <w:r w:rsidRPr="00CD311A">
              <w:t>14.</w:t>
            </w:r>
          </w:p>
        </w:tc>
        <w:tc>
          <w:tcPr>
            <w:tcW w:w="1418" w:type="dxa"/>
          </w:tcPr>
          <w:p w14:paraId="4BA96321" w14:textId="77777777" w:rsidR="00FA2521" w:rsidRPr="00CD311A" w:rsidRDefault="00FA2521" w:rsidP="005E1A02">
            <w:pPr>
              <w:jc w:val="both"/>
            </w:pPr>
            <w:r w:rsidRPr="00CD311A">
              <w:t xml:space="preserve"> 27.04.2023</w:t>
            </w:r>
          </w:p>
        </w:tc>
        <w:tc>
          <w:tcPr>
            <w:tcW w:w="992" w:type="dxa"/>
          </w:tcPr>
          <w:p w14:paraId="3C4CC287" w14:textId="77777777" w:rsidR="00FA2521" w:rsidRPr="00CD311A" w:rsidRDefault="00FA2521" w:rsidP="005E1A02">
            <w:pPr>
              <w:jc w:val="both"/>
            </w:pPr>
            <w:r w:rsidRPr="00CD311A">
              <w:t>14-ДГО</w:t>
            </w:r>
          </w:p>
        </w:tc>
        <w:tc>
          <w:tcPr>
            <w:tcW w:w="5979" w:type="dxa"/>
          </w:tcPr>
          <w:p w14:paraId="67CF9134" w14:textId="77777777" w:rsidR="00FA2521" w:rsidRPr="00CD311A" w:rsidRDefault="00FA2521" w:rsidP="005E1A02">
            <w:pPr>
              <w:jc w:val="both"/>
            </w:pPr>
            <w:r w:rsidRPr="00CD311A">
              <w:t>О внесении изменений и дополнений в Положение о бюджетном процессе в МО – «город Тулун»</w:t>
            </w:r>
          </w:p>
        </w:tc>
      </w:tr>
      <w:tr w:rsidR="00FA2521" w:rsidRPr="00CD311A" w14:paraId="2840E4C4" w14:textId="77777777" w:rsidTr="00FA2521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78" w:type="dxa"/>
          </w:tcPr>
          <w:p w14:paraId="736D68ED" w14:textId="77777777" w:rsidR="00FA2521" w:rsidRPr="00CD311A" w:rsidRDefault="00FA2521" w:rsidP="005E1A02">
            <w:pPr>
              <w:jc w:val="center"/>
            </w:pPr>
            <w:r w:rsidRPr="00CD311A">
              <w:t>15</w:t>
            </w:r>
          </w:p>
        </w:tc>
        <w:tc>
          <w:tcPr>
            <w:tcW w:w="1418" w:type="dxa"/>
          </w:tcPr>
          <w:p w14:paraId="475F4C4D" w14:textId="77777777" w:rsidR="00FA2521" w:rsidRPr="00CD311A" w:rsidRDefault="00FA2521" w:rsidP="005E1A02">
            <w:pPr>
              <w:jc w:val="both"/>
            </w:pPr>
            <w:r w:rsidRPr="00CD311A">
              <w:t>27.04.2023</w:t>
            </w:r>
          </w:p>
        </w:tc>
        <w:tc>
          <w:tcPr>
            <w:tcW w:w="992" w:type="dxa"/>
          </w:tcPr>
          <w:p w14:paraId="2DFEF7B9" w14:textId="77777777" w:rsidR="00FA2521" w:rsidRPr="00CD311A" w:rsidRDefault="00FA2521" w:rsidP="005E1A02">
            <w:pPr>
              <w:jc w:val="both"/>
            </w:pPr>
            <w:r w:rsidRPr="00CD311A">
              <w:t>15-ДГО</w:t>
            </w:r>
          </w:p>
        </w:tc>
        <w:tc>
          <w:tcPr>
            <w:tcW w:w="5979" w:type="dxa"/>
          </w:tcPr>
          <w:p w14:paraId="29722E34" w14:textId="77777777" w:rsidR="00FA2521" w:rsidRPr="00CD311A" w:rsidRDefault="00FA2521" w:rsidP="005E1A02">
            <w:pPr>
              <w:rPr>
                <w:rFonts w:cs="Times New Roman"/>
              </w:rPr>
            </w:pPr>
            <w:r w:rsidRPr="00CD311A">
              <w:t xml:space="preserve">  </w:t>
            </w:r>
            <w:r w:rsidRPr="00CD311A">
              <w:rPr>
                <w:rFonts w:cs="Times New Roman"/>
              </w:rPr>
              <w:t>О внесении изменений и дополнений в Положение об администрации ГО МО – «город Тулун»</w:t>
            </w:r>
          </w:p>
          <w:p w14:paraId="1C634AFF" w14:textId="77777777" w:rsidR="00FA2521" w:rsidRPr="00CD311A" w:rsidRDefault="00FA2521" w:rsidP="005E1A02"/>
        </w:tc>
      </w:tr>
      <w:tr w:rsidR="00FA2521" w:rsidRPr="00CD311A" w14:paraId="5B603412" w14:textId="77777777" w:rsidTr="00FA2521">
        <w:tblPrEx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678" w:type="dxa"/>
          </w:tcPr>
          <w:p w14:paraId="5C94FBA8" w14:textId="77777777" w:rsidR="00FA2521" w:rsidRPr="00CD311A" w:rsidRDefault="00FA2521" w:rsidP="005E1A02">
            <w:pPr>
              <w:jc w:val="center"/>
            </w:pPr>
            <w:r w:rsidRPr="00CD311A">
              <w:t>16</w:t>
            </w:r>
          </w:p>
        </w:tc>
        <w:tc>
          <w:tcPr>
            <w:tcW w:w="1418" w:type="dxa"/>
          </w:tcPr>
          <w:p w14:paraId="5A874EAC" w14:textId="77777777" w:rsidR="00FA2521" w:rsidRPr="00CD311A" w:rsidRDefault="00FA2521" w:rsidP="005E1A02">
            <w:pPr>
              <w:jc w:val="both"/>
            </w:pPr>
            <w:r w:rsidRPr="00CD311A">
              <w:t xml:space="preserve"> 27.04.2023</w:t>
            </w:r>
          </w:p>
        </w:tc>
        <w:tc>
          <w:tcPr>
            <w:tcW w:w="992" w:type="dxa"/>
          </w:tcPr>
          <w:p w14:paraId="13E1F2E1" w14:textId="77777777" w:rsidR="00FA2521" w:rsidRPr="00CD311A" w:rsidRDefault="00FA2521" w:rsidP="005E1A02">
            <w:pPr>
              <w:jc w:val="both"/>
            </w:pPr>
            <w:r w:rsidRPr="00CD311A">
              <w:t>16-ДГО</w:t>
            </w:r>
          </w:p>
        </w:tc>
        <w:tc>
          <w:tcPr>
            <w:tcW w:w="5979" w:type="dxa"/>
          </w:tcPr>
          <w:p w14:paraId="5E2F65C6" w14:textId="77777777" w:rsidR="00FA2521" w:rsidRPr="00CD311A" w:rsidRDefault="00FA2521" w:rsidP="005E1A02">
            <w:r w:rsidRPr="00CD311A">
              <w:t xml:space="preserve">  О внесении изменений в Порядок назначения и проведения опроса граждан в МО – «город Тулун»  </w:t>
            </w:r>
          </w:p>
        </w:tc>
      </w:tr>
      <w:tr w:rsidR="00FA2521" w:rsidRPr="00CD311A" w14:paraId="2E2BECC1" w14:textId="77777777" w:rsidTr="00FA2521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678" w:type="dxa"/>
          </w:tcPr>
          <w:p w14:paraId="14BA79E6" w14:textId="77777777" w:rsidR="00FA2521" w:rsidRPr="00CD311A" w:rsidRDefault="00FA2521" w:rsidP="005E1A02">
            <w:pPr>
              <w:jc w:val="center"/>
            </w:pPr>
            <w:r w:rsidRPr="00CD311A">
              <w:t>17</w:t>
            </w:r>
          </w:p>
        </w:tc>
        <w:tc>
          <w:tcPr>
            <w:tcW w:w="1418" w:type="dxa"/>
          </w:tcPr>
          <w:p w14:paraId="50E31A7C" w14:textId="77777777" w:rsidR="00FA2521" w:rsidRPr="00CD311A" w:rsidRDefault="00FA2521" w:rsidP="005E1A02">
            <w:pPr>
              <w:jc w:val="both"/>
            </w:pPr>
            <w:r w:rsidRPr="00CD311A">
              <w:t xml:space="preserve"> 27.04.2023</w:t>
            </w:r>
          </w:p>
        </w:tc>
        <w:tc>
          <w:tcPr>
            <w:tcW w:w="992" w:type="dxa"/>
          </w:tcPr>
          <w:p w14:paraId="337BEE26" w14:textId="77777777" w:rsidR="00FA2521" w:rsidRPr="00CD311A" w:rsidRDefault="00FA2521" w:rsidP="005E1A02">
            <w:pPr>
              <w:jc w:val="both"/>
            </w:pPr>
            <w:r w:rsidRPr="00CD311A">
              <w:t>17-ДГО</w:t>
            </w:r>
          </w:p>
        </w:tc>
        <w:tc>
          <w:tcPr>
            <w:tcW w:w="5979" w:type="dxa"/>
          </w:tcPr>
          <w:p w14:paraId="346BFF3F" w14:textId="77777777" w:rsidR="00FA2521" w:rsidRPr="00CD311A" w:rsidRDefault="00FA2521" w:rsidP="005E1A02">
            <w:pPr>
              <w:jc w:val="both"/>
            </w:pPr>
            <w:r w:rsidRPr="00CD311A">
              <w:t>О внесении изменений и дополнений в Положение о досрочном прекращении полномочий органов местного самоуправления, депутатов Думы ГО и выборных должностных лиц МО – «город Тулун»</w:t>
            </w:r>
          </w:p>
        </w:tc>
      </w:tr>
      <w:tr w:rsidR="00FA2521" w:rsidRPr="00CD311A" w14:paraId="7FD91C49" w14:textId="77777777" w:rsidTr="00FA252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678" w:type="dxa"/>
          </w:tcPr>
          <w:p w14:paraId="66266BEC" w14:textId="77777777" w:rsidR="00FA2521" w:rsidRPr="00CD311A" w:rsidRDefault="00FA2521" w:rsidP="005E1A02">
            <w:pPr>
              <w:jc w:val="center"/>
            </w:pPr>
            <w:r w:rsidRPr="00CD311A">
              <w:t>18</w:t>
            </w:r>
          </w:p>
        </w:tc>
        <w:tc>
          <w:tcPr>
            <w:tcW w:w="1418" w:type="dxa"/>
          </w:tcPr>
          <w:p w14:paraId="6B072555" w14:textId="77777777" w:rsidR="00FA2521" w:rsidRPr="00CD311A" w:rsidRDefault="00FA2521" w:rsidP="005E1A02">
            <w:pPr>
              <w:jc w:val="both"/>
            </w:pPr>
            <w:r w:rsidRPr="00CD311A">
              <w:t xml:space="preserve"> 27.04.2023</w:t>
            </w:r>
          </w:p>
        </w:tc>
        <w:tc>
          <w:tcPr>
            <w:tcW w:w="992" w:type="dxa"/>
          </w:tcPr>
          <w:p w14:paraId="0C301D9A" w14:textId="77777777" w:rsidR="00FA2521" w:rsidRPr="00CD311A" w:rsidRDefault="00FA2521" w:rsidP="005E1A02">
            <w:pPr>
              <w:jc w:val="both"/>
            </w:pPr>
            <w:r w:rsidRPr="00CD311A">
              <w:t>18-ДГО</w:t>
            </w:r>
          </w:p>
        </w:tc>
        <w:tc>
          <w:tcPr>
            <w:tcW w:w="5979" w:type="dxa"/>
          </w:tcPr>
          <w:p w14:paraId="2CEC49D4" w14:textId="77777777" w:rsidR="00FA2521" w:rsidRPr="00CD311A" w:rsidRDefault="00FA2521" w:rsidP="005E1A02">
            <w:pPr>
              <w:pStyle w:val="a6"/>
              <w:jc w:val="both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и дополнений в Порядок размещения сведений о доходах, расходах, об имуществе и обязательствах имущественного характера, предоставляемых лицами, замещающими муниципальные должности в органах местного самоуправления МО «город Тулун», их супругов и несовершеннолетних детей в информационно-телекоммуникационной сети «Интернет», на социальных сайтах и предоставлению этих сведений средствам массовой информации для опубликования.</w:t>
            </w:r>
          </w:p>
        </w:tc>
      </w:tr>
      <w:tr w:rsidR="00FA2521" w:rsidRPr="00CD311A" w14:paraId="1C84E57B" w14:textId="77777777" w:rsidTr="00FA2521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8" w:type="dxa"/>
          </w:tcPr>
          <w:p w14:paraId="471F074B" w14:textId="77777777" w:rsidR="00FA2521" w:rsidRPr="00CD311A" w:rsidRDefault="00FA2521" w:rsidP="005E1A02">
            <w:pPr>
              <w:jc w:val="center"/>
            </w:pPr>
            <w:r w:rsidRPr="00CD311A">
              <w:t>19</w:t>
            </w:r>
          </w:p>
        </w:tc>
        <w:tc>
          <w:tcPr>
            <w:tcW w:w="1418" w:type="dxa"/>
          </w:tcPr>
          <w:p w14:paraId="0C679BF2" w14:textId="77777777" w:rsidR="00FA2521" w:rsidRPr="00CD311A" w:rsidRDefault="00FA2521" w:rsidP="005E1A02">
            <w:pPr>
              <w:jc w:val="both"/>
            </w:pPr>
            <w:r w:rsidRPr="00CD311A">
              <w:t xml:space="preserve"> 31.05.2023</w:t>
            </w:r>
          </w:p>
        </w:tc>
        <w:tc>
          <w:tcPr>
            <w:tcW w:w="992" w:type="dxa"/>
          </w:tcPr>
          <w:p w14:paraId="7DD64244" w14:textId="77777777" w:rsidR="00FA2521" w:rsidRPr="00CD311A" w:rsidRDefault="00FA2521" w:rsidP="005E1A02">
            <w:pPr>
              <w:jc w:val="both"/>
            </w:pPr>
            <w:r w:rsidRPr="00CD311A">
              <w:t>19-ДГО</w:t>
            </w:r>
          </w:p>
        </w:tc>
        <w:tc>
          <w:tcPr>
            <w:tcW w:w="5979" w:type="dxa"/>
          </w:tcPr>
          <w:p w14:paraId="1FB9231D" w14:textId="77777777" w:rsidR="00FA2521" w:rsidRPr="00CD311A" w:rsidRDefault="00FA2521" w:rsidP="005E1A02">
            <w:r w:rsidRPr="00CD311A">
              <w:t>О внесении изменений в решение Думы ГО от 02.07.2015 г № 17 – ДГО «О комиссии по урегулированию конфликта интересов, соблюдению запретов и ограничений лицами, замещающими муниципальные должности в органах местного самоуправления МО – «город Тулун»</w:t>
            </w:r>
          </w:p>
        </w:tc>
      </w:tr>
      <w:tr w:rsidR="00FA2521" w:rsidRPr="00CD311A" w14:paraId="3114CA97" w14:textId="77777777" w:rsidTr="00FA252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78" w:type="dxa"/>
          </w:tcPr>
          <w:p w14:paraId="31646046" w14:textId="77777777" w:rsidR="00FA2521" w:rsidRPr="00CD311A" w:rsidRDefault="00FA2521" w:rsidP="005E1A02">
            <w:pPr>
              <w:jc w:val="center"/>
            </w:pPr>
            <w:r w:rsidRPr="00CD311A">
              <w:t>20</w:t>
            </w:r>
          </w:p>
        </w:tc>
        <w:tc>
          <w:tcPr>
            <w:tcW w:w="1418" w:type="dxa"/>
          </w:tcPr>
          <w:p w14:paraId="72CE26EE" w14:textId="77777777" w:rsidR="00FA2521" w:rsidRPr="00CD311A" w:rsidRDefault="00FA2521" w:rsidP="005E1A02">
            <w:pPr>
              <w:jc w:val="both"/>
            </w:pPr>
            <w:r w:rsidRPr="00CD311A">
              <w:t xml:space="preserve"> 31.05.2023</w:t>
            </w:r>
          </w:p>
        </w:tc>
        <w:tc>
          <w:tcPr>
            <w:tcW w:w="992" w:type="dxa"/>
          </w:tcPr>
          <w:p w14:paraId="69B87FEE" w14:textId="77777777" w:rsidR="00FA2521" w:rsidRPr="00CD311A" w:rsidRDefault="00FA2521" w:rsidP="005E1A02">
            <w:pPr>
              <w:jc w:val="both"/>
            </w:pPr>
            <w:r w:rsidRPr="00CD311A">
              <w:t>20-ДГО</w:t>
            </w:r>
          </w:p>
        </w:tc>
        <w:tc>
          <w:tcPr>
            <w:tcW w:w="5979" w:type="dxa"/>
          </w:tcPr>
          <w:p w14:paraId="6610B6E2" w14:textId="77777777" w:rsidR="00FA2521" w:rsidRPr="00CD311A" w:rsidRDefault="00FA2521" w:rsidP="005E1A02">
            <w:pPr>
              <w:rPr>
                <w:rFonts w:cs="Times New Roman"/>
              </w:rPr>
            </w:pPr>
            <w:r w:rsidRPr="00CD311A">
              <w:rPr>
                <w:rFonts w:cs="Times New Roman"/>
              </w:rPr>
              <w:t>Об утверждении отчета об исполнении бюджета МО – «город Тулун» за 2022 год</w:t>
            </w:r>
          </w:p>
          <w:p w14:paraId="2A44EBBF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</w:p>
        </w:tc>
      </w:tr>
      <w:tr w:rsidR="00FA2521" w:rsidRPr="00CD311A" w14:paraId="552B29BA" w14:textId="77777777" w:rsidTr="00FA252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8" w:type="dxa"/>
          </w:tcPr>
          <w:p w14:paraId="05ACD249" w14:textId="77777777" w:rsidR="00FA2521" w:rsidRPr="00CD311A" w:rsidRDefault="00FA2521" w:rsidP="005E1A02">
            <w:pPr>
              <w:jc w:val="center"/>
            </w:pPr>
            <w:r w:rsidRPr="00CD311A">
              <w:t>21</w:t>
            </w:r>
          </w:p>
        </w:tc>
        <w:tc>
          <w:tcPr>
            <w:tcW w:w="1418" w:type="dxa"/>
          </w:tcPr>
          <w:p w14:paraId="520BDC50" w14:textId="77777777" w:rsidR="00FA2521" w:rsidRPr="00CD311A" w:rsidRDefault="00FA2521" w:rsidP="005E1A02">
            <w:pPr>
              <w:jc w:val="both"/>
            </w:pPr>
            <w:r w:rsidRPr="00CD311A">
              <w:t xml:space="preserve"> 31.05.2023</w:t>
            </w:r>
          </w:p>
        </w:tc>
        <w:tc>
          <w:tcPr>
            <w:tcW w:w="992" w:type="dxa"/>
          </w:tcPr>
          <w:p w14:paraId="2C0FBFD5" w14:textId="77777777" w:rsidR="00FA2521" w:rsidRPr="00CD311A" w:rsidRDefault="00FA2521" w:rsidP="005E1A02">
            <w:pPr>
              <w:jc w:val="both"/>
            </w:pPr>
            <w:r w:rsidRPr="00CD311A">
              <w:t>21-ДГО</w:t>
            </w:r>
          </w:p>
        </w:tc>
        <w:tc>
          <w:tcPr>
            <w:tcW w:w="5979" w:type="dxa"/>
          </w:tcPr>
          <w:p w14:paraId="733F0EE4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 xml:space="preserve">  О внесении изменений в Положение о реализации инициативных проектов на территории МО – «город Тулун»</w:t>
            </w:r>
          </w:p>
        </w:tc>
      </w:tr>
      <w:tr w:rsidR="00FA2521" w:rsidRPr="00CD311A" w14:paraId="1DEA954B" w14:textId="77777777" w:rsidTr="00FA252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8" w:type="dxa"/>
          </w:tcPr>
          <w:p w14:paraId="73ECA9CC" w14:textId="77777777" w:rsidR="00FA2521" w:rsidRPr="00CD311A" w:rsidRDefault="00FA2521" w:rsidP="005E1A02">
            <w:pPr>
              <w:jc w:val="center"/>
            </w:pPr>
            <w:r w:rsidRPr="00CD311A">
              <w:t>22</w:t>
            </w:r>
          </w:p>
        </w:tc>
        <w:tc>
          <w:tcPr>
            <w:tcW w:w="1418" w:type="dxa"/>
          </w:tcPr>
          <w:p w14:paraId="593AE028" w14:textId="77777777" w:rsidR="00FA2521" w:rsidRPr="00CD311A" w:rsidRDefault="00FA2521" w:rsidP="005E1A02">
            <w:pPr>
              <w:jc w:val="both"/>
            </w:pPr>
            <w:r w:rsidRPr="00CD311A">
              <w:t xml:space="preserve"> 31.05.2023</w:t>
            </w:r>
          </w:p>
        </w:tc>
        <w:tc>
          <w:tcPr>
            <w:tcW w:w="992" w:type="dxa"/>
          </w:tcPr>
          <w:p w14:paraId="42B651D9" w14:textId="77777777" w:rsidR="00FA2521" w:rsidRPr="00CD311A" w:rsidRDefault="00FA2521" w:rsidP="005E1A02">
            <w:pPr>
              <w:jc w:val="both"/>
            </w:pPr>
            <w:r w:rsidRPr="00CD311A">
              <w:t>22-ДГО</w:t>
            </w:r>
          </w:p>
        </w:tc>
        <w:tc>
          <w:tcPr>
            <w:tcW w:w="5979" w:type="dxa"/>
          </w:tcPr>
          <w:p w14:paraId="676EBA36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 xml:space="preserve">  О внесении изменений в Положение о приватизации муниципального имущества МО – «город Тулун»</w:t>
            </w:r>
          </w:p>
        </w:tc>
      </w:tr>
      <w:tr w:rsidR="00FA2521" w:rsidRPr="00CD311A" w14:paraId="2599C80E" w14:textId="77777777" w:rsidTr="00FA252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78" w:type="dxa"/>
          </w:tcPr>
          <w:p w14:paraId="4B6E1265" w14:textId="77777777" w:rsidR="00FA2521" w:rsidRPr="00CD311A" w:rsidRDefault="00FA2521" w:rsidP="005E1A02">
            <w:pPr>
              <w:jc w:val="center"/>
            </w:pPr>
            <w:r w:rsidRPr="00CD311A">
              <w:t>23</w:t>
            </w:r>
          </w:p>
        </w:tc>
        <w:tc>
          <w:tcPr>
            <w:tcW w:w="1418" w:type="dxa"/>
          </w:tcPr>
          <w:p w14:paraId="58C496B7" w14:textId="77777777" w:rsidR="00FA2521" w:rsidRPr="00CD311A" w:rsidRDefault="00FA2521" w:rsidP="005E1A02">
            <w:pPr>
              <w:jc w:val="both"/>
            </w:pPr>
            <w:r w:rsidRPr="00CD311A">
              <w:t xml:space="preserve"> 31.05.2023</w:t>
            </w:r>
          </w:p>
        </w:tc>
        <w:tc>
          <w:tcPr>
            <w:tcW w:w="992" w:type="dxa"/>
          </w:tcPr>
          <w:p w14:paraId="08D6C526" w14:textId="77777777" w:rsidR="00FA2521" w:rsidRPr="00CD311A" w:rsidRDefault="00FA2521" w:rsidP="005E1A02">
            <w:pPr>
              <w:jc w:val="both"/>
            </w:pPr>
            <w:r w:rsidRPr="00CD311A">
              <w:t>23-ДГО</w:t>
            </w:r>
          </w:p>
        </w:tc>
        <w:tc>
          <w:tcPr>
            <w:tcW w:w="5979" w:type="dxa"/>
          </w:tcPr>
          <w:p w14:paraId="3255EE0A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 xml:space="preserve">  О внесении изменений и дополнений в решение Думы ГО от 12.12.2013 г № 29- ДГО «Об установлении дополнительных мер социальной поддержки отдельным категориям граждан г. Тулуна»</w:t>
            </w:r>
          </w:p>
        </w:tc>
      </w:tr>
      <w:tr w:rsidR="00FA2521" w:rsidRPr="00CD311A" w14:paraId="5B87B5A9" w14:textId="77777777" w:rsidTr="00FA252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78" w:type="dxa"/>
          </w:tcPr>
          <w:p w14:paraId="179C936F" w14:textId="77777777" w:rsidR="00FA2521" w:rsidRPr="00CD311A" w:rsidRDefault="00FA2521" w:rsidP="005E1A02">
            <w:pPr>
              <w:jc w:val="center"/>
            </w:pPr>
            <w:r w:rsidRPr="00CD311A">
              <w:t>24</w:t>
            </w:r>
          </w:p>
        </w:tc>
        <w:tc>
          <w:tcPr>
            <w:tcW w:w="1418" w:type="dxa"/>
          </w:tcPr>
          <w:p w14:paraId="6CD0D4B3" w14:textId="77777777" w:rsidR="00FA2521" w:rsidRPr="00CD311A" w:rsidRDefault="00FA2521" w:rsidP="005E1A02">
            <w:pPr>
              <w:jc w:val="both"/>
            </w:pPr>
            <w:r w:rsidRPr="00CD311A">
              <w:t>31.05.2023</w:t>
            </w:r>
          </w:p>
        </w:tc>
        <w:tc>
          <w:tcPr>
            <w:tcW w:w="992" w:type="dxa"/>
          </w:tcPr>
          <w:p w14:paraId="227CCCE4" w14:textId="77777777" w:rsidR="00FA2521" w:rsidRPr="00CD311A" w:rsidRDefault="00FA2521" w:rsidP="005E1A02">
            <w:pPr>
              <w:jc w:val="both"/>
            </w:pPr>
            <w:r w:rsidRPr="00CD311A">
              <w:t>24-ДГО</w:t>
            </w:r>
          </w:p>
        </w:tc>
        <w:tc>
          <w:tcPr>
            <w:tcW w:w="5979" w:type="dxa"/>
          </w:tcPr>
          <w:p w14:paraId="28CD1607" w14:textId="77777777" w:rsidR="00FA2521" w:rsidRPr="00CD311A" w:rsidRDefault="00FA2521" w:rsidP="005E1A02">
            <w:pPr>
              <w:rPr>
                <w:rFonts w:cs="Times New Roman"/>
              </w:rPr>
            </w:pPr>
            <w:r w:rsidRPr="00CD311A">
              <w:rPr>
                <w:rFonts w:cs="Times New Roman"/>
              </w:rPr>
              <w:t>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области.</w:t>
            </w:r>
          </w:p>
          <w:p w14:paraId="5ED2E428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 xml:space="preserve"> </w:t>
            </w:r>
          </w:p>
        </w:tc>
      </w:tr>
      <w:tr w:rsidR="00FA2521" w:rsidRPr="00CD311A" w14:paraId="17CE9C86" w14:textId="77777777" w:rsidTr="00FA252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78" w:type="dxa"/>
          </w:tcPr>
          <w:p w14:paraId="0050FA27" w14:textId="77777777" w:rsidR="00FA2521" w:rsidRPr="00CD311A" w:rsidRDefault="00FA2521" w:rsidP="005E1A02">
            <w:pPr>
              <w:jc w:val="center"/>
            </w:pPr>
            <w:r w:rsidRPr="00CD311A">
              <w:t>25</w:t>
            </w:r>
          </w:p>
        </w:tc>
        <w:tc>
          <w:tcPr>
            <w:tcW w:w="1418" w:type="dxa"/>
          </w:tcPr>
          <w:p w14:paraId="3D9950E8" w14:textId="77777777" w:rsidR="00FA2521" w:rsidRPr="00CD311A" w:rsidRDefault="00FA2521" w:rsidP="005E1A02">
            <w:pPr>
              <w:jc w:val="both"/>
            </w:pPr>
            <w:r w:rsidRPr="00CD311A">
              <w:t>31.05.2023</w:t>
            </w:r>
          </w:p>
        </w:tc>
        <w:tc>
          <w:tcPr>
            <w:tcW w:w="992" w:type="dxa"/>
          </w:tcPr>
          <w:p w14:paraId="3DC1AA9A" w14:textId="77777777" w:rsidR="00FA2521" w:rsidRPr="00CD311A" w:rsidRDefault="00FA2521" w:rsidP="005E1A02">
            <w:pPr>
              <w:jc w:val="both"/>
            </w:pPr>
            <w:r w:rsidRPr="00CD311A">
              <w:t>25-ДГО</w:t>
            </w:r>
          </w:p>
        </w:tc>
        <w:tc>
          <w:tcPr>
            <w:tcW w:w="5979" w:type="dxa"/>
          </w:tcPr>
          <w:p w14:paraId="49BAA166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Об утверждении Порядка передачи муниципального имущества, находящегося в муниципальной собственности МО – «город Тулун», в залог.</w:t>
            </w:r>
          </w:p>
        </w:tc>
      </w:tr>
      <w:tr w:rsidR="00FA2521" w:rsidRPr="00CD311A" w14:paraId="3DC14517" w14:textId="77777777" w:rsidTr="00FA252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8" w:type="dxa"/>
          </w:tcPr>
          <w:p w14:paraId="6C578BAE" w14:textId="77777777" w:rsidR="00FA2521" w:rsidRPr="00CD311A" w:rsidRDefault="00FA2521" w:rsidP="005E1A02">
            <w:pPr>
              <w:jc w:val="center"/>
            </w:pPr>
            <w:r w:rsidRPr="00CD311A">
              <w:lastRenderedPageBreak/>
              <w:t>26</w:t>
            </w:r>
          </w:p>
        </w:tc>
        <w:tc>
          <w:tcPr>
            <w:tcW w:w="1418" w:type="dxa"/>
          </w:tcPr>
          <w:p w14:paraId="75968B98" w14:textId="77777777" w:rsidR="00FA2521" w:rsidRPr="00CD311A" w:rsidRDefault="00FA2521" w:rsidP="005E1A02">
            <w:pPr>
              <w:jc w:val="both"/>
            </w:pPr>
            <w:r w:rsidRPr="00CD311A">
              <w:t>31.05.2023</w:t>
            </w:r>
          </w:p>
        </w:tc>
        <w:tc>
          <w:tcPr>
            <w:tcW w:w="992" w:type="dxa"/>
          </w:tcPr>
          <w:p w14:paraId="2B7629F3" w14:textId="77777777" w:rsidR="00FA2521" w:rsidRPr="00CD311A" w:rsidRDefault="00FA2521" w:rsidP="005E1A02">
            <w:pPr>
              <w:jc w:val="both"/>
            </w:pPr>
            <w:r w:rsidRPr="00CD311A">
              <w:t>26-ДГО</w:t>
            </w:r>
          </w:p>
        </w:tc>
        <w:tc>
          <w:tcPr>
            <w:tcW w:w="5979" w:type="dxa"/>
          </w:tcPr>
          <w:p w14:paraId="6F34201F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Об утверждении Положения об организации деятельности органов местного самоуправления МО – «город Тулун» по выявлению бесхозяйных недвижимых вещей и принятию их в муниципальную собственность МО – «город Тулун»</w:t>
            </w:r>
          </w:p>
        </w:tc>
      </w:tr>
      <w:tr w:rsidR="00FA2521" w:rsidRPr="00CD311A" w14:paraId="09711F63" w14:textId="77777777" w:rsidTr="00FA2521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8" w:type="dxa"/>
          </w:tcPr>
          <w:p w14:paraId="3A8458B3" w14:textId="77777777" w:rsidR="00FA2521" w:rsidRPr="00CD311A" w:rsidRDefault="00FA2521" w:rsidP="005E1A02">
            <w:pPr>
              <w:jc w:val="center"/>
            </w:pPr>
            <w:r w:rsidRPr="00CD311A">
              <w:t>27</w:t>
            </w:r>
          </w:p>
        </w:tc>
        <w:tc>
          <w:tcPr>
            <w:tcW w:w="1418" w:type="dxa"/>
          </w:tcPr>
          <w:p w14:paraId="024BA099" w14:textId="77777777" w:rsidR="00FA2521" w:rsidRPr="00CD311A" w:rsidRDefault="00FA2521" w:rsidP="005E1A02">
            <w:pPr>
              <w:jc w:val="both"/>
            </w:pPr>
            <w:r w:rsidRPr="00CD311A">
              <w:t>31.05.2023</w:t>
            </w:r>
          </w:p>
        </w:tc>
        <w:tc>
          <w:tcPr>
            <w:tcW w:w="992" w:type="dxa"/>
          </w:tcPr>
          <w:p w14:paraId="2A5CD1B2" w14:textId="77777777" w:rsidR="00FA2521" w:rsidRPr="00CD311A" w:rsidRDefault="00FA2521" w:rsidP="005E1A02">
            <w:pPr>
              <w:jc w:val="both"/>
            </w:pPr>
            <w:r w:rsidRPr="00CD311A">
              <w:t>27-ДГО</w:t>
            </w:r>
          </w:p>
        </w:tc>
        <w:tc>
          <w:tcPr>
            <w:tcW w:w="5979" w:type="dxa"/>
          </w:tcPr>
          <w:p w14:paraId="45E5516A" w14:textId="77777777" w:rsidR="00FA2521" w:rsidRPr="00CD311A" w:rsidRDefault="00FA2521" w:rsidP="005E1A02">
            <w:pPr>
              <w:jc w:val="both"/>
            </w:pPr>
            <w:r w:rsidRPr="00CD311A">
              <w:t>О внесении изменений и дополнений в Положение о порядке назначения, перерасчета, индексации и выплаты пенсии за выслугу лет гражданам, замещающим должности муниципальной службы МО – «город Тулун»</w:t>
            </w:r>
          </w:p>
        </w:tc>
      </w:tr>
      <w:tr w:rsidR="00FA2521" w:rsidRPr="00CD311A" w14:paraId="4BD9D5FE" w14:textId="77777777" w:rsidTr="00FA2521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678" w:type="dxa"/>
          </w:tcPr>
          <w:p w14:paraId="53CDBE34" w14:textId="77777777" w:rsidR="00FA2521" w:rsidRPr="00CD311A" w:rsidRDefault="00FA2521" w:rsidP="005E1A02">
            <w:pPr>
              <w:jc w:val="center"/>
            </w:pPr>
            <w:r w:rsidRPr="00CD311A">
              <w:t>28</w:t>
            </w:r>
          </w:p>
        </w:tc>
        <w:tc>
          <w:tcPr>
            <w:tcW w:w="1418" w:type="dxa"/>
          </w:tcPr>
          <w:p w14:paraId="1706B54C" w14:textId="77777777" w:rsidR="00FA2521" w:rsidRPr="00CD311A" w:rsidRDefault="00FA2521" w:rsidP="005E1A02">
            <w:pPr>
              <w:jc w:val="both"/>
            </w:pPr>
            <w:r w:rsidRPr="00CD311A">
              <w:t>31.05.2023</w:t>
            </w:r>
          </w:p>
        </w:tc>
        <w:tc>
          <w:tcPr>
            <w:tcW w:w="992" w:type="dxa"/>
          </w:tcPr>
          <w:p w14:paraId="7765E75E" w14:textId="77777777" w:rsidR="00FA2521" w:rsidRPr="00CD311A" w:rsidRDefault="00FA2521" w:rsidP="005E1A02">
            <w:pPr>
              <w:jc w:val="both"/>
            </w:pPr>
            <w:r w:rsidRPr="00CD311A">
              <w:t>28-ДГО</w:t>
            </w:r>
          </w:p>
        </w:tc>
        <w:tc>
          <w:tcPr>
            <w:tcW w:w="5979" w:type="dxa"/>
          </w:tcPr>
          <w:p w14:paraId="1B69FB49" w14:textId="77777777" w:rsidR="00FA2521" w:rsidRPr="00CD311A" w:rsidRDefault="00FA2521" w:rsidP="005E1A02">
            <w:pPr>
              <w:jc w:val="both"/>
            </w:pPr>
            <w:r w:rsidRPr="00CD311A">
              <w:t>О внесении изменений и дополнений в Устав МО – Город Тулун»</w:t>
            </w:r>
          </w:p>
        </w:tc>
      </w:tr>
      <w:tr w:rsidR="00FA2521" w:rsidRPr="00CD311A" w14:paraId="738A6D39" w14:textId="77777777" w:rsidTr="00FA252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8" w:type="dxa"/>
          </w:tcPr>
          <w:p w14:paraId="7EF34D22" w14:textId="77777777" w:rsidR="00FA2521" w:rsidRPr="00CD311A" w:rsidRDefault="00FA2521" w:rsidP="005E1A02">
            <w:pPr>
              <w:jc w:val="center"/>
            </w:pPr>
            <w:r w:rsidRPr="00CD311A">
              <w:t>29</w:t>
            </w:r>
          </w:p>
        </w:tc>
        <w:tc>
          <w:tcPr>
            <w:tcW w:w="1418" w:type="dxa"/>
          </w:tcPr>
          <w:p w14:paraId="56E305B7" w14:textId="77777777" w:rsidR="00FA2521" w:rsidRPr="00CD311A" w:rsidRDefault="00FA2521" w:rsidP="005E1A02">
            <w:pPr>
              <w:jc w:val="both"/>
            </w:pPr>
            <w:r w:rsidRPr="00CD311A">
              <w:t>31.08.2023</w:t>
            </w:r>
          </w:p>
        </w:tc>
        <w:tc>
          <w:tcPr>
            <w:tcW w:w="992" w:type="dxa"/>
          </w:tcPr>
          <w:p w14:paraId="5E5F1AC4" w14:textId="77777777" w:rsidR="00FA2521" w:rsidRPr="00CD311A" w:rsidRDefault="00FA2521" w:rsidP="005E1A02">
            <w:pPr>
              <w:jc w:val="both"/>
            </w:pPr>
            <w:r w:rsidRPr="00CD311A">
              <w:t>29-ДГО</w:t>
            </w:r>
          </w:p>
        </w:tc>
        <w:tc>
          <w:tcPr>
            <w:tcW w:w="5979" w:type="dxa"/>
          </w:tcPr>
          <w:p w14:paraId="0192B084" w14:textId="77777777" w:rsidR="00FA2521" w:rsidRPr="00CD311A" w:rsidRDefault="00FA2521" w:rsidP="005E1A02">
            <w:pPr>
              <w:jc w:val="both"/>
            </w:pPr>
            <w:r w:rsidRPr="00CD311A">
              <w:t xml:space="preserve">О внесении изменений в решение Думы ГО от 27.12.2022 г № 40-ДГО «О бюджете муниципального образования – «город Тулун» на 2023 год и плановый период 2024 и 2025 г </w:t>
            </w:r>
            <w:proofErr w:type="spellStart"/>
            <w:r w:rsidRPr="00CD311A">
              <w:t>г</w:t>
            </w:r>
            <w:proofErr w:type="spellEnd"/>
            <w:r w:rsidRPr="00CD311A">
              <w:t>»</w:t>
            </w:r>
          </w:p>
        </w:tc>
      </w:tr>
      <w:tr w:rsidR="00FA2521" w:rsidRPr="00CD311A" w14:paraId="6A7A7885" w14:textId="77777777" w:rsidTr="00FA2521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8" w:type="dxa"/>
          </w:tcPr>
          <w:p w14:paraId="208D2988" w14:textId="77777777" w:rsidR="00FA2521" w:rsidRPr="00CD311A" w:rsidRDefault="00FA2521" w:rsidP="005E1A02">
            <w:pPr>
              <w:jc w:val="center"/>
            </w:pPr>
            <w:r w:rsidRPr="00CD311A">
              <w:t>30</w:t>
            </w:r>
          </w:p>
        </w:tc>
        <w:tc>
          <w:tcPr>
            <w:tcW w:w="1418" w:type="dxa"/>
          </w:tcPr>
          <w:p w14:paraId="627F1527" w14:textId="77777777" w:rsidR="00FA2521" w:rsidRPr="00CD311A" w:rsidRDefault="00FA2521" w:rsidP="005E1A02">
            <w:pPr>
              <w:jc w:val="both"/>
            </w:pPr>
            <w:r w:rsidRPr="00CD311A">
              <w:t>31.08.2023</w:t>
            </w:r>
          </w:p>
        </w:tc>
        <w:tc>
          <w:tcPr>
            <w:tcW w:w="992" w:type="dxa"/>
          </w:tcPr>
          <w:p w14:paraId="405B75B3" w14:textId="77777777" w:rsidR="00FA2521" w:rsidRPr="00CD311A" w:rsidRDefault="00FA2521" w:rsidP="005E1A02">
            <w:pPr>
              <w:jc w:val="both"/>
            </w:pPr>
            <w:r w:rsidRPr="00CD311A">
              <w:t>30-ДГО</w:t>
            </w:r>
          </w:p>
        </w:tc>
        <w:tc>
          <w:tcPr>
            <w:tcW w:w="5979" w:type="dxa"/>
          </w:tcPr>
          <w:p w14:paraId="0FBF2986" w14:textId="77777777" w:rsidR="00FA2521" w:rsidRPr="00CD311A" w:rsidRDefault="00FA2521" w:rsidP="005E1A02">
            <w:pPr>
              <w:rPr>
                <w:rFonts w:cs="Times New Roman"/>
              </w:rPr>
            </w:pPr>
            <w:r w:rsidRPr="00CD311A">
              <w:rPr>
                <w:rFonts w:cs="Times New Roman"/>
              </w:rPr>
              <w:t>О внесении изменений в решение Думы ГО от 28.10.2005 г № 60-ДГ «Об установлении земельного налога на территории МО – «город Тулун»</w:t>
            </w:r>
          </w:p>
          <w:p w14:paraId="33A8B6D2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</w:p>
        </w:tc>
      </w:tr>
      <w:tr w:rsidR="00FA2521" w:rsidRPr="00CD311A" w14:paraId="0D7FAEF9" w14:textId="77777777" w:rsidTr="00FA252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8" w:type="dxa"/>
          </w:tcPr>
          <w:p w14:paraId="776E652C" w14:textId="77777777" w:rsidR="00FA2521" w:rsidRPr="00CD311A" w:rsidRDefault="00FA2521" w:rsidP="005E1A02">
            <w:pPr>
              <w:jc w:val="center"/>
            </w:pPr>
            <w:r w:rsidRPr="00CD311A">
              <w:t>31</w:t>
            </w:r>
          </w:p>
        </w:tc>
        <w:tc>
          <w:tcPr>
            <w:tcW w:w="1418" w:type="dxa"/>
          </w:tcPr>
          <w:p w14:paraId="612C4789" w14:textId="77777777" w:rsidR="00FA2521" w:rsidRPr="00CD311A" w:rsidRDefault="00FA2521" w:rsidP="005E1A02">
            <w:pPr>
              <w:jc w:val="both"/>
            </w:pPr>
            <w:r w:rsidRPr="00CD311A">
              <w:t>31.08.2023</w:t>
            </w:r>
          </w:p>
        </w:tc>
        <w:tc>
          <w:tcPr>
            <w:tcW w:w="992" w:type="dxa"/>
          </w:tcPr>
          <w:p w14:paraId="7AC14B07" w14:textId="77777777" w:rsidR="00FA2521" w:rsidRPr="00CD311A" w:rsidRDefault="00FA2521" w:rsidP="005E1A02">
            <w:pPr>
              <w:jc w:val="both"/>
            </w:pPr>
            <w:r w:rsidRPr="00CD311A">
              <w:t>31-ДГО</w:t>
            </w:r>
          </w:p>
        </w:tc>
        <w:tc>
          <w:tcPr>
            <w:tcW w:w="5979" w:type="dxa"/>
          </w:tcPr>
          <w:p w14:paraId="646839D6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в решение Думы ГО от 27.10.2016 г № 16 – ДГО «О налоге на имущество физических лиц»</w:t>
            </w:r>
          </w:p>
        </w:tc>
      </w:tr>
      <w:tr w:rsidR="00FA2521" w:rsidRPr="00CD311A" w14:paraId="2C0834A8" w14:textId="77777777" w:rsidTr="00FA2521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678" w:type="dxa"/>
          </w:tcPr>
          <w:p w14:paraId="76682CF8" w14:textId="77777777" w:rsidR="00FA2521" w:rsidRPr="00CD311A" w:rsidRDefault="00FA2521" w:rsidP="005E1A02">
            <w:pPr>
              <w:jc w:val="center"/>
            </w:pPr>
            <w:r w:rsidRPr="00CD311A">
              <w:t>32</w:t>
            </w:r>
          </w:p>
        </w:tc>
        <w:tc>
          <w:tcPr>
            <w:tcW w:w="1418" w:type="dxa"/>
          </w:tcPr>
          <w:p w14:paraId="15920DDF" w14:textId="77777777" w:rsidR="00FA2521" w:rsidRPr="00CD311A" w:rsidRDefault="00FA2521" w:rsidP="005E1A02">
            <w:pPr>
              <w:jc w:val="both"/>
            </w:pPr>
            <w:r w:rsidRPr="00CD311A">
              <w:t>31.08.2023</w:t>
            </w:r>
          </w:p>
        </w:tc>
        <w:tc>
          <w:tcPr>
            <w:tcW w:w="992" w:type="dxa"/>
          </w:tcPr>
          <w:p w14:paraId="1F2AED85" w14:textId="77777777" w:rsidR="00FA2521" w:rsidRPr="00CD311A" w:rsidRDefault="00FA2521" w:rsidP="005E1A02">
            <w:pPr>
              <w:jc w:val="both"/>
            </w:pPr>
            <w:r w:rsidRPr="00CD311A">
              <w:t>32-ДГО</w:t>
            </w:r>
          </w:p>
        </w:tc>
        <w:tc>
          <w:tcPr>
            <w:tcW w:w="5979" w:type="dxa"/>
          </w:tcPr>
          <w:p w14:paraId="4CE6C20F" w14:textId="77777777" w:rsidR="00FA2521" w:rsidRPr="00CD311A" w:rsidRDefault="00FA2521" w:rsidP="005E1A02">
            <w:pPr>
              <w:rPr>
                <w:rFonts w:cs="Times New Roman"/>
              </w:rPr>
            </w:pPr>
            <w:r w:rsidRPr="00CD311A">
              <w:rPr>
                <w:rFonts w:cs="Times New Roman"/>
              </w:rPr>
              <w:t xml:space="preserve">О внесении изменений и дополнений в Порядок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МО – «город Тулун», их супругов и несовершеннолетних детей в информационно-телекоммуникационной сети «интернет» на официальных сайтах и предоставлению этих сведений средствам массовой информации для опубликования. </w:t>
            </w:r>
          </w:p>
          <w:p w14:paraId="4BAFA2DF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</w:p>
        </w:tc>
      </w:tr>
      <w:tr w:rsidR="00FA2521" w:rsidRPr="00CD311A" w14:paraId="35F2AAC0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51D8DD3C" w14:textId="77777777" w:rsidR="00FA2521" w:rsidRPr="00CD311A" w:rsidRDefault="00FA2521" w:rsidP="005E1A02">
            <w:pPr>
              <w:jc w:val="center"/>
            </w:pPr>
            <w:r w:rsidRPr="00CD311A">
              <w:t>33</w:t>
            </w:r>
          </w:p>
        </w:tc>
        <w:tc>
          <w:tcPr>
            <w:tcW w:w="1418" w:type="dxa"/>
          </w:tcPr>
          <w:p w14:paraId="07AC163A" w14:textId="77777777" w:rsidR="00FA2521" w:rsidRPr="00CD311A" w:rsidRDefault="00FA2521" w:rsidP="005E1A02">
            <w:pPr>
              <w:jc w:val="both"/>
            </w:pPr>
            <w:r w:rsidRPr="00CD311A">
              <w:t>31.08.2023</w:t>
            </w:r>
          </w:p>
        </w:tc>
        <w:tc>
          <w:tcPr>
            <w:tcW w:w="992" w:type="dxa"/>
          </w:tcPr>
          <w:p w14:paraId="6FDD50DC" w14:textId="77777777" w:rsidR="00FA2521" w:rsidRPr="00CD311A" w:rsidRDefault="00FA2521" w:rsidP="005E1A02">
            <w:pPr>
              <w:jc w:val="both"/>
            </w:pPr>
            <w:r w:rsidRPr="00CD311A">
              <w:t>33-ДГО</w:t>
            </w:r>
          </w:p>
        </w:tc>
        <w:tc>
          <w:tcPr>
            <w:tcW w:w="5979" w:type="dxa"/>
          </w:tcPr>
          <w:p w14:paraId="1874050E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и дополнений в Положение о бюджетном процессе в МО – «город Тулун»</w:t>
            </w:r>
          </w:p>
        </w:tc>
      </w:tr>
      <w:tr w:rsidR="00FA2521" w:rsidRPr="00CD311A" w14:paraId="68DB92D9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398D5839" w14:textId="77777777" w:rsidR="00FA2521" w:rsidRPr="00CD311A" w:rsidRDefault="00FA2521" w:rsidP="005E1A02">
            <w:pPr>
              <w:jc w:val="center"/>
            </w:pPr>
            <w:r w:rsidRPr="00CD311A">
              <w:t>34</w:t>
            </w:r>
          </w:p>
        </w:tc>
        <w:tc>
          <w:tcPr>
            <w:tcW w:w="1418" w:type="dxa"/>
          </w:tcPr>
          <w:p w14:paraId="7E7E5FB1" w14:textId="77777777" w:rsidR="00FA2521" w:rsidRPr="00CD311A" w:rsidRDefault="00FA2521" w:rsidP="005E1A02">
            <w:pPr>
              <w:jc w:val="both"/>
            </w:pPr>
            <w:r w:rsidRPr="00CD311A">
              <w:t>31.08.2023</w:t>
            </w:r>
          </w:p>
        </w:tc>
        <w:tc>
          <w:tcPr>
            <w:tcW w:w="992" w:type="dxa"/>
          </w:tcPr>
          <w:p w14:paraId="5129F319" w14:textId="77777777" w:rsidR="00FA2521" w:rsidRPr="00CD311A" w:rsidRDefault="00FA2521" w:rsidP="005E1A02">
            <w:pPr>
              <w:jc w:val="both"/>
            </w:pPr>
            <w:r w:rsidRPr="00CD311A">
              <w:t>34- ДГО</w:t>
            </w:r>
          </w:p>
        </w:tc>
        <w:tc>
          <w:tcPr>
            <w:tcW w:w="5979" w:type="dxa"/>
          </w:tcPr>
          <w:p w14:paraId="515FF234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в Положение о Думе ГО МО – «город Тулун»</w:t>
            </w:r>
          </w:p>
        </w:tc>
      </w:tr>
      <w:tr w:rsidR="00FA2521" w:rsidRPr="00CD311A" w14:paraId="69D83100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4A9D867E" w14:textId="77777777" w:rsidR="00FA2521" w:rsidRPr="00CD311A" w:rsidRDefault="00FA2521" w:rsidP="005E1A02">
            <w:pPr>
              <w:jc w:val="center"/>
            </w:pPr>
            <w:r w:rsidRPr="00CD311A">
              <w:t>35</w:t>
            </w:r>
          </w:p>
        </w:tc>
        <w:tc>
          <w:tcPr>
            <w:tcW w:w="1418" w:type="dxa"/>
          </w:tcPr>
          <w:p w14:paraId="183D6CB0" w14:textId="77777777" w:rsidR="00FA2521" w:rsidRPr="00CD311A" w:rsidRDefault="00FA2521" w:rsidP="005E1A02">
            <w:pPr>
              <w:jc w:val="both"/>
            </w:pPr>
            <w:r w:rsidRPr="00CD311A">
              <w:t>31.08.2023</w:t>
            </w:r>
          </w:p>
        </w:tc>
        <w:tc>
          <w:tcPr>
            <w:tcW w:w="992" w:type="dxa"/>
          </w:tcPr>
          <w:p w14:paraId="077F5869" w14:textId="77777777" w:rsidR="00FA2521" w:rsidRPr="00CD311A" w:rsidRDefault="00FA2521" w:rsidP="005E1A02">
            <w:pPr>
              <w:jc w:val="both"/>
            </w:pPr>
            <w:r w:rsidRPr="00CD311A">
              <w:t>35-ДГО</w:t>
            </w:r>
          </w:p>
        </w:tc>
        <w:tc>
          <w:tcPr>
            <w:tcW w:w="5979" w:type="dxa"/>
          </w:tcPr>
          <w:p w14:paraId="3B6F57A9" w14:textId="77777777" w:rsidR="00FA2521" w:rsidRPr="00CD311A" w:rsidRDefault="00FA2521" w:rsidP="005E1A02">
            <w:pPr>
              <w:rPr>
                <w:rFonts w:cs="Times New Roman"/>
              </w:rPr>
            </w:pPr>
            <w:r w:rsidRPr="00CD311A">
              <w:rPr>
                <w:rFonts w:cs="Times New Roman"/>
              </w:rPr>
      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зданий, сооружений. </w:t>
            </w:r>
          </w:p>
          <w:p w14:paraId="3982CBFB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</w:p>
        </w:tc>
      </w:tr>
      <w:tr w:rsidR="00FA2521" w:rsidRPr="00CD311A" w14:paraId="6D82DDD3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25DCBE85" w14:textId="77777777" w:rsidR="00FA2521" w:rsidRPr="00CD311A" w:rsidRDefault="00FA2521" w:rsidP="005E1A02">
            <w:pPr>
              <w:jc w:val="center"/>
            </w:pPr>
            <w:r w:rsidRPr="00CD311A">
              <w:t>36</w:t>
            </w:r>
          </w:p>
        </w:tc>
        <w:tc>
          <w:tcPr>
            <w:tcW w:w="1418" w:type="dxa"/>
          </w:tcPr>
          <w:p w14:paraId="2085AEEA" w14:textId="77777777" w:rsidR="00FA2521" w:rsidRPr="00CD311A" w:rsidRDefault="00FA2521" w:rsidP="005E1A02">
            <w:pPr>
              <w:jc w:val="both"/>
            </w:pPr>
            <w:r w:rsidRPr="00CD311A">
              <w:t>31.08.2023</w:t>
            </w:r>
          </w:p>
        </w:tc>
        <w:tc>
          <w:tcPr>
            <w:tcW w:w="992" w:type="dxa"/>
          </w:tcPr>
          <w:p w14:paraId="4393FC22" w14:textId="77777777" w:rsidR="00FA2521" w:rsidRPr="00CD311A" w:rsidRDefault="00FA2521" w:rsidP="005E1A02">
            <w:pPr>
              <w:jc w:val="both"/>
            </w:pPr>
            <w:r w:rsidRPr="00CD311A">
              <w:t>36-ДГО</w:t>
            </w:r>
          </w:p>
        </w:tc>
        <w:tc>
          <w:tcPr>
            <w:tcW w:w="5979" w:type="dxa"/>
          </w:tcPr>
          <w:p w14:paraId="1F3C75E0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в Положение о порядке установки и содержания памятников, мемориальных, информационных досок, памятных знаков и других объектов увековечивания памяти выдающихся личностей и знаменательных событий на территории МО – «город Тулун»</w:t>
            </w:r>
            <w:r w:rsidRPr="00CD311A">
              <w:rPr>
                <w:rFonts w:ascii="Times New Roman" w:hAnsi="Times New Roman"/>
              </w:rPr>
              <w:tab/>
            </w:r>
          </w:p>
        </w:tc>
      </w:tr>
      <w:tr w:rsidR="00FA2521" w:rsidRPr="00CD311A" w14:paraId="23517A4B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5084E47B" w14:textId="77777777" w:rsidR="00FA2521" w:rsidRPr="00CD311A" w:rsidRDefault="00FA2521" w:rsidP="005E1A02">
            <w:pPr>
              <w:jc w:val="center"/>
            </w:pPr>
            <w:r w:rsidRPr="00CD311A">
              <w:t>37</w:t>
            </w:r>
          </w:p>
        </w:tc>
        <w:tc>
          <w:tcPr>
            <w:tcW w:w="1418" w:type="dxa"/>
          </w:tcPr>
          <w:p w14:paraId="153E3434" w14:textId="77777777" w:rsidR="00FA2521" w:rsidRPr="00CD311A" w:rsidRDefault="00FA2521" w:rsidP="005E1A02">
            <w:pPr>
              <w:jc w:val="both"/>
            </w:pPr>
            <w:r w:rsidRPr="00CD311A">
              <w:t>31.08.2023</w:t>
            </w:r>
          </w:p>
        </w:tc>
        <w:tc>
          <w:tcPr>
            <w:tcW w:w="992" w:type="dxa"/>
          </w:tcPr>
          <w:p w14:paraId="0E65697D" w14:textId="77777777" w:rsidR="00FA2521" w:rsidRPr="00CD311A" w:rsidRDefault="00FA2521" w:rsidP="005E1A02">
            <w:pPr>
              <w:jc w:val="both"/>
            </w:pPr>
            <w:r w:rsidRPr="00CD311A">
              <w:t>37-ДГО</w:t>
            </w:r>
          </w:p>
        </w:tc>
        <w:tc>
          <w:tcPr>
            <w:tcW w:w="5979" w:type="dxa"/>
          </w:tcPr>
          <w:p w14:paraId="638C9588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Об утверждении Правил благоустройства территории МО – «город Тулун»</w:t>
            </w:r>
            <w:r w:rsidRPr="00CD311A">
              <w:rPr>
                <w:rFonts w:ascii="Times New Roman" w:hAnsi="Times New Roman"/>
              </w:rPr>
              <w:tab/>
            </w:r>
          </w:p>
        </w:tc>
      </w:tr>
      <w:tr w:rsidR="00FA2521" w:rsidRPr="00CD311A" w14:paraId="69704CAE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07CD5AB4" w14:textId="77777777" w:rsidR="00FA2521" w:rsidRPr="00CD311A" w:rsidRDefault="00FA2521" w:rsidP="005E1A02">
            <w:pPr>
              <w:jc w:val="center"/>
            </w:pPr>
            <w:r w:rsidRPr="00CD311A">
              <w:lastRenderedPageBreak/>
              <w:t>38</w:t>
            </w:r>
          </w:p>
        </w:tc>
        <w:tc>
          <w:tcPr>
            <w:tcW w:w="1418" w:type="dxa"/>
          </w:tcPr>
          <w:p w14:paraId="6C1D5B7E" w14:textId="77777777" w:rsidR="00FA2521" w:rsidRPr="00CD311A" w:rsidRDefault="00FA2521" w:rsidP="005E1A02">
            <w:pPr>
              <w:jc w:val="both"/>
            </w:pPr>
            <w:r w:rsidRPr="00CD311A">
              <w:t>28.09.2023</w:t>
            </w:r>
          </w:p>
        </w:tc>
        <w:tc>
          <w:tcPr>
            <w:tcW w:w="992" w:type="dxa"/>
          </w:tcPr>
          <w:p w14:paraId="3D4BE224" w14:textId="77777777" w:rsidR="00FA2521" w:rsidRPr="00CD311A" w:rsidRDefault="00FA2521" w:rsidP="005E1A02">
            <w:pPr>
              <w:jc w:val="both"/>
            </w:pPr>
            <w:r w:rsidRPr="00CD311A">
              <w:t>38-ДГО</w:t>
            </w:r>
          </w:p>
        </w:tc>
        <w:tc>
          <w:tcPr>
            <w:tcW w:w="5979" w:type="dxa"/>
          </w:tcPr>
          <w:p w14:paraId="232F522D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 xml:space="preserve">О внесении изменений в решение Думы ГО от 27.12.2022 № 40-ДГО «О бюджете МО – «город Тулун» на 2023 год и плановый период 2024-2025 </w:t>
            </w:r>
            <w:proofErr w:type="spellStart"/>
            <w:r w:rsidRPr="00CD311A">
              <w:rPr>
                <w:rFonts w:ascii="Times New Roman" w:hAnsi="Times New Roman"/>
              </w:rPr>
              <w:t>гг</w:t>
            </w:r>
            <w:proofErr w:type="spellEnd"/>
            <w:r w:rsidRPr="00CD311A">
              <w:rPr>
                <w:rFonts w:ascii="Times New Roman" w:hAnsi="Times New Roman"/>
              </w:rPr>
              <w:t>»</w:t>
            </w:r>
          </w:p>
        </w:tc>
      </w:tr>
      <w:tr w:rsidR="00FA2521" w:rsidRPr="00CD311A" w14:paraId="447D194B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143AA23B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39</w:t>
            </w:r>
          </w:p>
        </w:tc>
        <w:tc>
          <w:tcPr>
            <w:tcW w:w="1418" w:type="dxa"/>
          </w:tcPr>
          <w:p w14:paraId="286E5DF1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28.09.2023</w:t>
            </w:r>
          </w:p>
        </w:tc>
        <w:tc>
          <w:tcPr>
            <w:tcW w:w="992" w:type="dxa"/>
          </w:tcPr>
          <w:p w14:paraId="2D16BC58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39-ДГО</w:t>
            </w:r>
          </w:p>
        </w:tc>
        <w:tc>
          <w:tcPr>
            <w:tcW w:w="5979" w:type="dxa"/>
          </w:tcPr>
          <w:p w14:paraId="5C4454FB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и дополнений в Положение о муниципальном жилищном контроле в МО – «город Тулун»</w:t>
            </w:r>
          </w:p>
        </w:tc>
      </w:tr>
      <w:tr w:rsidR="00FA2521" w:rsidRPr="00CD311A" w14:paraId="72DE57C2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0E40329B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40</w:t>
            </w:r>
          </w:p>
        </w:tc>
        <w:tc>
          <w:tcPr>
            <w:tcW w:w="1418" w:type="dxa"/>
          </w:tcPr>
          <w:p w14:paraId="4FE22E69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28.09.2023</w:t>
            </w:r>
          </w:p>
        </w:tc>
        <w:tc>
          <w:tcPr>
            <w:tcW w:w="992" w:type="dxa"/>
          </w:tcPr>
          <w:p w14:paraId="331B64A3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40-ДГО</w:t>
            </w:r>
          </w:p>
        </w:tc>
        <w:tc>
          <w:tcPr>
            <w:tcW w:w="5979" w:type="dxa"/>
          </w:tcPr>
          <w:p w14:paraId="3CF089AC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и дополнений в Положение о муниципальном земельном контроле в МО – «город Тулун»</w:t>
            </w:r>
          </w:p>
        </w:tc>
      </w:tr>
      <w:tr w:rsidR="00FA2521" w:rsidRPr="00CD311A" w14:paraId="4C11B8FB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56D9AA3B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41</w:t>
            </w:r>
          </w:p>
        </w:tc>
        <w:tc>
          <w:tcPr>
            <w:tcW w:w="1418" w:type="dxa"/>
          </w:tcPr>
          <w:p w14:paraId="776483E7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28.09.2023</w:t>
            </w:r>
          </w:p>
        </w:tc>
        <w:tc>
          <w:tcPr>
            <w:tcW w:w="992" w:type="dxa"/>
          </w:tcPr>
          <w:p w14:paraId="66253964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41-ДГО</w:t>
            </w:r>
          </w:p>
        </w:tc>
        <w:tc>
          <w:tcPr>
            <w:tcW w:w="5979" w:type="dxa"/>
          </w:tcPr>
          <w:p w14:paraId="3D179090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и дополнений в Положение о муниципальном лесном контроле на территории МО – «город Тулун»</w:t>
            </w:r>
          </w:p>
        </w:tc>
      </w:tr>
      <w:tr w:rsidR="00FA2521" w:rsidRPr="00CD311A" w14:paraId="735F9A90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5EF258C3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42</w:t>
            </w:r>
          </w:p>
        </w:tc>
        <w:tc>
          <w:tcPr>
            <w:tcW w:w="1418" w:type="dxa"/>
          </w:tcPr>
          <w:p w14:paraId="12441A0B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28.09.2023</w:t>
            </w:r>
          </w:p>
        </w:tc>
        <w:tc>
          <w:tcPr>
            <w:tcW w:w="992" w:type="dxa"/>
          </w:tcPr>
          <w:p w14:paraId="59A7CC5F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42-ДГО</w:t>
            </w:r>
          </w:p>
        </w:tc>
        <w:tc>
          <w:tcPr>
            <w:tcW w:w="5979" w:type="dxa"/>
          </w:tcPr>
          <w:p w14:paraId="15583114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и дополнений в Порядок предоставления служебных жилых помещений муниципального специализированного жилищного фонда МО – «город Тулун»</w:t>
            </w:r>
          </w:p>
        </w:tc>
      </w:tr>
      <w:tr w:rsidR="00FA2521" w:rsidRPr="00CD311A" w14:paraId="1EBA506A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35B97F66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43</w:t>
            </w:r>
          </w:p>
        </w:tc>
        <w:tc>
          <w:tcPr>
            <w:tcW w:w="1418" w:type="dxa"/>
          </w:tcPr>
          <w:p w14:paraId="285933EA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11.10.2023</w:t>
            </w:r>
          </w:p>
        </w:tc>
        <w:tc>
          <w:tcPr>
            <w:tcW w:w="992" w:type="dxa"/>
          </w:tcPr>
          <w:p w14:paraId="012952E8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43-ДГО</w:t>
            </w:r>
          </w:p>
        </w:tc>
        <w:tc>
          <w:tcPr>
            <w:tcW w:w="5979" w:type="dxa"/>
          </w:tcPr>
          <w:p w14:paraId="295E38EB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 xml:space="preserve">О внесении изменений в решение Думы ГО от 27.12.2022 г № 40-ДГО «О бюджете муниципального образования – город Тулун» на 2023 год и плановый период 2024-2025 </w:t>
            </w:r>
            <w:proofErr w:type="spellStart"/>
            <w:r w:rsidRPr="00CD311A">
              <w:rPr>
                <w:rFonts w:ascii="Times New Roman" w:hAnsi="Times New Roman"/>
              </w:rPr>
              <w:t>гг</w:t>
            </w:r>
            <w:proofErr w:type="spellEnd"/>
            <w:r w:rsidRPr="00CD311A">
              <w:rPr>
                <w:rFonts w:ascii="Times New Roman" w:hAnsi="Times New Roman"/>
              </w:rPr>
              <w:t>»</w:t>
            </w:r>
          </w:p>
        </w:tc>
      </w:tr>
      <w:tr w:rsidR="00FA2521" w:rsidRPr="00CD311A" w14:paraId="0242DA0E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6CABA498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44</w:t>
            </w:r>
          </w:p>
        </w:tc>
        <w:tc>
          <w:tcPr>
            <w:tcW w:w="1418" w:type="dxa"/>
          </w:tcPr>
          <w:p w14:paraId="0FD6589D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30.10.2023</w:t>
            </w:r>
          </w:p>
        </w:tc>
        <w:tc>
          <w:tcPr>
            <w:tcW w:w="992" w:type="dxa"/>
          </w:tcPr>
          <w:p w14:paraId="2D1244CB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44-ДГО</w:t>
            </w:r>
          </w:p>
        </w:tc>
        <w:tc>
          <w:tcPr>
            <w:tcW w:w="5979" w:type="dxa"/>
          </w:tcPr>
          <w:p w14:paraId="30E5FDB5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и дополнений в решение Думы ГО от 12.12.2013 г № 29-ДГО «Об установлении дополнительных мер социальной поддержки отдельным категориям граждан г. Тулуна»</w:t>
            </w:r>
          </w:p>
        </w:tc>
      </w:tr>
      <w:tr w:rsidR="00FA2521" w:rsidRPr="00CD311A" w14:paraId="2FE68CD3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59B401A2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45</w:t>
            </w:r>
          </w:p>
        </w:tc>
        <w:tc>
          <w:tcPr>
            <w:tcW w:w="1418" w:type="dxa"/>
          </w:tcPr>
          <w:p w14:paraId="69AF86AF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30.10.2023</w:t>
            </w:r>
          </w:p>
        </w:tc>
        <w:tc>
          <w:tcPr>
            <w:tcW w:w="992" w:type="dxa"/>
          </w:tcPr>
          <w:p w14:paraId="0DCEC876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45-ДГО</w:t>
            </w:r>
          </w:p>
        </w:tc>
        <w:tc>
          <w:tcPr>
            <w:tcW w:w="5979" w:type="dxa"/>
          </w:tcPr>
          <w:p w14:paraId="50ED0506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и дополнений в Положение о предоставлении гарантий лицам, замещающим муниципальные должности в Контрольно-счетной палате г. Тулуна</w:t>
            </w:r>
          </w:p>
        </w:tc>
      </w:tr>
      <w:tr w:rsidR="00FA2521" w:rsidRPr="00CD311A" w14:paraId="08573FF4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3AB545BB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46</w:t>
            </w:r>
          </w:p>
        </w:tc>
        <w:tc>
          <w:tcPr>
            <w:tcW w:w="1418" w:type="dxa"/>
          </w:tcPr>
          <w:p w14:paraId="5740F0EC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30.10.2023</w:t>
            </w:r>
          </w:p>
        </w:tc>
        <w:tc>
          <w:tcPr>
            <w:tcW w:w="992" w:type="dxa"/>
          </w:tcPr>
          <w:p w14:paraId="71676D57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46-ДГО</w:t>
            </w:r>
          </w:p>
        </w:tc>
        <w:tc>
          <w:tcPr>
            <w:tcW w:w="5979" w:type="dxa"/>
          </w:tcPr>
          <w:p w14:paraId="27DA9A1E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и дополнений в Положение о муниципальном контроле в сфере благоустройства на территории МО – «город Тулун»</w:t>
            </w:r>
          </w:p>
        </w:tc>
      </w:tr>
      <w:tr w:rsidR="00FA2521" w:rsidRPr="00CD311A" w14:paraId="40FF4F73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163D18F5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47</w:t>
            </w:r>
          </w:p>
        </w:tc>
        <w:tc>
          <w:tcPr>
            <w:tcW w:w="1418" w:type="dxa"/>
          </w:tcPr>
          <w:p w14:paraId="40F33403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30.10.2023</w:t>
            </w:r>
          </w:p>
        </w:tc>
        <w:tc>
          <w:tcPr>
            <w:tcW w:w="992" w:type="dxa"/>
          </w:tcPr>
          <w:p w14:paraId="4D1F3C18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47-ДГО</w:t>
            </w:r>
          </w:p>
        </w:tc>
        <w:tc>
          <w:tcPr>
            <w:tcW w:w="5979" w:type="dxa"/>
          </w:tcPr>
          <w:p w14:paraId="425138DD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и дополнений в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МО – «город Тулун»</w:t>
            </w:r>
          </w:p>
        </w:tc>
      </w:tr>
      <w:tr w:rsidR="00FA2521" w:rsidRPr="00CD311A" w14:paraId="12B848A0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1D97CE77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48</w:t>
            </w:r>
          </w:p>
        </w:tc>
        <w:tc>
          <w:tcPr>
            <w:tcW w:w="1418" w:type="dxa"/>
          </w:tcPr>
          <w:p w14:paraId="63D85CFB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30.10.2023</w:t>
            </w:r>
          </w:p>
        </w:tc>
        <w:tc>
          <w:tcPr>
            <w:tcW w:w="992" w:type="dxa"/>
          </w:tcPr>
          <w:p w14:paraId="7E73FA66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48-ДГО</w:t>
            </w:r>
          </w:p>
        </w:tc>
        <w:tc>
          <w:tcPr>
            <w:tcW w:w="5979" w:type="dxa"/>
          </w:tcPr>
          <w:p w14:paraId="425A0681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Об утверждении Прогнозного плана (программы) приватизации муниципального имущества, находящегося в собственности МО – «город Тулун»</w:t>
            </w:r>
          </w:p>
        </w:tc>
      </w:tr>
      <w:tr w:rsidR="00FA2521" w:rsidRPr="00CD311A" w14:paraId="0167ECB9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42C6D9B9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49</w:t>
            </w:r>
          </w:p>
        </w:tc>
        <w:tc>
          <w:tcPr>
            <w:tcW w:w="1418" w:type="dxa"/>
          </w:tcPr>
          <w:p w14:paraId="619B5F81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30.11.2023</w:t>
            </w:r>
          </w:p>
        </w:tc>
        <w:tc>
          <w:tcPr>
            <w:tcW w:w="992" w:type="dxa"/>
          </w:tcPr>
          <w:p w14:paraId="20ABB4C7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49-ДГО</w:t>
            </w:r>
          </w:p>
        </w:tc>
        <w:tc>
          <w:tcPr>
            <w:tcW w:w="5979" w:type="dxa"/>
          </w:tcPr>
          <w:p w14:paraId="7642F2C2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в решение Думы ГО от 11.11.2013 г № 24 – ДГО «О дорожном фонде МО – «город Тулун»</w:t>
            </w:r>
          </w:p>
        </w:tc>
      </w:tr>
      <w:tr w:rsidR="00FA2521" w:rsidRPr="00CD311A" w14:paraId="63DA9BE8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0AF12C95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50</w:t>
            </w:r>
          </w:p>
        </w:tc>
        <w:tc>
          <w:tcPr>
            <w:tcW w:w="1418" w:type="dxa"/>
          </w:tcPr>
          <w:p w14:paraId="61480C85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30.11.2023</w:t>
            </w:r>
          </w:p>
        </w:tc>
        <w:tc>
          <w:tcPr>
            <w:tcW w:w="992" w:type="dxa"/>
          </w:tcPr>
          <w:p w14:paraId="24153F18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50-ДГО</w:t>
            </w:r>
          </w:p>
        </w:tc>
        <w:tc>
          <w:tcPr>
            <w:tcW w:w="5979" w:type="dxa"/>
          </w:tcPr>
          <w:p w14:paraId="5E2245BF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Об увеличении (индексации) размеров должностных окладов муниципальных служащих МО – «город Тулун» и внесении изменений в Положение об оплате труда муниципальных служащих МО – «город Тулун»</w:t>
            </w:r>
          </w:p>
        </w:tc>
      </w:tr>
      <w:tr w:rsidR="00FA2521" w:rsidRPr="00CD311A" w14:paraId="37E23E16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549C0638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51</w:t>
            </w:r>
          </w:p>
        </w:tc>
        <w:tc>
          <w:tcPr>
            <w:tcW w:w="1418" w:type="dxa"/>
          </w:tcPr>
          <w:p w14:paraId="00A7849D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30.11.2023</w:t>
            </w:r>
          </w:p>
        </w:tc>
        <w:tc>
          <w:tcPr>
            <w:tcW w:w="992" w:type="dxa"/>
          </w:tcPr>
          <w:p w14:paraId="35972E96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51-ДГО</w:t>
            </w:r>
          </w:p>
        </w:tc>
        <w:tc>
          <w:tcPr>
            <w:tcW w:w="5979" w:type="dxa"/>
          </w:tcPr>
          <w:p w14:paraId="03E30923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в Положение об оплате труда мэра городского округа МО – «город Тулун»</w:t>
            </w:r>
          </w:p>
        </w:tc>
      </w:tr>
      <w:tr w:rsidR="00FA2521" w:rsidRPr="00CD311A" w14:paraId="21A85E86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7D749892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52</w:t>
            </w:r>
          </w:p>
        </w:tc>
        <w:tc>
          <w:tcPr>
            <w:tcW w:w="1418" w:type="dxa"/>
          </w:tcPr>
          <w:p w14:paraId="7D0E1D49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30.11.2023</w:t>
            </w:r>
          </w:p>
        </w:tc>
        <w:tc>
          <w:tcPr>
            <w:tcW w:w="992" w:type="dxa"/>
          </w:tcPr>
          <w:p w14:paraId="21866A4A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52-ДГО</w:t>
            </w:r>
          </w:p>
        </w:tc>
        <w:tc>
          <w:tcPr>
            <w:tcW w:w="5979" w:type="dxa"/>
          </w:tcPr>
          <w:p w14:paraId="3CA85A98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Об увеличении (индексации) размеров должностных окладов лицам, замещающим муниципальные должности в Контрольно-счетной палате г. Тулуна</w:t>
            </w:r>
          </w:p>
        </w:tc>
      </w:tr>
      <w:tr w:rsidR="00FA2521" w:rsidRPr="00CD311A" w14:paraId="2B7FDA94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533F0455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53</w:t>
            </w:r>
          </w:p>
        </w:tc>
        <w:tc>
          <w:tcPr>
            <w:tcW w:w="1418" w:type="dxa"/>
          </w:tcPr>
          <w:p w14:paraId="33961FEC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30.11.2023</w:t>
            </w:r>
          </w:p>
        </w:tc>
        <w:tc>
          <w:tcPr>
            <w:tcW w:w="992" w:type="dxa"/>
          </w:tcPr>
          <w:p w14:paraId="215381EB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53-ДГО</w:t>
            </w:r>
          </w:p>
        </w:tc>
        <w:tc>
          <w:tcPr>
            <w:tcW w:w="5979" w:type="dxa"/>
          </w:tcPr>
          <w:p w14:paraId="1BABDE67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Об увеличении (индексации) размеров должностных окладов депутатов Думы ГО, осуществляющих свои полномочия на постоянной основе, и внесении изменений в Положение об оплате труда депутатов Думы ГО, осуществляющих свои полномочия на постоянной основе.</w:t>
            </w:r>
          </w:p>
        </w:tc>
      </w:tr>
      <w:tr w:rsidR="00FA2521" w:rsidRPr="00CD311A" w14:paraId="691CCAED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62F12C57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54</w:t>
            </w:r>
          </w:p>
        </w:tc>
        <w:tc>
          <w:tcPr>
            <w:tcW w:w="1418" w:type="dxa"/>
          </w:tcPr>
          <w:p w14:paraId="593EF7DF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30.11.2023</w:t>
            </w:r>
          </w:p>
        </w:tc>
        <w:tc>
          <w:tcPr>
            <w:tcW w:w="992" w:type="dxa"/>
          </w:tcPr>
          <w:p w14:paraId="5FB7FFED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54-ДГО</w:t>
            </w:r>
          </w:p>
        </w:tc>
        <w:tc>
          <w:tcPr>
            <w:tcW w:w="5979" w:type="dxa"/>
          </w:tcPr>
          <w:p w14:paraId="30E1FFBD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признании утратившими силу отдельных нормативно-правовых актов.</w:t>
            </w:r>
          </w:p>
        </w:tc>
      </w:tr>
      <w:tr w:rsidR="00FA2521" w:rsidRPr="00CD311A" w14:paraId="1E0C1D37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10A1DB10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55</w:t>
            </w:r>
          </w:p>
        </w:tc>
        <w:tc>
          <w:tcPr>
            <w:tcW w:w="1418" w:type="dxa"/>
          </w:tcPr>
          <w:p w14:paraId="2C5DBD0B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30.11.2023</w:t>
            </w:r>
          </w:p>
        </w:tc>
        <w:tc>
          <w:tcPr>
            <w:tcW w:w="992" w:type="dxa"/>
          </w:tcPr>
          <w:p w14:paraId="232A2CBC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55-ДГО</w:t>
            </w:r>
          </w:p>
        </w:tc>
        <w:tc>
          <w:tcPr>
            <w:tcW w:w="5979" w:type="dxa"/>
          </w:tcPr>
          <w:p w14:paraId="2402E4B1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 xml:space="preserve">О внесении изменений и дополнений в Порядок сноса жилых домов, находящихся в собственности МО – «город </w:t>
            </w:r>
            <w:r w:rsidRPr="00CD311A">
              <w:rPr>
                <w:rFonts w:ascii="Times New Roman" w:hAnsi="Times New Roman"/>
              </w:rPr>
              <w:lastRenderedPageBreak/>
              <w:t>Тулун», признанных непригодными для проживания или аварийными и подлежащими сносу, на безвозмездной основе.</w:t>
            </w:r>
          </w:p>
        </w:tc>
      </w:tr>
      <w:tr w:rsidR="00FA2521" w:rsidRPr="00CD311A" w14:paraId="2F2EB0F7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51C98253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56</w:t>
            </w:r>
          </w:p>
        </w:tc>
        <w:tc>
          <w:tcPr>
            <w:tcW w:w="1418" w:type="dxa"/>
          </w:tcPr>
          <w:p w14:paraId="3A997E99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30.11.2023</w:t>
            </w:r>
          </w:p>
        </w:tc>
        <w:tc>
          <w:tcPr>
            <w:tcW w:w="992" w:type="dxa"/>
          </w:tcPr>
          <w:p w14:paraId="2D9A8242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56-ДГО</w:t>
            </w:r>
          </w:p>
        </w:tc>
        <w:tc>
          <w:tcPr>
            <w:tcW w:w="5979" w:type="dxa"/>
          </w:tcPr>
          <w:p w14:paraId="1B83ED2E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Об установлении мер социальной поддержки участникам специальной военной операции.</w:t>
            </w:r>
          </w:p>
        </w:tc>
      </w:tr>
      <w:tr w:rsidR="00FA2521" w:rsidRPr="00CD311A" w14:paraId="1B2275BA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2D47B080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57</w:t>
            </w:r>
          </w:p>
        </w:tc>
        <w:tc>
          <w:tcPr>
            <w:tcW w:w="1418" w:type="dxa"/>
          </w:tcPr>
          <w:p w14:paraId="324ADDE4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30.11.2023</w:t>
            </w:r>
          </w:p>
        </w:tc>
        <w:tc>
          <w:tcPr>
            <w:tcW w:w="992" w:type="dxa"/>
          </w:tcPr>
          <w:p w14:paraId="7D2F40ED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57-ДГО</w:t>
            </w:r>
          </w:p>
        </w:tc>
        <w:tc>
          <w:tcPr>
            <w:tcW w:w="5979" w:type="dxa"/>
          </w:tcPr>
          <w:p w14:paraId="18DAC0C8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и дополнений в Устав МО – «город Тулун»</w:t>
            </w:r>
          </w:p>
        </w:tc>
      </w:tr>
      <w:tr w:rsidR="00FA2521" w:rsidRPr="00CD311A" w14:paraId="17E07C82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140B1579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58</w:t>
            </w:r>
          </w:p>
        </w:tc>
        <w:tc>
          <w:tcPr>
            <w:tcW w:w="1418" w:type="dxa"/>
          </w:tcPr>
          <w:p w14:paraId="08437F94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30.11.2023</w:t>
            </w:r>
          </w:p>
        </w:tc>
        <w:tc>
          <w:tcPr>
            <w:tcW w:w="992" w:type="dxa"/>
          </w:tcPr>
          <w:p w14:paraId="20820238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58-ДГО</w:t>
            </w:r>
          </w:p>
        </w:tc>
        <w:tc>
          <w:tcPr>
            <w:tcW w:w="5979" w:type="dxa"/>
          </w:tcPr>
          <w:p w14:paraId="369BF3B0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>О внесении изменений в Положение о приватизации муниципального имущества МО – «город Тулун»</w:t>
            </w:r>
          </w:p>
        </w:tc>
      </w:tr>
      <w:tr w:rsidR="00FA2521" w:rsidRPr="00CD311A" w14:paraId="46426BB8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1A154B57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59</w:t>
            </w:r>
          </w:p>
        </w:tc>
        <w:tc>
          <w:tcPr>
            <w:tcW w:w="1418" w:type="dxa"/>
          </w:tcPr>
          <w:p w14:paraId="3DF8005A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22.12.2023</w:t>
            </w:r>
          </w:p>
        </w:tc>
        <w:tc>
          <w:tcPr>
            <w:tcW w:w="992" w:type="dxa"/>
          </w:tcPr>
          <w:p w14:paraId="6E325BED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59-ДГО</w:t>
            </w:r>
          </w:p>
        </w:tc>
        <w:tc>
          <w:tcPr>
            <w:tcW w:w="5979" w:type="dxa"/>
          </w:tcPr>
          <w:p w14:paraId="1CFD8E22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  <w:r w:rsidRPr="00CD311A">
              <w:rPr>
                <w:rFonts w:ascii="Times New Roman" w:hAnsi="Times New Roman"/>
              </w:rPr>
              <w:t xml:space="preserve">О внесении изменений в решение Думы ГО от 27.12.2022 г № 40-ДГО «О бюджете муниципального образования – «город Тулун» на 2023 год и на плановый период 2024 и 2025 </w:t>
            </w:r>
            <w:proofErr w:type="spellStart"/>
            <w:r w:rsidRPr="00CD311A">
              <w:rPr>
                <w:rFonts w:ascii="Times New Roman" w:hAnsi="Times New Roman"/>
              </w:rPr>
              <w:t>гг</w:t>
            </w:r>
            <w:proofErr w:type="spellEnd"/>
            <w:r w:rsidRPr="00CD311A">
              <w:rPr>
                <w:rFonts w:ascii="Times New Roman" w:hAnsi="Times New Roman"/>
              </w:rPr>
              <w:t>»</w:t>
            </w:r>
          </w:p>
        </w:tc>
      </w:tr>
      <w:tr w:rsidR="00FA2521" w:rsidRPr="00CD311A" w14:paraId="2334A46F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7D2B429D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60</w:t>
            </w:r>
          </w:p>
        </w:tc>
        <w:tc>
          <w:tcPr>
            <w:tcW w:w="1418" w:type="dxa"/>
          </w:tcPr>
          <w:p w14:paraId="7FA779E4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22.12.2023</w:t>
            </w:r>
          </w:p>
        </w:tc>
        <w:tc>
          <w:tcPr>
            <w:tcW w:w="992" w:type="dxa"/>
          </w:tcPr>
          <w:p w14:paraId="56FC1F94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60-ДГО</w:t>
            </w:r>
          </w:p>
        </w:tc>
        <w:tc>
          <w:tcPr>
            <w:tcW w:w="5979" w:type="dxa"/>
          </w:tcPr>
          <w:p w14:paraId="2154656E" w14:textId="77777777" w:rsidR="00FA2521" w:rsidRPr="00CD311A" w:rsidRDefault="00FA2521" w:rsidP="005E1A02">
            <w:pPr>
              <w:rPr>
                <w:rFonts w:cs="Times New Roman"/>
              </w:rPr>
            </w:pPr>
            <w:r w:rsidRPr="00CD311A">
              <w:rPr>
                <w:rFonts w:cs="Times New Roman"/>
              </w:rPr>
              <w:t xml:space="preserve">О бюджете муниципального образования – «город Тулун» на 2024 год и на плановый период 2025 и 2026 </w:t>
            </w:r>
            <w:proofErr w:type="spellStart"/>
            <w:r w:rsidRPr="00CD311A">
              <w:rPr>
                <w:rFonts w:cs="Times New Roman"/>
              </w:rPr>
              <w:t>гг</w:t>
            </w:r>
            <w:proofErr w:type="spellEnd"/>
          </w:p>
          <w:p w14:paraId="3DC3FFAF" w14:textId="77777777" w:rsidR="00FA2521" w:rsidRPr="00CD311A" w:rsidRDefault="00FA2521" w:rsidP="005E1A02">
            <w:pPr>
              <w:pStyle w:val="a6"/>
              <w:rPr>
                <w:rFonts w:ascii="Times New Roman" w:hAnsi="Times New Roman"/>
              </w:rPr>
            </w:pPr>
          </w:p>
        </w:tc>
      </w:tr>
      <w:tr w:rsidR="00FA2521" w:rsidRPr="00CD311A" w14:paraId="314BF3AB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3594F138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61</w:t>
            </w:r>
          </w:p>
        </w:tc>
        <w:tc>
          <w:tcPr>
            <w:tcW w:w="1418" w:type="dxa"/>
          </w:tcPr>
          <w:p w14:paraId="2DF6C258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22.12.2023</w:t>
            </w:r>
          </w:p>
        </w:tc>
        <w:tc>
          <w:tcPr>
            <w:tcW w:w="992" w:type="dxa"/>
          </w:tcPr>
          <w:p w14:paraId="6E8A6B01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61-ДГО</w:t>
            </w:r>
          </w:p>
        </w:tc>
        <w:tc>
          <w:tcPr>
            <w:tcW w:w="5979" w:type="dxa"/>
          </w:tcPr>
          <w:p w14:paraId="4F37F8AD" w14:textId="77777777" w:rsidR="00FA2521" w:rsidRPr="00CD311A" w:rsidRDefault="00FA2521" w:rsidP="005E1A02">
            <w:pPr>
              <w:rPr>
                <w:rFonts w:cs="Times New Roman"/>
              </w:rPr>
            </w:pPr>
            <w:r w:rsidRPr="00CD311A">
              <w:rPr>
                <w:rFonts w:cs="Times New Roman"/>
              </w:rPr>
              <w:t>О внесении изменений в решение Думы ГО МО – «город Тулун» от 30.11.2018 № 28 – ДГО «Об утверждении стратегии социально-экономического развития ГО МО - «город Тулун» на период до 2030 года</w:t>
            </w:r>
          </w:p>
        </w:tc>
      </w:tr>
      <w:tr w:rsidR="00FA2521" w:rsidRPr="00CD311A" w14:paraId="739B8BD1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49CFB366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62</w:t>
            </w:r>
          </w:p>
        </w:tc>
        <w:tc>
          <w:tcPr>
            <w:tcW w:w="1418" w:type="dxa"/>
          </w:tcPr>
          <w:p w14:paraId="40222673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22.12.2023</w:t>
            </w:r>
          </w:p>
        </w:tc>
        <w:tc>
          <w:tcPr>
            <w:tcW w:w="992" w:type="dxa"/>
          </w:tcPr>
          <w:p w14:paraId="7929CDCF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62-ДГО</w:t>
            </w:r>
          </w:p>
        </w:tc>
        <w:tc>
          <w:tcPr>
            <w:tcW w:w="5979" w:type="dxa"/>
          </w:tcPr>
          <w:p w14:paraId="53C97BB4" w14:textId="77777777" w:rsidR="00FA2521" w:rsidRPr="00CD311A" w:rsidRDefault="00FA2521" w:rsidP="005E1A02">
            <w:pPr>
              <w:rPr>
                <w:rFonts w:cs="Times New Roman"/>
              </w:rPr>
            </w:pPr>
            <w:r w:rsidRPr="00CD311A">
              <w:rPr>
                <w:rFonts w:cs="Times New Roman"/>
              </w:rPr>
              <w:t>Об утверждении схемы одномандатных избирательных округов для проведения выборов депутатов Думы ГО МО – «город Тулун»</w:t>
            </w:r>
          </w:p>
        </w:tc>
      </w:tr>
      <w:tr w:rsidR="00FA2521" w:rsidRPr="00CD311A" w14:paraId="50CAEE0E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314FD28E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 w:rsidRPr="00CD311A">
              <w:rPr>
                <w:rFonts w:cs="Times New Roman"/>
              </w:rPr>
              <w:t>63</w:t>
            </w:r>
          </w:p>
        </w:tc>
        <w:tc>
          <w:tcPr>
            <w:tcW w:w="1418" w:type="dxa"/>
          </w:tcPr>
          <w:p w14:paraId="5E4D4E5A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22.12.2023</w:t>
            </w:r>
          </w:p>
        </w:tc>
        <w:tc>
          <w:tcPr>
            <w:tcW w:w="992" w:type="dxa"/>
          </w:tcPr>
          <w:p w14:paraId="56C3B872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 w:rsidRPr="00CD311A">
              <w:rPr>
                <w:rFonts w:cs="Times New Roman"/>
              </w:rPr>
              <w:t>63-ДГО</w:t>
            </w:r>
          </w:p>
        </w:tc>
        <w:tc>
          <w:tcPr>
            <w:tcW w:w="5979" w:type="dxa"/>
          </w:tcPr>
          <w:p w14:paraId="2D87E0E1" w14:textId="77777777" w:rsidR="00FA2521" w:rsidRPr="00CD311A" w:rsidRDefault="00FA2521" w:rsidP="005E1A02">
            <w:pPr>
              <w:rPr>
                <w:rFonts w:cs="Times New Roman"/>
              </w:rPr>
            </w:pPr>
            <w:r w:rsidRPr="00CD311A">
              <w:rPr>
                <w:rFonts w:cs="Times New Roman"/>
              </w:rPr>
              <w:t>«О внесении изменений в Прогнозный план (программу) приватизации муниципального имущества, находящегося в собственности МО – «город Тулун»</w:t>
            </w:r>
          </w:p>
        </w:tc>
      </w:tr>
      <w:tr w:rsidR="00FA2521" w:rsidRPr="00CD311A" w14:paraId="2E7AE24A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141B7285" w14:textId="77777777" w:rsidR="00FA2521" w:rsidRPr="00CD311A" w:rsidRDefault="00FA2521" w:rsidP="005E1A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1418" w:type="dxa"/>
          </w:tcPr>
          <w:p w14:paraId="7C050D36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26.04.2023</w:t>
            </w:r>
          </w:p>
        </w:tc>
        <w:tc>
          <w:tcPr>
            <w:tcW w:w="992" w:type="dxa"/>
          </w:tcPr>
          <w:p w14:paraId="68D8D9F5" w14:textId="77777777" w:rsidR="00FA2521" w:rsidRPr="00CD311A" w:rsidRDefault="00FA2521" w:rsidP="005E1A0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09 Р/-ДГО</w:t>
            </w:r>
          </w:p>
        </w:tc>
        <w:tc>
          <w:tcPr>
            <w:tcW w:w="5979" w:type="dxa"/>
          </w:tcPr>
          <w:p w14:paraId="622E8A42" w14:textId="77777777" w:rsidR="00FA2521" w:rsidRPr="00CD311A" w:rsidRDefault="00FA2521" w:rsidP="005E1A02">
            <w:pPr>
              <w:rPr>
                <w:rFonts w:cs="Times New Roman"/>
              </w:rPr>
            </w:pPr>
            <w:r>
              <w:rPr>
                <w:rFonts w:cs="Times New Roman"/>
              </w:rPr>
              <w:t>О внесении изменений в Положение о наградах Думы ГО МО – «город Тулун»</w:t>
            </w:r>
          </w:p>
        </w:tc>
      </w:tr>
      <w:tr w:rsidR="00FA2521" w:rsidRPr="00CD311A" w14:paraId="27B74568" w14:textId="77777777" w:rsidTr="00FA2521">
        <w:tblPrEx>
          <w:tblLook w:val="0000" w:firstRow="0" w:lastRow="0" w:firstColumn="0" w:lastColumn="0" w:noHBand="0" w:noVBand="0"/>
        </w:tblPrEx>
        <w:trPr>
          <w:trHeight w:val="434"/>
        </w:trPr>
        <w:tc>
          <w:tcPr>
            <w:tcW w:w="678" w:type="dxa"/>
          </w:tcPr>
          <w:p w14:paraId="3B480255" w14:textId="77777777" w:rsidR="00FA2521" w:rsidRDefault="00FA2521" w:rsidP="005E1A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1418" w:type="dxa"/>
          </w:tcPr>
          <w:p w14:paraId="548E3B5D" w14:textId="77777777" w:rsidR="00FA2521" w:rsidRDefault="00FA2521" w:rsidP="005E1A0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30.08.2023</w:t>
            </w:r>
          </w:p>
        </w:tc>
        <w:tc>
          <w:tcPr>
            <w:tcW w:w="992" w:type="dxa"/>
          </w:tcPr>
          <w:p w14:paraId="6F88395F" w14:textId="77777777" w:rsidR="00FA2521" w:rsidRDefault="00FA2521" w:rsidP="005E1A0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 Р/-ДГО</w:t>
            </w:r>
          </w:p>
        </w:tc>
        <w:tc>
          <w:tcPr>
            <w:tcW w:w="5979" w:type="dxa"/>
          </w:tcPr>
          <w:p w14:paraId="580DE281" w14:textId="77777777" w:rsidR="00FA2521" w:rsidRDefault="00FA2521" w:rsidP="005E1A02">
            <w:pPr>
              <w:rPr>
                <w:rFonts w:cs="Times New Roman"/>
              </w:rPr>
            </w:pPr>
            <w:r>
              <w:rPr>
                <w:rFonts w:cs="Times New Roman"/>
              </w:rPr>
              <w:t>О внесении изменений в Регламент Думы ГО МО – «город Тулун».</w:t>
            </w:r>
          </w:p>
        </w:tc>
      </w:tr>
    </w:tbl>
    <w:p w14:paraId="3CEE78C1" w14:textId="77777777" w:rsidR="00FA2521" w:rsidRPr="00CD311A" w:rsidRDefault="00FA2521" w:rsidP="00FA2521">
      <w:pPr>
        <w:rPr>
          <w:rFonts w:cs="Times New Roman"/>
        </w:rPr>
      </w:pPr>
    </w:p>
    <w:p w14:paraId="239B5304" w14:textId="77777777" w:rsidR="00FA2521" w:rsidRDefault="00FA2521" w:rsidP="00FA2521"/>
    <w:p w14:paraId="18CC7E32" w14:textId="77777777" w:rsidR="00FA2521" w:rsidRPr="00397E9C" w:rsidRDefault="00FA2521" w:rsidP="00FA2521">
      <w:r>
        <w:rPr>
          <w:b/>
          <w:sz w:val="20"/>
          <w:szCs w:val="20"/>
        </w:rPr>
        <w:t xml:space="preserve">Решения Думы города Тулуна (контроль)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(таблица4)</w:t>
      </w: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748"/>
        <w:gridCol w:w="993"/>
        <w:gridCol w:w="1729"/>
        <w:gridCol w:w="1843"/>
        <w:gridCol w:w="1701"/>
        <w:gridCol w:w="2239"/>
      </w:tblGrid>
      <w:tr w:rsidR="00FA2521" w:rsidRPr="000E124F" w14:paraId="48243B01" w14:textId="77777777" w:rsidTr="00FA2521">
        <w:trPr>
          <w:trHeight w:val="255"/>
        </w:trPr>
        <w:tc>
          <w:tcPr>
            <w:tcW w:w="841" w:type="dxa"/>
            <w:vMerge w:val="restart"/>
            <w:shd w:val="clear" w:color="auto" w:fill="auto"/>
          </w:tcPr>
          <w:p w14:paraId="78121169" w14:textId="77777777" w:rsidR="00FA2521" w:rsidRPr="000E124F" w:rsidRDefault="00FA2521" w:rsidP="005E1A02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shd w:val="clear" w:color="auto" w:fill="auto"/>
          </w:tcPr>
          <w:p w14:paraId="6832F3C2" w14:textId="77777777" w:rsidR="00FA2521" w:rsidRPr="000E124F" w:rsidRDefault="00FA2521" w:rsidP="005E1A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E124F">
              <w:rPr>
                <w:rFonts w:eastAsia="Calibri" w:cs="Times New Roman"/>
                <w:sz w:val="20"/>
                <w:szCs w:val="20"/>
              </w:rPr>
              <w:t>Дата решения ДГО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BE5B2E" w14:textId="77777777" w:rsidR="00FA2521" w:rsidRPr="000E124F" w:rsidRDefault="00FA2521" w:rsidP="005E1A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E124F">
              <w:rPr>
                <w:rFonts w:eastAsia="Calibri" w:cs="Times New Roman"/>
                <w:sz w:val="20"/>
                <w:szCs w:val="20"/>
              </w:rPr>
              <w:t>№ документа</w:t>
            </w:r>
          </w:p>
        </w:tc>
        <w:tc>
          <w:tcPr>
            <w:tcW w:w="1729" w:type="dxa"/>
            <w:vMerge w:val="restart"/>
            <w:shd w:val="clear" w:color="auto" w:fill="auto"/>
          </w:tcPr>
          <w:p w14:paraId="72BCB74B" w14:textId="77777777" w:rsidR="00FA2521" w:rsidRPr="000E124F" w:rsidRDefault="00FA2521" w:rsidP="005E1A02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E124F">
              <w:rPr>
                <w:rFonts w:eastAsia="Calibri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CD0B24E" w14:textId="77777777" w:rsidR="00FA2521" w:rsidRPr="000E124F" w:rsidRDefault="00FA2521" w:rsidP="005E1A02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0E124F">
              <w:rPr>
                <w:rFonts w:eastAsia="Calibri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39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D553020" w14:textId="77777777" w:rsidR="00FA2521" w:rsidRPr="000E124F" w:rsidRDefault="00FA2521" w:rsidP="005E1A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E124F">
              <w:rPr>
                <w:rFonts w:eastAsia="Calibri" w:cs="Times New Roman"/>
                <w:sz w:val="20"/>
                <w:szCs w:val="20"/>
              </w:rPr>
              <w:t>Отметка об исполнении</w:t>
            </w:r>
          </w:p>
        </w:tc>
      </w:tr>
      <w:tr w:rsidR="00FA2521" w:rsidRPr="000E124F" w14:paraId="4C0564FA" w14:textId="77777777" w:rsidTr="00FA2521">
        <w:trPr>
          <w:trHeight w:val="195"/>
        </w:trPr>
        <w:tc>
          <w:tcPr>
            <w:tcW w:w="841" w:type="dxa"/>
            <w:vMerge/>
            <w:shd w:val="clear" w:color="auto" w:fill="auto"/>
          </w:tcPr>
          <w:p w14:paraId="30F8671C" w14:textId="77777777" w:rsidR="00FA2521" w:rsidRPr="000E124F" w:rsidRDefault="00FA2521" w:rsidP="005E1A02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48" w:type="dxa"/>
            <w:vMerge/>
            <w:shd w:val="clear" w:color="auto" w:fill="auto"/>
          </w:tcPr>
          <w:p w14:paraId="44987D88" w14:textId="77777777" w:rsidR="00FA2521" w:rsidRPr="000E124F" w:rsidRDefault="00FA2521" w:rsidP="005E1A02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9149483" w14:textId="77777777" w:rsidR="00FA2521" w:rsidRPr="000E124F" w:rsidRDefault="00FA2521" w:rsidP="005E1A02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14:paraId="159231B8" w14:textId="77777777" w:rsidR="00FA2521" w:rsidRPr="000E124F" w:rsidRDefault="00FA2521" w:rsidP="005E1A02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8A284D" w14:textId="77777777" w:rsidR="00FA2521" w:rsidRPr="000E124F" w:rsidRDefault="00FA2521" w:rsidP="005E1A02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auto"/>
          </w:tcPr>
          <w:p w14:paraId="6338DE3F" w14:textId="77777777" w:rsidR="00FA2521" w:rsidRPr="000E124F" w:rsidRDefault="00FA2521" w:rsidP="005E1A02">
            <w:pPr>
              <w:spacing w:after="0" w:line="240" w:lineRule="auto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 Состояние на 09.06.2018 г</w:t>
            </w:r>
          </w:p>
        </w:tc>
        <w:tc>
          <w:tcPr>
            <w:tcW w:w="2239" w:type="dxa"/>
            <w:tcBorders>
              <w:top w:val="single" w:sz="8" w:space="0" w:color="auto"/>
            </w:tcBorders>
            <w:shd w:val="clear" w:color="auto" w:fill="auto"/>
          </w:tcPr>
          <w:p w14:paraId="17B313A5" w14:textId="77777777" w:rsidR="00FA2521" w:rsidRPr="000E124F" w:rsidRDefault="00FA2521" w:rsidP="005E1A02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0E124F">
              <w:rPr>
                <w:rFonts w:eastAsia="Calibri" w:cs="Times New Roman"/>
                <w:b/>
                <w:sz w:val="20"/>
                <w:szCs w:val="20"/>
              </w:rPr>
              <w:t xml:space="preserve">Состояние на </w:t>
            </w:r>
            <w:r>
              <w:rPr>
                <w:rFonts w:eastAsia="Calibri" w:cs="Times New Roman"/>
                <w:b/>
                <w:sz w:val="20"/>
                <w:szCs w:val="20"/>
              </w:rPr>
              <w:t>01.01</w:t>
            </w:r>
            <w:r w:rsidRPr="000E124F">
              <w:rPr>
                <w:rFonts w:eastAsia="Calibri" w:cs="Times New Roman"/>
                <w:b/>
                <w:sz w:val="20"/>
                <w:szCs w:val="20"/>
              </w:rPr>
              <w:t>.2</w:t>
            </w:r>
            <w:r>
              <w:rPr>
                <w:rFonts w:eastAsia="Calibri" w:cs="Times New Roman"/>
                <w:b/>
                <w:sz w:val="20"/>
                <w:szCs w:val="20"/>
              </w:rPr>
              <w:t>024</w:t>
            </w:r>
            <w:r w:rsidRPr="000E124F">
              <w:rPr>
                <w:rFonts w:eastAsia="Calibri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FA2521" w:rsidRPr="000E124F" w14:paraId="0B68B12C" w14:textId="77777777" w:rsidTr="00FA2521">
        <w:trPr>
          <w:trHeight w:val="70"/>
        </w:trPr>
        <w:tc>
          <w:tcPr>
            <w:tcW w:w="841" w:type="dxa"/>
            <w:shd w:val="clear" w:color="auto" w:fill="auto"/>
          </w:tcPr>
          <w:p w14:paraId="05FFA1F7" w14:textId="77777777" w:rsidR="00FA2521" w:rsidRDefault="00FA2521" w:rsidP="005E1A02">
            <w:pPr>
              <w:pStyle w:val="a4"/>
              <w:spacing w:after="0" w:line="240" w:lineRule="auto"/>
              <w:ind w:left="927"/>
              <w:contextualSpacing w:val="0"/>
              <w:rPr>
                <w:rFonts w:eastAsia="Calibri" w:cs="Times New Roman"/>
                <w:sz w:val="20"/>
                <w:szCs w:val="20"/>
              </w:rPr>
            </w:pPr>
          </w:p>
          <w:p w14:paraId="3AF53DB9" w14:textId="77777777" w:rsidR="00FA2521" w:rsidRPr="00E05D1C" w:rsidRDefault="00FA2521" w:rsidP="005E1A02">
            <w:r>
              <w:t xml:space="preserve">   1</w:t>
            </w:r>
          </w:p>
        </w:tc>
        <w:tc>
          <w:tcPr>
            <w:tcW w:w="748" w:type="dxa"/>
            <w:shd w:val="clear" w:color="auto" w:fill="auto"/>
          </w:tcPr>
          <w:p w14:paraId="6D4DB680" w14:textId="77777777" w:rsidR="00FA2521" w:rsidRDefault="00FA2521" w:rsidP="005E1A0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09.06.2018 г</w:t>
            </w:r>
          </w:p>
          <w:p w14:paraId="595F339A" w14:textId="77777777" w:rsidR="00FA2521" w:rsidRPr="000E124F" w:rsidRDefault="00FA2521" w:rsidP="005E1A0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</w:p>
          <w:p w14:paraId="344B7263" w14:textId="77777777" w:rsidR="00FA2521" w:rsidRPr="000E124F" w:rsidRDefault="00FA2521" w:rsidP="005E1A0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E124F">
              <w:rPr>
                <w:rFonts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993" w:type="dxa"/>
            <w:shd w:val="clear" w:color="auto" w:fill="auto"/>
          </w:tcPr>
          <w:p w14:paraId="4D7018D4" w14:textId="77777777" w:rsidR="00FA2521" w:rsidRPr="000E124F" w:rsidRDefault="00FA2521" w:rsidP="005E1A02">
            <w:pPr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0E124F">
              <w:rPr>
                <w:rFonts w:cs="Times New Roman"/>
                <w:b/>
                <w:sz w:val="20"/>
                <w:szCs w:val="20"/>
              </w:rPr>
              <w:t>30Р/-ДГО</w:t>
            </w:r>
          </w:p>
        </w:tc>
        <w:tc>
          <w:tcPr>
            <w:tcW w:w="1729" w:type="dxa"/>
            <w:shd w:val="clear" w:color="auto" w:fill="auto"/>
          </w:tcPr>
          <w:p w14:paraId="60756730" w14:textId="77777777" w:rsidR="00FA2521" w:rsidRPr="000E124F" w:rsidRDefault="00FA2521" w:rsidP="005E1A02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0E124F">
              <w:rPr>
                <w:rFonts w:cs="Times New Roman"/>
                <w:sz w:val="20"/>
                <w:szCs w:val="20"/>
              </w:rPr>
              <w:t>Об итогах отопительного сезона 2014-2015 года. Планы на 2015-2016 гг. Проблемы. Перспективы.</w:t>
            </w:r>
          </w:p>
        </w:tc>
        <w:tc>
          <w:tcPr>
            <w:tcW w:w="1843" w:type="dxa"/>
            <w:shd w:val="clear" w:color="auto" w:fill="auto"/>
          </w:tcPr>
          <w:p w14:paraId="1304850A" w14:textId="77777777" w:rsidR="00FA2521" w:rsidRPr="000E124F" w:rsidRDefault="00FA2521" w:rsidP="005E1A02">
            <w:pPr>
              <w:pStyle w:val="a5"/>
              <w:spacing w:before="0" w:beforeAutospacing="0"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E124F">
              <w:rPr>
                <w:color w:val="auto"/>
                <w:sz w:val="20"/>
                <w:szCs w:val="20"/>
              </w:rPr>
              <w:t xml:space="preserve">   Рекомендовать администрации ГО МО – «город Тулун» рассмотреть вопрос о капитальном ремонте инженерных сетей улицы Горького и теплового узла детского сада «Теремок»</w:t>
            </w:r>
          </w:p>
        </w:tc>
        <w:tc>
          <w:tcPr>
            <w:tcW w:w="1701" w:type="dxa"/>
            <w:shd w:val="clear" w:color="auto" w:fill="auto"/>
          </w:tcPr>
          <w:p w14:paraId="2F7099FD" w14:textId="77777777" w:rsidR="00FA2521" w:rsidRPr="00B45D25" w:rsidRDefault="00FA2521" w:rsidP="005E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B45D25">
              <w:rPr>
                <w:sz w:val="18"/>
                <w:szCs w:val="18"/>
              </w:rPr>
              <w:t xml:space="preserve">09.06.2018 года по итогам открытого аукциона заключен муниципальный контракт на разработку ПСД на реконструкцию инженерных сетей (тепловой и водопроводной) </w:t>
            </w:r>
            <w:proofErr w:type="spellStart"/>
            <w:r w:rsidRPr="00B45D25">
              <w:rPr>
                <w:sz w:val="18"/>
                <w:szCs w:val="18"/>
              </w:rPr>
              <w:t>ул.Горького</w:t>
            </w:r>
            <w:proofErr w:type="spellEnd"/>
            <w:r w:rsidRPr="00B45D25">
              <w:rPr>
                <w:sz w:val="18"/>
                <w:szCs w:val="18"/>
              </w:rPr>
              <w:t>. На 23.01.2019 г проектно-сметной организацией ООО «</w:t>
            </w:r>
            <w:proofErr w:type="spellStart"/>
            <w:proofErr w:type="gramStart"/>
            <w:r w:rsidRPr="00B45D25">
              <w:rPr>
                <w:sz w:val="18"/>
                <w:szCs w:val="18"/>
              </w:rPr>
              <w:t>Сигмапроект</w:t>
            </w:r>
            <w:proofErr w:type="spellEnd"/>
            <w:r w:rsidRPr="00B45D25">
              <w:rPr>
                <w:sz w:val="18"/>
                <w:szCs w:val="18"/>
              </w:rPr>
              <w:t xml:space="preserve"> </w:t>
            </w:r>
            <w:r w:rsidRPr="00B45D25">
              <w:rPr>
                <w:sz w:val="18"/>
                <w:szCs w:val="18"/>
              </w:rPr>
              <w:lastRenderedPageBreak/>
              <w:t>»</w:t>
            </w:r>
            <w:proofErr w:type="spellStart"/>
            <w:proofErr w:type="gramEnd"/>
            <w:r w:rsidRPr="00B45D25">
              <w:rPr>
                <w:sz w:val="18"/>
                <w:szCs w:val="18"/>
              </w:rPr>
              <w:t>г.Красноярск</w:t>
            </w:r>
            <w:proofErr w:type="spellEnd"/>
            <w:r w:rsidRPr="00B45D25">
              <w:rPr>
                <w:sz w:val="18"/>
                <w:szCs w:val="18"/>
              </w:rPr>
              <w:t xml:space="preserve"> проектная документация разработана и выгружена в государственную экспертизу в Минстрой Иркутской области из личного кабинета имеется информация о проверке комплектности документации. Далее с администрацией </w:t>
            </w:r>
            <w:r>
              <w:rPr>
                <w:sz w:val="18"/>
                <w:szCs w:val="18"/>
              </w:rPr>
              <w:t>должен быть</w:t>
            </w:r>
            <w:r w:rsidRPr="00B45D25">
              <w:rPr>
                <w:sz w:val="18"/>
                <w:szCs w:val="18"/>
              </w:rPr>
              <w:t xml:space="preserve"> заключен договор на проведение экспертизы.</w:t>
            </w:r>
          </w:p>
        </w:tc>
        <w:tc>
          <w:tcPr>
            <w:tcW w:w="2239" w:type="dxa"/>
            <w:shd w:val="clear" w:color="auto" w:fill="auto"/>
          </w:tcPr>
          <w:p w14:paraId="0DD05215" w14:textId="77777777" w:rsidR="00FA2521" w:rsidRDefault="00FA2521" w:rsidP="005E1A02">
            <w:pPr>
              <w:spacing w:after="0" w:line="240" w:lineRule="auto"/>
              <w:rPr>
                <w:sz w:val="20"/>
                <w:szCs w:val="20"/>
              </w:rPr>
            </w:pPr>
            <w:r w:rsidRPr="00470EED">
              <w:rPr>
                <w:rFonts w:eastAsia="Calibri"/>
                <w:b/>
                <w:sz w:val="20"/>
                <w:szCs w:val="20"/>
              </w:rPr>
              <w:lastRenderedPageBreak/>
              <w:t>1.</w:t>
            </w:r>
            <w:proofErr w:type="gramStart"/>
            <w:r w:rsidRPr="00470EED">
              <w:rPr>
                <w:rFonts w:eastAsia="Calibri"/>
                <w:b/>
                <w:sz w:val="20"/>
                <w:szCs w:val="20"/>
              </w:rPr>
              <w:t>Решение  №</w:t>
            </w:r>
            <w:proofErr w:type="gramEnd"/>
            <w:r w:rsidRPr="00470EED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70EED">
              <w:rPr>
                <w:b/>
                <w:sz w:val="20"/>
                <w:szCs w:val="20"/>
              </w:rPr>
              <w:t>30Р/-ДГО от 27.05.2015 г</w:t>
            </w:r>
            <w:r w:rsidRPr="00470EED">
              <w:rPr>
                <w:sz w:val="20"/>
                <w:szCs w:val="20"/>
              </w:rPr>
              <w:t>.</w:t>
            </w:r>
            <w:r w:rsidRPr="00470EED">
              <w:rPr>
                <w:b/>
                <w:sz w:val="20"/>
                <w:szCs w:val="20"/>
              </w:rPr>
              <w:t xml:space="preserve"> «</w:t>
            </w:r>
            <w:r w:rsidRPr="00470EED">
              <w:rPr>
                <w:sz w:val="20"/>
                <w:szCs w:val="20"/>
              </w:rPr>
              <w:t xml:space="preserve">Об итогах отопительного сезона 2014-2015 года. Планы на 2015-2016 гг. Проблемы. Перспективы». По состоянию на 04.02.2022 г по пункту 2 «Об итогах отопительного сезона…» по капитальному ремонту </w:t>
            </w:r>
            <w:r w:rsidRPr="00470EED">
              <w:rPr>
                <w:sz w:val="20"/>
                <w:szCs w:val="20"/>
              </w:rPr>
              <w:lastRenderedPageBreak/>
              <w:t>инженерных сетей по ул. Горького выполнен ремонт участка сетей и автомобильной дороги от ул. Гидролизная до дома по ул. Горького 20.</w:t>
            </w:r>
          </w:p>
          <w:p w14:paraId="0BE9BAEF" w14:textId="77777777" w:rsidR="00FA2521" w:rsidRPr="00470EED" w:rsidRDefault="00FA2521" w:rsidP="005E1A02">
            <w:pPr>
              <w:spacing w:after="0" w:line="240" w:lineRule="auto"/>
              <w:rPr>
                <w:sz w:val="20"/>
                <w:szCs w:val="20"/>
              </w:rPr>
            </w:pPr>
          </w:p>
          <w:p w14:paraId="20B52B5B" w14:textId="77777777" w:rsidR="00FA2521" w:rsidRPr="00470EED" w:rsidRDefault="00FA2521" w:rsidP="005E1A02">
            <w:pPr>
              <w:pStyle w:val="a4"/>
              <w:spacing w:after="0" w:line="240" w:lineRule="auto"/>
              <w:ind w:left="0" w:firstLine="709"/>
              <w:contextualSpacing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70EED">
              <w:rPr>
                <w:sz w:val="20"/>
                <w:szCs w:val="20"/>
              </w:rPr>
              <w:t>По мероприятию «Капитальный ремонт инженерных сетей (тепловые и водопроводные) по ул. Горького от ТК12 до ТК17» разработана ПСД. В 2022 году будет проведена государственная экспертиза достоверности сметной стоимости, после чего в МП «Жилищно-коммунальное хозяйство» будет внесено мероприятие «Капитальный ремонт инженерных сетей по ул. Горького от ТК12 до ТК17» со сроком реализации 2023 год.</w:t>
            </w:r>
          </w:p>
          <w:p w14:paraId="614D154D" w14:textId="77777777" w:rsidR="00FA2521" w:rsidRPr="00470EED" w:rsidRDefault="00FA2521" w:rsidP="005E1A02">
            <w:pPr>
              <w:pStyle w:val="a4"/>
              <w:spacing w:after="0" w:line="240" w:lineRule="auto"/>
              <w:ind w:left="0" w:firstLine="709"/>
              <w:contextualSpacing w:val="0"/>
              <w:jc w:val="center"/>
              <w:rPr>
                <w:sz w:val="20"/>
                <w:szCs w:val="20"/>
              </w:rPr>
            </w:pPr>
            <w:r w:rsidRPr="00470EED">
              <w:rPr>
                <w:sz w:val="20"/>
                <w:szCs w:val="20"/>
              </w:rPr>
              <w:t xml:space="preserve"> </w:t>
            </w:r>
          </w:p>
          <w:p w14:paraId="6537239B" w14:textId="77777777" w:rsidR="00FA2521" w:rsidRPr="00470EED" w:rsidRDefault="00FA2521" w:rsidP="005E1A02">
            <w:pPr>
              <w:spacing w:after="0" w:line="240" w:lineRule="auto"/>
              <w:rPr>
                <w:sz w:val="20"/>
                <w:szCs w:val="20"/>
              </w:rPr>
            </w:pPr>
          </w:p>
          <w:p w14:paraId="0F5DDC16" w14:textId="77777777" w:rsidR="00FA2521" w:rsidRPr="00470EED" w:rsidRDefault="00FA2521" w:rsidP="005E1A02">
            <w:pPr>
              <w:spacing w:after="0" w:line="240" w:lineRule="auto"/>
              <w:rPr>
                <w:sz w:val="20"/>
                <w:szCs w:val="20"/>
              </w:rPr>
            </w:pPr>
            <w:r w:rsidRPr="00470EED">
              <w:rPr>
                <w:sz w:val="20"/>
                <w:szCs w:val="20"/>
              </w:rPr>
              <w:t xml:space="preserve">31.01.2024 г № 33-24 заключен муниципальный контракт на выполнение работ по разработке ПСД на капитальный ремонт инженерных сетей (тепловые сети, холодного водоснабжения) по ул. Горького от ТК-12 до ТК-17. После разработки ПСД и получения положительного заключения государственной экспертизы, администрация города сможет обратиться в Министерство жилищной политики и энергетики Иркутской области для получения субсидии в соответствии с </w:t>
            </w:r>
            <w:r w:rsidRPr="00470EED">
              <w:rPr>
                <w:sz w:val="20"/>
                <w:szCs w:val="20"/>
              </w:rPr>
              <w:lastRenderedPageBreak/>
              <w:t xml:space="preserve">Постановлением Правительства Иркутской области от 06.04.2016 № 196-ПП (ред. от 31.08.2023 г) «Об утверждении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которые находятся или будут находиться в муниципальной собственности», на выполнение работ по капитальному ремонту инженерных сетей по ул. Горького от ТК – 12 до ТК </w:t>
            </w:r>
            <w:r>
              <w:rPr>
                <w:sz w:val="20"/>
                <w:szCs w:val="20"/>
              </w:rPr>
              <w:t>.</w:t>
            </w:r>
          </w:p>
          <w:p w14:paraId="1ED0E540" w14:textId="77777777" w:rsidR="00FA2521" w:rsidRPr="00470EED" w:rsidRDefault="00FA2521" w:rsidP="005E1A02">
            <w:pPr>
              <w:rPr>
                <w:rFonts w:eastAsia="Calibri"/>
                <w:b/>
                <w:sz w:val="20"/>
                <w:szCs w:val="20"/>
              </w:rPr>
            </w:pPr>
          </w:p>
          <w:p w14:paraId="4EF79700" w14:textId="77777777" w:rsidR="00FA2521" w:rsidRPr="00470EED" w:rsidRDefault="00FA2521" w:rsidP="005E1A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A61941D" w14:textId="77777777" w:rsidR="00FA2521" w:rsidRDefault="00FA2521" w:rsidP="00FA2521">
      <w:pPr>
        <w:rPr>
          <w:b/>
          <w:color w:val="FF0000"/>
          <w:sz w:val="20"/>
          <w:szCs w:val="20"/>
        </w:rPr>
      </w:pPr>
    </w:p>
    <w:p w14:paraId="1C7C000B" w14:textId="77777777" w:rsidR="00FA2521" w:rsidRPr="00E7692A" w:rsidRDefault="00FA2521" w:rsidP="00FA2521">
      <w:pPr>
        <w:rPr>
          <w:sz w:val="20"/>
          <w:szCs w:val="20"/>
        </w:rPr>
      </w:pPr>
      <w:r w:rsidRPr="00E7692A">
        <w:rPr>
          <w:sz w:val="20"/>
          <w:szCs w:val="20"/>
        </w:rPr>
        <w:t>Председатель Думы ГО</w:t>
      </w:r>
      <w:r w:rsidRPr="00E7692A">
        <w:rPr>
          <w:sz w:val="20"/>
          <w:szCs w:val="20"/>
        </w:rPr>
        <w:tab/>
      </w:r>
      <w:r w:rsidRPr="00E7692A">
        <w:rPr>
          <w:sz w:val="20"/>
          <w:szCs w:val="20"/>
        </w:rPr>
        <w:tab/>
      </w:r>
      <w:r w:rsidRPr="00E7692A">
        <w:rPr>
          <w:sz w:val="20"/>
          <w:szCs w:val="20"/>
        </w:rPr>
        <w:tab/>
      </w:r>
      <w:r w:rsidRPr="00E7692A">
        <w:rPr>
          <w:sz w:val="20"/>
          <w:szCs w:val="20"/>
        </w:rPr>
        <w:tab/>
      </w:r>
      <w:r w:rsidRPr="00E7692A">
        <w:rPr>
          <w:sz w:val="20"/>
          <w:szCs w:val="20"/>
        </w:rPr>
        <w:tab/>
      </w:r>
      <w:r w:rsidRPr="00E7692A">
        <w:rPr>
          <w:sz w:val="20"/>
          <w:szCs w:val="20"/>
        </w:rPr>
        <w:tab/>
      </w:r>
      <w:r w:rsidRPr="00E7692A">
        <w:rPr>
          <w:sz w:val="20"/>
          <w:szCs w:val="20"/>
        </w:rPr>
        <w:tab/>
      </w:r>
      <w:r w:rsidRPr="00E7692A">
        <w:rPr>
          <w:sz w:val="20"/>
          <w:szCs w:val="20"/>
        </w:rPr>
        <w:tab/>
      </w:r>
      <w:r w:rsidRPr="00E7692A">
        <w:rPr>
          <w:sz w:val="20"/>
          <w:szCs w:val="20"/>
        </w:rPr>
        <w:tab/>
        <w:t>А. С. Колпаков</w:t>
      </w:r>
    </w:p>
    <w:p w14:paraId="5C1A61DD" w14:textId="77777777" w:rsidR="00FA2521" w:rsidRPr="00E7692A" w:rsidRDefault="00FA2521" w:rsidP="00FA2521">
      <w:pPr>
        <w:rPr>
          <w:sz w:val="20"/>
          <w:szCs w:val="20"/>
        </w:rPr>
      </w:pPr>
    </w:p>
    <w:p w14:paraId="7B293A24" w14:textId="77777777" w:rsidR="00FA2521" w:rsidRDefault="00FA2521" w:rsidP="00FA2521">
      <w:pPr>
        <w:rPr>
          <w:sz w:val="20"/>
          <w:szCs w:val="20"/>
        </w:rPr>
      </w:pPr>
    </w:p>
    <w:p w14:paraId="77A875A1" w14:textId="77777777" w:rsidR="00FA2521" w:rsidRDefault="00FA2521" w:rsidP="00FA2521">
      <w:pPr>
        <w:rPr>
          <w:sz w:val="20"/>
          <w:szCs w:val="20"/>
        </w:rPr>
      </w:pPr>
    </w:p>
    <w:p w14:paraId="14B599C0" w14:textId="77777777" w:rsidR="00FA2521" w:rsidRDefault="00FA2521" w:rsidP="00FA2521">
      <w:pPr>
        <w:rPr>
          <w:sz w:val="20"/>
          <w:szCs w:val="20"/>
        </w:rPr>
      </w:pPr>
    </w:p>
    <w:p w14:paraId="15D822C2" w14:textId="77777777" w:rsidR="00FA2521" w:rsidRPr="00E7692A" w:rsidRDefault="00FA2521" w:rsidP="00FA2521">
      <w:pPr>
        <w:rPr>
          <w:sz w:val="20"/>
          <w:szCs w:val="20"/>
        </w:rPr>
      </w:pPr>
    </w:p>
    <w:p w14:paraId="1FBA354F" w14:textId="77777777" w:rsidR="00FA2521" w:rsidRPr="00E7692A" w:rsidRDefault="00FA2521" w:rsidP="00FA2521">
      <w:pPr>
        <w:rPr>
          <w:sz w:val="20"/>
          <w:szCs w:val="20"/>
        </w:rPr>
      </w:pPr>
    </w:p>
    <w:p w14:paraId="459BE074" w14:textId="77777777" w:rsidR="00FA2521" w:rsidRPr="00E7692A" w:rsidRDefault="00FA2521" w:rsidP="00FA2521">
      <w:pPr>
        <w:rPr>
          <w:sz w:val="20"/>
          <w:szCs w:val="20"/>
        </w:rPr>
      </w:pPr>
      <w:r w:rsidRPr="00E7692A">
        <w:rPr>
          <w:sz w:val="20"/>
          <w:szCs w:val="20"/>
        </w:rPr>
        <w:t>Исп. И. В. Соболева</w:t>
      </w:r>
    </w:p>
    <w:p w14:paraId="07FEAA4B" w14:textId="77777777" w:rsidR="00FA2521" w:rsidRPr="00E7692A" w:rsidRDefault="00FA2521" w:rsidP="00FA2521">
      <w:pPr>
        <w:rPr>
          <w:sz w:val="20"/>
          <w:szCs w:val="20"/>
        </w:rPr>
      </w:pPr>
      <w:r w:rsidRPr="00E7692A">
        <w:rPr>
          <w:sz w:val="20"/>
          <w:szCs w:val="20"/>
        </w:rPr>
        <w:t>40-3-38</w:t>
      </w:r>
    </w:p>
    <w:p w14:paraId="4FD7C527" w14:textId="77777777" w:rsidR="00FA2521" w:rsidRDefault="00FA2521" w:rsidP="00FA2521"/>
    <w:p w14:paraId="15409433" w14:textId="77777777" w:rsidR="00FA2521" w:rsidRDefault="00FA2521" w:rsidP="00D35170">
      <w:pPr>
        <w:pStyle w:val="formattexttopleveltext"/>
        <w:shd w:val="clear" w:color="auto" w:fill="FFFFFF"/>
        <w:tabs>
          <w:tab w:val="left" w:pos="345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14:paraId="7529C88E" w14:textId="77777777" w:rsidR="00D35170" w:rsidRDefault="00D35170" w:rsidP="00D35170">
      <w:pPr>
        <w:pStyle w:val="formattexttopleveltext"/>
        <w:shd w:val="clear" w:color="auto" w:fill="FFFFFF"/>
        <w:tabs>
          <w:tab w:val="left" w:pos="345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</w:p>
    <w:p w14:paraId="5EFFD75C" w14:textId="77777777" w:rsidR="00AC67BD" w:rsidRDefault="00AC67BD"/>
    <w:sectPr w:rsidR="00AC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08A4"/>
    <w:multiLevelType w:val="hybridMultilevel"/>
    <w:tmpl w:val="77C07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72AB"/>
    <w:multiLevelType w:val="hybridMultilevel"/>
    <w:tmpl w:val="D108DFDA"/>
    <w:lvl w:ilvl="0" w:tplc="1B921A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410"/>
    <w:multiLevelType w:val="hybridMultilevel"/>
    <w:tmpl w:val="938E1E74"/>
    <w:lvl w:ilvl="0" w:tplc="95E28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2249D2"/>
    <w:multiLevelType w:val="hybridMultilevel"/>
    <w:tmpl w:val="DBD07F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66026"/>
    <w:multiLevelType w:val="hybridMultilevel"/>
    <w:tmpl w:val="938E1E74"/>
    <w:lvl w:ilvl="0" w:tplc="95E28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70"/>
    <w:rsid w:val="00114AF2"/>
    <w:rsid w:val="006E7AF5"/>
    <w:rsid w:val="00AC67BD"/>
    <w:rsid w:val="00D35170"/>
    <w:rsid w:val="00FA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6687"/>
  <w15:chartTrackingRefBased/>
  <w15:docId w15:val="{0B30C9D4-6DFC-47CB-8B85-A8DB4104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35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topleveltextcentertext">
    <w:name w:val="headertext topleveltext centertext"/>
    <w:basedOn w:val="a"/>
    <w:rsid w:val="00D3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D3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A252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FA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A2521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5">
    <w:name w:val="Normal (Web)"/>
    <w:basedOn w:val="a"/>
    <w:unhideWhenUsed/>
    <w:rsid w:val="00FA2521"/>
    <w:pPr>
      <w:spacing w:before="100" w:beforeAutospacing="1" w:after="115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FA25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2">
    <w:name w:val="Style22"/>
    <w:basedOn w:val="a"/>
    <w:rsid w:val="00FA2521"/>
    <w:pPr>
      <w:widowControl w:val="0"/>
      <w:autoSpaceDE w:val="0"/>
      <w:autoSpaceDN w:val="0"/>
      <w:adjustRightInd w:val="0"/>
      <w:spacing w:after="0" w:line="34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6">
    <w:name w:val="Font Style196"/>
    <w:rsid w:val="00FA2521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3791</Words>
  <Characters>21613</Characters>
  <Application>Microsoft Office Word</Application>
  <DocSecurity>0</DocSecurity>
  <Lines>180</Lines>
  <Paragraphs>50</Paragraphs>
  <ScaleCrop>false</ScaleCrop>
  <Company/>
  <LinksUpToDate>false</LinksUpToDate>
  <CharactersWithSpaces>25354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2024-02-28T01:41:00Z</cp:lastPrinted>
  <dcterms:created xsi:type="dcterms:W3CDTF">2024-05-03T02:01:00Z</dcterms:created>
  <dcterms:modified xsi:type="dcterms:W3CDTF">2024-05-03T02:01:00Z</dcterms:modified>
</cp:coreProperties>
</file>