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21" w:rsidRDefault="00CB7221" w:rsidP="00CB72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158C7">
        <w:rPr>
          <w:rFonts w:ascii="Times New Roman" w:hAnsi="Times New Roman" w:cs="Times New Roman"/>
          <w:b/>
          <w:sz w:val="28"/>
          <w:szCs w:val="28"/>
        </w:rPr>
        <w:t xml:space="preserve"> постоянной депутатской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социальным вопросам</w:t>
      </w:r>
    </w:p>
    <w:p w:rsidR="00CB7221" w:rsidRPr="004E1B0F" w:rsidRDefault="00CB7221" w:rsidP="00CB7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21" w:rsidRPr="004A6166" w:rsidRDefault="00CB7221" w:rsidP="00CB72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2526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4A6166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225268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bookmarkStart w:id="0" w:name="_GoBack"/>
      <w:bookmarkEnd w:id="0"/>
      <w:r w:rsidRPr="004A6166">
        <w:rPr>
          <w:rFonts w:ascii="Times New Roman" w:hAnsi="Times New Roman" w:cs="Times New Roman"/>
          <w:b/>
          <w:color w:val="FF0000"/>
          <w:sz w:val="28"/>
          <w:szCs w:val="28"/>
        </w:rPr>
        <w:t>.2023 г                                                                                                 14-00 ч</w:t>
      </w:r>
    </w:p>
    <w:p w:rsidR="00CB7221" w:rsidRPr="00E70184" w:rsidRDefault="00CB7221" w:rsidP="00CB72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61"/>
        <w:gridCol w:w="6618"/>
        <w:gridCol w:w="2869"/>
      </w:tblGrid>
      <w:tr w:rsidR="00CB7221" w:rsidRPr="004A6166" w:rsidTr="00A002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</w:p>
        </w:tc>
      </w:tr>
      <w:tr w:rsidR="00CB7221" w:rsidRPr="004A6166" w:rsidTr="00A002E8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О мерах поддержки малообеспеченных слоев населения г. Тулуна ОГКУ «УСЗН по г. Тулуну и Тулунскому району»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Сигачева</w:t>
            </w:r>
            <w:proofErr w:type="spellEnd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</w:t>
            </w:r>
          </w:p>
        </w:tc>
      </w:tr>
      <w:tr w:rsidR="00CB7221" w:rsidRPr="004A6166" w:rsidTr="00A002E8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Об уровне преступности среди несовершеннолетних в МО – «г. Тулун» и о мерах по её предупреждению, а также о мерах по предупреждению распространения </w:t>
            </w:r>
            <w:proofErr w:type="spellStart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вейпов</w:t>
            </w:r>
            <w:proofErr w:type="spellEnd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 и иных систем нагревания табака среди несовершеннолетних.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CB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Дюгаев</w:t>
            </w:r>
            <w:proofErr w:type="spellEnd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:rsidR="00CB7221" w:rsidRPr="003C725D" w:rsidRDefault="00CB7221" w:rsidP="00CB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Горшкова Тамара Васильевна</w:t>
            </w:r>
          </w:p>
        </w:tc>
      </w:tr>
      <w:tr w:rsidR="00CB7221" w:rsidRPr="004A6166" w:rsidTr="00A002E8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Сохранение здоровья и физическое развитие воспитанников в дошкольных образовательных учреждениях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CB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Кузьменко Александр Федорович</w:t>
            </w:r>
          </w:p>
        </w:tc>
      </w:tr>
      <w:tr w:rsidR="00CB7221" w:rsidRPr="004A6166" w:rsidTr="00A002E8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Модернизация и инновации библиотечного дела на территории муниципального образования – «город Тулун»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CB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Счастливцева Татьяна Геннадьевна</w:t>
            </w:r>
          </w:p>
        </w:tc>
      </w:tr>
      <w:tr w:rsidR="00CB7221" w:rsidRPr="004A6166" w:rsidTr="00A002E8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1" w:rsidRPr="003C725D" w:rsidRDefault="00CB7221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О деятельности совета ветеранов г. Тулуна (проблемы, план работы, взаимодействие с администрацией ГО и депутатским корпусом)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5D" w:rsidRPr="003C725D" w:rsidRDefault="003C725D" w:rsidP="003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>Перебоева</w:t>
            </w:r>
            <w:proofErr w:type="spellEnd"/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  <w:p w:rsidR="00CB7221" w:rsidRPr="003C725D" w:rsidRDefault="00CB7221" w:rsidP="00CB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5D" w:rsidRPr="004A6166" w:rsidTr="00A002E8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5D" w:rsidRPr="003C725D" w:rsidRDefault="003C725D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5D" w:rsidRPr="003C725D" w:rsidRDefault="003C725D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Думы городского округа на </w:t>
            </w:r>
            <w:r w:rsidRPr="003C7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725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5D" w:rsidRPr="003C725D" w:rsidRDefault="003C725D" w:rsidP="003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Ирина Васильевна</w:t>
            </w:r>
          </w:p>
        </w:tc>
      </w:tr>
    </w:tbl>
    <w:p w:rsidR="00F45CFB" w:rsidRDefault="00F45CFB"/>
    <w:p w:rsidR="003C725D" w:rsidRPr="003C725D" w:rsidRDefault="003C725D">
      <w:pPr>
        <w:rPr>
          <w:rFonts w:ascii="Times New Roman" w:hAnsi="Times New Roman" w:cs="Times New Roman"/>
          <w:sz w:val="28"/>
          <w:szCs w:val="28"/>
        </w:rPr>
      </w:pPr>
      <w:r w:rsidRPr="003C72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725D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3C725D">
        <w:rPr>
          <w:rFonts w:ascii="Times New Roman" w:hAnsi="Times New Roman" w:cs="Times New Roman"/>
          <w:sz w:val="28"/>
          <w:szCs w:val="28"/>
        </w:rPr>
        <w:t>Чижкова</w:t>
      </w:r>
      <w:proofErr w:type="spellEnd"/>
    </w:p>
    <w:sectPr w:rsidR="003C725D" w:rsidRPr="003C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1"/>
    <w:rsid w:val="00225268"/>
    <w:rsid w:val="003C725D"/>
    <w:rsid w:val="00CB7221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9E42-B6A5-4347-8D7B-86D0FDC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2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2023-05-18T02:59:00Z</dcterms:created>
  <dcterms:modified xsi:type="dcterms:W3CDTF">2023-05-18T03:12:00Z</dcterms:modified>
</cp:coreProperties>
</file>