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E2" w:rsidRPr="008D66A7" w:rsidRDefault="00F923E2" w:rsidP="00F92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A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F923E2" w:rsidRPr="008D66A7" w:rsidRDefault="00F923E2" w:rsidP="00F92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A7">
        <w:rPr>
          <w:rFonts w:ascii="Times New Roman" w:hAnsi="Times New Roman" w:cs="Times New Roman"/>
          <w:b/>
          <w:sz w:val="28"/>
          <w:szCs w:val="28"/>
        </w:rPr>
        <w:t xml:space="preserve"> постоянной депутатской комиссии</w:t>
      </w:r>
    </w:p>
    <w:p w:rsidR="00F923E2" w:rsidRPr="008D66A7" w:rsidRDefault="00F923E2" w:rsidP="00F923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A7">
        <w:rPr>
          <w:rFonts w:ascii="Times New Roman" w:hAnsi="Times New Roman" w:cs="Times New Roman"/>
          <w:b/>
          <w:sz w:val="28"/>
          <w:szCs w:val="28"/>
        </w:rPr>
        <w:t>по ЖКХ, административно-территориальному устройству и градостроительству</w:t>
      </w:r>
    </w:p>
    <w:p w:rsidR="00F923E2" w:rsidRPr="008D66A7" w:rsidRDefault="00F923E2" w:rsidP="00F923E2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23E2" w:rsidRPr="008D66A7" w:rsidRDefault="00F923E2" w:rsidP="00F923E2">
      <w:pPr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D66A7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 w:rsidRPr="008D66A7">
        <w:rPr>
          <w:rFonts w:ascii="Times New Roman" w:hAnsi="Times New Roman" w:cs="Times New Roman"/>
          <w:b/>
          <w:color w:val="FF0000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8D66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.2023 </w:t>
      </w:r>
      <w:r w:rsidRPr="008D66A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D66A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D66A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D66A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D66A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D66A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D66A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D66A7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8D66A7">
        <w:rPr>
          <w:rFonts w:ascii="Times New Roman" w:hAnsi="Times New Roman" w:cs="Times New Roman"/>
          <w:b/>
          <w:color w:val="FF0000"/>
          <w:sz w:val="28"/>
          <w:szCs w:val="28"/>
        </w:rPr>
        <w:tab/>
        <w:t>14-00ч.</w:t>
      </w:r>
    </w:p>
    <w:p w:rsidR="00F923E2" w:rsidRPr="008D66A7" w:rsidRDefault="00F923E2" w:rsidP="00F923E2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5"/>
        <w:tblW w:w="9611" w:type="dxa"/>
        <w:tblLook w:val="04A0" w:firstRow="1" w:lastRow="0" w:firstColumn="1" w:lastColumn="0" w:noHBand="0" w:noVBand="1"/>
      </w:tblPr>
      <w:tblGrid>
        <w:gridCol w:w="953"/>
        <w:gridCol w:w="5818"/>
        <w:gridCol w:w="2840"/>
      </w:tblGrid>
      <w:tr w:rsidR="00F923E2" w:rsidRPr="008D66A7" w:rsidTr="00A002E8">
        <w:trPr>
          <w:trHeight w:val="334"/>
        </w:trPr>
        <w:tc>
          <w:tcPr>
            <w:tcW w:w="953" w:type="dxa"/>
          </w:tcPr>
          <w:p w:rsidR="00F923E2" w:rsidRPr="004A62A7" w:rsidRDefault="00F923E2" w:rsidP="00A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A7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818" w:type="dxa"/>
          </w:tcPr>
          <w:p w:rsidR="00F923E2" w:rsidRPr="004A62A7" w:rsidRDefault="00F923E2" w:rsidP="00A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A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840" w:type="dxa"/>
          </w:tcPr>
          <w:p w:rsidR="00F923E2" w:rsidRPr="004A62A7" w:rsidRDefault="00F923E2" w:rsidP="00A0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2A7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</w:tr>
      <w:tr w:rsidR="00F923E2" w:rsidRPr="008D66A7" w:rsidTr="00A002E8">
        <w:trPr>
          <w:trHeight w:val="483"/>
        </w:trPr>
        <w:tc>
          <w:tcPr>
            <w:tcW w:w="953" w:type="dxa"/>
          </w:tcPr>
          <w:p w:rsidR="00F923E2" w:rsidRPr="004A62A7" w:rsidRDefault="00F923E2" w:rsidP="00A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8" w:type="dxa"/>
          </w:tcPr>
          <w:p w:rsidR="00F923E2" w:rsidRPr="00F923E2" w:rsidRDefault="00F923E2" w:rsidP="00A00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E2">
              <w:rPr>
                <w:rFonts w:ascii="Times New Roman" w:hAnsi="Times New Roman" w:cs="Times New Roman"/>
                <w:sz w:val="28"/>
                <w:szCs w:val="28"/>
              </w:rPr>
              <w:t>Об итогах месячника по санитарной очистке города Тулуна</w:t>
            </w:r>
          </w:p>
        </w:tc>
        <w:tc>
          <w:tcPr>
            <w:tcW w:w="2840" w:type="dxa"/>
          </w:tcPr>
          <w:p w:rsidR="00F923E2" w:rsidRPr="004A62A7" w:rsidRDefault="00F923E2" w:rsidP="00A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2A7">
              <w:rPr>
                <w:rFonts w:ascii="Times New Roman" w:hAnsi="Times New Roman" w:cs="Times New Roman"/>
                <w:sz w:val="28"/>
                <w:szCs w:val="28"/>
              </w:rPr>
              <w:t>Нижегородцев Андрей Артурович</w:t>
            </w:r>
          </w:p>
        </w:tc>
      </w:tr>
      <w:tr w:rsidR="00F923E2" w:rsidRPr="008D66A7" w:rsidTr="00A002E8">
        <w:trPr>
          <w:trHeight w:val="483"/>
        </w:trPr>
        <w:tc>
          <w:tcPr>
            <w:tcW w:w="953" w:type="dxa"/>
          </w:tcPr>
          <w:p w:rsidR="00F923E2" w:rsidRPr="004A62A7" w:rsidRDefault="00F923E2" w:rsidP="00A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8" w:type="dxa"/>
          </w:tcPr>
          <w:p w:rsidR="00F923E2" w:rsidRPr="00F923E2" w:rsidRDefault="00F923E2" w:rsidP="00A002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923E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Думы городского округа на </w:t>
            </w:r>
            <w:r w:rsidRPr="00F923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923E2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2023 года</w:t>
            </w:r>
          </w:p>
        </w:tc>
        <w:tc>
          <w:tcPr>
            <w:tcW w:w="2840" w:type="dxa"/>
          </w:tcPr>
          <w:p w:rsidR="00F923E2" w:rsidRPr="004A62A7" w:rsidRDefault="00F923E2" w:rsidP="00A00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Ирина Васильевна</w:t>
            </w:r>
          </w:p>
        </w:tc>
      </w:tr>
    </w:tbl>
    <w:p w:rsidR="00F45CFB" w:rsidRDefault="00F45CFB"/>
    <w:p w:rsidR="00F923E2" w:rsidRPr="00F923E2" w:rsidRDefault="00F923E2">
      <w:pPr>
        <w:rPr>
          <w:rFonts w:ascii="Times New Roman" w:hAnsi="Times New Roman" w:cs="Times New Roman"/>
          <w:sz w:val="28"/>
          <w:szCs w:val="28"/>
        </w:rPr>
      </w:pPr>
      <w:r w:rsidRPr="00F923E2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F923E2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F923E2">
        <w:rPr>
          <w:rFonts w:ascii="Times New Roman" w:hAnsi="Times New Roman" w:cs="Times New Roman"/>
          <w:sz w:val="28"/>
          <w:szCs w:val="28"/>
        </w:rPr>
        <w:t>Лабекин</w:t>
      </w:r>
      <w:proofErr w:type="spellEnd"/>
      <w:r w:rsidRPr="00F923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23E2" w:rsidRPr="00F9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E2"/>
    <w:rsid w:val="00F45CFB"/>
    <w:rsid w:val="00F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14F64-C47D-4347-B8CA-906280C0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23E2"/>
    <w:pPr>
      <w:spacing w:after="0" w:line="240" w:lineRule="auto"/>
    </w:pPr>
  </w:style>
  <w:style w:type="table" w:styleId="a5">
    <w:name w:val="Table Grid"/>
    <w:basedOn w:val="a1"/>
    <w:uiPriority w:val="39"/>
    <w:rsid w:val="00F9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F9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</cp:revision>
  <dcterms:created xsi:type="dcterms:W3CDTF">2023-05-18T02:56:00Z</dcterms:created>
  <dcterms:modified xsi:type="dcterms:W3CDTF">2023-05-18T02:58:00Z</dcterms:modified>
</cp:coreProperties>
</file>