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65" w:rsidRDefault="00493076" w:rsidP="00364665">
      <w:pPr>
        <w:jc w:val="center"/>
        <w:rPr>
          <w:b/>
        </w:rPr>
      </w:pPr>
      <w:r>
        <w:rPr>
          <w:b/>
        </w:rPr>
        <w:t xml:space="preserve">ПРЕДВАРИТЕЛЬНЫЙ </w:t>
      </w:r>
      <w:r w:rsidR="00364665" w:rsidRPr="00585B31">
        <w:rPr>
          <w:b/>
        </w:rPr>
        <w:t>ПЛАН</w:t>
      </w:r>
    </w:p>
    <w:p w:rsidR="00364665" w:rsidRPr="00585B31" w:rsidRDefault="00364665" w:rsidP="00364665">
      <w:pPr>
        <w:jc w:val="center"/>
        <w:rPr>
          <w:b/>
        </w:rPr>
      </w:pPr>
      <w:r w:rsidRPr="00585B31">
        <w:rPr>
          <w:b/>
        </w:rPr>
        <w:t>РАБОТЫ ДУМЫ</w:t>
      </w:r>
    </w:p>
    <w:p w:rsidR="00364665" w:rsidRPr="00585B31" w:rsidRDefault="00493076" w:rsidP="00364665">
      <w:pPr>
        <w:jc w:val="center"/>
        <w:rPr>
          <w:b/>
        </w:rPr>
      </w:pPr>
      <w:r>
        <w:rPr>
          <w:b/>
        </w:rPr>
        <w:t>ГОРОДСКОГО ОКРУГА НА ИЮНЬ 2023 Г.</w:t>
      </w:r>
      <w:bookmarkStart w:id="0" w:name="_GoBack"/>
      <w:bookmarkEnd w:id="0"/>
    </w:p>
    <w:tbl>
      <w:tblPr>
        <w:tblpPr w:leftFromText="180" w:rightFromText="180" w:vertAnchor="text" w:horzAnchor="margin" w:tblpY="854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801"/>
        <w:gridCol w:w="3664"/>
        <w:gridCol w:w="2439"/>
      </w:tblGrid>
      <w:tr w:rsidR="00364665" w:rsidRPr="00585B31" w:rsidTr="00364665">
        <w:trPr>
          <w:trHeight w:val="1123"/>
        </w:trPr>
        <w:tc>
          <w:tcPr>
            <w:tcW w:w="2476" w:type="dxa"/>
          </w:tcPr>
          <w:p w:rsidR="00364665" w:rsidRPr="00585B31" w:rsidRDefault="00364665" w:rsidP="00A002E8">
            <w:pPr>
              <w:jc w:val="center"/>
              <w:rPr>
                <w:b/>
              </w:rPr>
            </w:pPr>
            <w:r w:rsidRPr="00585B31">
              <w:rPr>
                <w:b/>
              </w:rPr>
              <w:t>Дата проведения</w:t>
            </w:r>
          </w:p>
        </w:tc>
        <w:tc>
          <w:tcPr>
            <w:tcW w:w="801" w:type="dxa"/>
          </w:tcPr>
          <w:p w:rsidR="00364665" w:rsidRPr="00585B31" w:rsidRDefault="00364665" w:rsidP="00A002E8">
            <w:pPr>
              <w:jc w:val="center"/>
              <w:rPr>
                <w:b/>
              </w:rPr>
            </w:pPr>
            <w:r w:rsidRPr="00585B31">
              <w:rPr>
                <w:b/>
              </w:rPr>
              <w:t>№п/п</w:t>
            </w:r>
          </w:p>
        </w:tc>
        <w:tc>
          <w:tcPr>
            <w:tcW w:w="3664" w:type="dxa"/>
          </w:tcPr>
          <w:p w:rsidR="00364665" w:rsidRPr="00585B31" w:rsidRDefault="00364665" w:rsidP="00A002E8">
            <w:pPr>
              <w:jc w:val="center"/>
              <w:rPr>
                <w:b/>
              </w:rPr>
            </w:pPr>
            <w:r w:rsidRPr="00585B31">
              <w:rPr>
                <w:b/>
              </w:rPr>
              <w:t>Наименование вопроса</w:t>
            </w:r>
          </w:p>
        </w:tc>
        <w:tc>
          <w:tcPr>
            <w:tcW w:w="2439" w:type="dxa"/>
          </w:tcPr>
          <w:p w:rsidR="00364665" w:rsidRDefault="00364665" w:rsidP="00A002E8">
            <w:pPr>
              <w:jc w:val="center"/>
              <w:rPr>
                <w:b/>
              </w:rPr>
            </w:pPr>
            <w:r w:rsidRPr="00585B31">
              <w:rPr>
                <w:b/>
              </w:rPr>
              <w:t>Ответственный за подготовку</w:t>
            </w:r>
            <w:r>
              <w:rPr>
                <w:b/>
              </w:rPr>
              <w:t>,</w:t>
            </w:r>
          </w:p>
          <w:p w:rsidR="00364665" w:rsidRPr="00585B31" w:rsidRDefault="00364665" w:rsidP="00A002E8">
            <w:pPr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540FB1" w:rsidRPr="00585B31" w:rsidTr="00364665">
        <w:tc>
          <w:tcPr>
            <w:tcW w:w="2476" w:type="dxa"/>
            <w:vMerge w:val="restart"/>
          </w:tcPr>
          <w:p w:rsidR="00540FB1" w:rsidRPr="00585B31" w:rsidRDefault="00540FB1" w:rsidP="00A002E8">
            <w:pPr>
              <w:rPr>
                <w:b/>
              </w:rPr>
            </w:pPr>
            <w:proofErr w:type="gramStart"/>
            <w:r>
              <w:rPr>
                <w:b/>
              </w:rPr>
              <w:t>19</w:t>
            </w:r>
            <w:r w:rsidRPr="00585B31">
              <w:rPr>
                <w:b/>
              </w:rPr>
              <w:t>.06.-</w:t>
            </w:r>
            <w:proofErr w:type="gramEnd"/>
            <w:r w:rsidRPr="00585B31">
              <w:rPr>
                <w:b/>
              </w:rPr>
              <w:t xml:space="preserve"> Комиссия по мандатам, регламенту и депутатской этике;</w:t>
            </w:r>
          </w:p>
          <w:p w:rsidR="00540FB1" w:rsidRPr="00585B31" w:rsidRDefault="00540FB1" w:rsidP="00A002E8">
            <w:pPr>
              <w:rPr>
                <w:b/>
              </w:rPr>
            </w:pPr>
            <w:r>
              <w:rPr>
                <w:b/>
              </w:rPr>
              <w:t>20</w:t>
            </w:r>
            <w:r w:rsidRPr="00585B31">
              <w:rPr>
                <w:b/>
              </w:rPr>
              <w:t>.06. – Комиссия по ЖКХ, административно-территориальному устройству и градостроительству;</w:t>
            </w:r>
          </w:p>
          <w:p w:rsidR="00540FB1" w:rsidRPr="00585B31" w:rsidRDefault="00540FB1" w:rsidP="00A002E8">
            <w:pPr>
              <w:rPr>
                <w:b/>
              </w:rPr>
            </w:pPr>
            <w:r>
              <w:rPr>
                <w:b/>
              </w:rPr>
              <w:t>21</w:t>
            </w:r>
            <w:r w:rsidRPr="00585B31">
              <w:rPr>
                <w:b/>
              </w:rPr>
              <w:t>.06. – Комиссия по социальным вопросам;</w:t>
            </w:r>
          </w:p>
          <w:p w:rsidR="00540FB1" w:rsidRPr="00585B31" w:rsidRDefault="00540FB1" w:rsidP="00A002E8">
            <w:pPr>
              <w:rPr>
                <w:b/>
              </w:rPr>
            </w:pPr>
            <w:r>
              <w:rPr>
                <w:b/>
              </w:rPr>
              <w:t>22</w:t>
            </w:r>
            <w:r w:rsidRPr="00585B31">
              <w:rPr>
                <w:b/>
              </w:rPr>
              <w:t>.06. – Комиссия по бюджету и социально-экономическому развитию</w:t>
            </w:r>
          </w:p>
          <w:p w:rsidR="00540FB1" w:rsidRDefault="00540FB1" w:rsidP="00A002E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585B31">
              <w:rPr>
                <w:b/>
              </w:rPr>
              <w:t>.06. – заседание Думы ГО.</w:t>
            </w:r>
          </w:p>
          <w:p w:rsidR="00540FB1" w:rsidRPr="00585B31" w:rsidRDefault="00540FB1" w:rsidP="00A002E8">
            <w:pPr>
              <w:jc w:val="center"/>
              <w:rPr>
                <w:b/>
              </w:rPr>
            </w:pPr>
            <w:r>
              <w:rPr>
                <w:b/>
              </w:rPr>
              <w:t>Начало заседаний – 14-00 часов.</w:t>
            </w:r>
          </w:p>
        </w:tc>
        <w:tc>
          <w:tcPr>
            <w:tcW w:w="801" w:type="dxa"/>
          </w:tcPr>
          <w:p w:rsidR="00540FB1" w:rsidRPr="00585B31" w:rsidRDefault="00540FB1" w:rsidP="00A002E8">
            <w:pPr>
              <w:jc w:val="center"/>
              <w:rPr>
                <w:b/>
              </w:rPr>
            </w:pPr>
            <w:r w:rsidRPr="00585B31">
              <w:rPr>
                <w:b/>
              </w:rPr>
              <w:t>1.</w:t>
            </w:r>
          </w:p>
        </w:tc>
        <w:tc>
          <w:tcPr>
            <w:tcW w:w="3664" w:type="dxa"/>
            <w:shd w:val="clear" w:color="auto" w:fill="FFFFFF" w:themeFill="background1"/>
          </w:tcPr>
          <w:p w:rsidR="00540FB1" w:rsidRPr="005D75F2" w:rsidRDefault="00540FB1" w:rsidP="00A002E8">
            <w:r w:rsidRPr="005D75F2">
              <w:t>Об итогах месячника по санитарной очистке города Тулуна</w:t>
            </w:r>
          </w:p>
        </w:tc>
        <w:tc>
          <w:tcPr>
            <w:tcW w:w="2439" w:type="dxa"/>
          </w:tcPr>
          <w:p w:rsidR="00540FB1" w:rsidRPr="005D75F2" w:rsidRDefault="00540FB1" w:rsidP="00A002E8">
            <w:r w:rsidRPr="005D75F2">
              <w:t>Нижегородцев Андрей Артурович Пономарева Любовь Николаевна</w:t>
            </w:r>
          </w:p>
        </w:tc>
      </w:tr>
      <w:tr w:rsidR="00540FB1" w:rsidRPr="00585B31" w:rsidTr="00364665">
        <w:trPr>
          <w:trHeight w:val="993"/>
        </w:trPr>
        <w:tc>
          <w:tcPr>
            <w:tcW w:w="2476" w:type="dxa"/>
            <w:vMerge/>
          </w:tcPr>
          <w:p w:rsidR="00540FB1" w:rsidRPr="00585B31" w:rsidRDefault="00540FB1" w:rsidP="00A002E8">
            <w:pPr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540FB1" w:rsidRPr="00585B31" w:rsidRDefault="00540FB1" w:rsidP="00A002E8">
            <w:pPr>
              <w:jc w:val="center"/>
              <w:rPr>
                <w:b/>
              </w:rPr>
            </w:pPr>
            <w:r w:rsidRPr="00585B31">
              <w:rPr>
                <w:b/>
              </w:rPr>
              <w:t>2.</w:t>
            </w:r>
          </w:p>
        </w:tc>
        <w:tc>
          <w:tcPr>
            <w:tcW w:w="3664" w:type="dxa"/>
          </w:tcPr>
          <w:p w:rsidR="00540FB1" w:rsidRPr="00A1705B" w:rsidRDefault="00540FB1" w:rsidP="00A002E8">
            <w:r w:rsidRPr="00A1705B">
              <w:t xml:space="preserve">Об утверждении плана работы Думы городского округа на </w:t>
            </w:r>
            <w:r w:rsidRPr="00A1705B">
              <w:rPr>
                <w:lang w:val="en-US"/>
              </w:rPr>
              <w:t>II</w:t>
            </w:r>
            <w:r w:rsidRPr="00A1705B">
              <w:t xml:space="preserve"> полугодие 2023 года</w:t>
            </w:r>
          </w:p>
        </w:tc>
        <w:tc>
          <w:tcPr>
            <w:tcW w:w="2439" w:type="dxa"/>
          </w:tcPr>
          <w:p w:rsidR="00540FB1" w:rsidRPr="00A1705B" w:rsidRDefault="00540FB1" w:rsidP="00A002E8">
            <w:r w:rsidRPr="00A1705B">
              <w:t>Соболева Ирина Васильевна</w:t>
            </w:r>
          </w:p>
        </w:tc>
      </w:tr>
      <w:tr w:rsidR="00540FB1" w:rsidRPr="00585B31" w:rsidTr="00364665">
        <w:trPr>
          <w:trHeight w:val="1185"/>
        </w:trPr>
        <w:tc>
          <w:tcPr>
            <w:tcW w:w="2476" w:type="dxa"/>
            <w:vMerge/>
          </w:tcPr>
          <w:p w:rsidR="00540FB1" w:rsidRPr="00585B31" w:rsidRDefault="00540FB1" w:rsidP="00A002E8">
            <w:pPr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540FB1" w:rsidRDefault="00540FB1" w:rsidP="00A002E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540FB1" w:rsidRPr="00585B31" w:rsidRDefault="00540FB1" w:rsidP="00A002E8">
            <w:pPr>
              <w:jc w:val="center"/>
              <w:rPr>
                <w:b/>
              </w:rPr>
            </w:pPr>
          </w:p>
        </w:tc>
        <w:tc>
          <w:tcPr>
            <w:tcW w:w="3664" w:type="dxa"/>
          </w:tcPr>
          <w:p w:rsidR="00540FB1" w:rsidRPr="00573C1A" w:rsidRDefault="00540FB1" w:rsidP="00A002E8">
            <w:r w:rsidRPr="00573C1A">
              <w:t>О мерах поддержки малообеспеченных слоев населения г. Тулуна ОГКУ «УСЗН по г. Тулуну и Тулунскому району»</w:t>
            </w:r>
          </w:p>
        </w:tc>
        <w:tc>
          <w:tcPr>
            <w:tcW w:w="2439" w:type="dxa"/>
          </w:tcPr>
          <w:p w:rsidR="00540FB1" w:rsidRPr="00573C1A" w:rsidRDefault="00540FB1" w:rsidP="00A002E8">
            <w:proofErr w:type="spellStart"/>
            <w:r>
              <w:t>Сигачева</w:t>
            </w:r>
            <w:proofErr w:type="spellEnd"/>
            <w:r>
              <w:t xml:space="preserve"> Елена Яковлевна</w:t>
            </w:r>
          </w:p>
        </w:tc>
      </w:tr>
      <w:tr w:rsidR="00540FB1" w:rsidRPr="00585B31" w:rsidTr="00364665">
        <w:trPr>
          <w:trHeight w:val="1578"/>
        </w:trPr>
        <w:tc>
          <w:tcPr>
            <w:tcW w:w="2476" w:type="dxa"/>
            <w:vMerge/>
          </w:tcPr>
          <w:p w:rsidR="00540FB1" w:rsidRPr="00585B31" w:rsidRDefault="00540FB1" w:rsidP="00A002E8">
            <w:pPr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540FB1" w:rsidRDefault="00540FB1" w:rsidP="00A002E8">
            <w:pPr>
              <w:jc w:val="center"/>
              <w:rPr>
                <w:b/>
              </w:rPr>
            </w:pPr>
          </w:p>
          <w:p w:rsidR="00540FB1" w:rsidRDefault="00540FB1" w:rsidP="00A002E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64" w:type="dxa"/>
          </w:tcPr>
          <w:p w:rsidR="00540FB1" w:rsidRPr="00D06A46" w:rsidRDefault="00540FB1" w:rsidP="00A002E8">
            <w:pPr>
              <w:rPr>
                <w:color w:val="00B050"/>
              </w:rPr>
            </w:pPr>
            <w:r w:rsidRPr="00BE36E3">
              <w:t>Модернизация и инновации библиотечного дела на территории муниципального образования – «город Тулун»</w:t>
            </w:r>
          </w:p>
        </w:tc>
        <w:tc>
          <w:tcPr>
            <w:tcW w:w="2439" w:type="dxa"/>
          </w:tcPr>
          <w:p w:rsidR="00540FB1" w:rsidRPr="00BE36E3" w:rsidRDefault="00540FB1" w:rsidP="00A002E8">
            <w:r w:rsidRPr="00BE36E3">
              <w:t>Счастливцева Татьяна Геннадьевна</w:t>
            </w:r>
          </w:p>
        </w:tc>
      </w:tr>
      <w:tr w:rsidR="00540FB1" w:rsidRPr="00585B31" w:rsidTr="00364665">
        <w:trPr>
          <w:trHeight w:val="1093"/>
        </w:trPr>
        <w:tc>
          <w:tcPr>
            <w:tcW w:w="2476" w:type="dxa"/>
            <w:vMerge/>
          </w:tcPr>
          <w:p w:rsidR="00540FB1" w:rsidRPr="00585B31" w:rsidRDefault="00540FB1" w:rsidP="00A002E8">
            <w:pPr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540FB1" w:rsidRDefault="00540FB1" w:rsidP="00A002E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64" w:type="dxa"/>
          </w:tcPr>
          <w:p w:rsidR="00540FB1" w:rsidRPr="008C25CA" w:rsidRDefault="00540FB1" w:rsidP="00A002E8">
            <w:pPr>
              <w:rPr>
                <w:color w:val="00B050"/>
              </w:rPr>
            </w:pPr>
            <w:r w:rsidRPr="000D7194">
              <w:t>Сохранение здоровья и физическое развитие воспитанников в дошкольных образовательных учреждениях</w:t>
            </w:r>
          </w:p>
        </w:tc>
        <w:tc>
          <w:tcPr>
            <w:tcW w:w="2439" w:type="dxa"/>
          </w:tcPr>
          <w:p w:rsidR="00540FB1" w:rsidRDefault="00540FB1" w:rsidP="00A002E8">
            <w:r>
              <w:t>Кузьменко Александр Федорович</w:t>
            </w:r>
          </w:p>
        </w:tc>
      </w:tr>
      <w:tr w:rsidR="00540FB1" w:rsidRPr="00585B31" w:rsidTr="00364665">
        <w:trPr>
          <w:trHeight w:val="1578"/>
        </w:trPr>
        <w:tc>
          <w:tcPr>
            <w:tcW w:w="2476" w:type="dxa"/>
            <w:vMerge/>
          </w:tcPr>
          <w:p w:rsidR="00540FB1" w:rsidRPr="00585B31" w:rsidRDefault="00540FB1" w:rsidP="00A002E8">
            <w:pPr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540FB1" w:rsidRDefault="00540FB1" w:rsidP="00A002E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64" w:type="dxa"/>
          </w:tcPr>
          <w:p w:rsidR="00540FB1" w:rsidRPr="00573C1A" w:rsidRDefault="00540FB1" w:rsidP="00A002E8">
            <w:r w:rsidRPr="00573C1A">
              <w:t>Об уровне преступности среди несовершеннолетних в МО – «г. Тулун» и о мерах по её предупреждению</w:t>
            </w:r>
            <w:r>
              <w:t xml:space="preserve">, а также о мерах по предупреждению распространения </w:t>
            </w:r>
            <w:proofErr w:type="spellStart"/>
            <w:r>
              <w:t>вейпов</w:t>
            </w:r>
            <w:proofErr w:type="spellEnd"/>
            <w:r>
              <w:t xml:space="preserve"> и иных систем нагревания табака среди несовершеннолетних. </w:t>
            </w:r>
          </w:p>
        </w:tc>
        <w:tc>
          <w:tcPr>
            <w:tcW w:w="2439" w:type="dxa"/>
          </w:tcPr>
          <w:p w:rsidR="00540FB1" w:rsidRPr="00573C1A" w:rsidRDefault="00540FB1" w:rsidP="00A002E8">
            <w:proofErr w:type="spellStart"/>
            <w:r w:rsidRPr="00573C1A">
              <w:t>Дюгаев</w:t>
            </w:r>
            <w:proofErr w:type="spellEnd"/>
            <w:r w:rsidRPr="00573C1A">
              <w:t xml:space="preserve"> Дмитрий Владимирович</w:t>
            </w:r>
          </w:p>
          <w:p w:rsidR="00540FB1" w:rsidRPr="00573C1A" w:rsidRDefault="00540FB1" w:rsidP="00364665">
            <w:r w:rsidRPr="00573C1A">
              <w:t>Горшкова Тамара Василье</w:t>
            </w:r>
            <w:r>
              <w:t>в</w:t>
            </w:r>
            <w:r w:rsidRPr="00573C1A">
              <w:t>на</w:t>
            </w:r>
          </w:p>
        </w:tc>
      </w:tr>
      <w:tr w:rsidR="00540FB1" w:rsidRPr="00585B31" w:rsidTr="00364665">
        <w:trPr>
          <w:trHeight w:val="1103"/>
        </w:trPr>
        <w:tc>
          <w:tcPr>
            <w:tcW w:w="2476" w:type="dxa"/>
            <w:vMerge/>
          </w:tcPr>
          <w:p w:rsidR="00540FB1" w:rsidRPr="00585B31" w:rsidRDefault="00540FB1" w:rsidP="00A002E8">
            <w:pPr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540FB1" w:rsidRDefault="00540FB1" w:rsidP="00A002E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64" w:type="dxa"/>
          </w:tcPr>
          <w:p w:rsidR="00540FB1" w:rsidRPr="00573C1A" w:rsidRDefault="00540FB1" w:rsidP="00A002E8">
            <w:r w:rsidRPr="00573C1A">
              <w:t>О деятельности совета ветеранов г. Тулуна (проблемы, план работы, взаимодействие с администр</w:t>
            </w:r>
            <w:r w:rsidR="00E633EA">
              <w:t>ацией ГО и депутатским корпусом</w:t>
            </w:r>
            <w:r w:rsidRPr="00573C1A">
              <w:t>)</w:t>
            </w:r>
          </w:p>
        </w:tc>
        <w:tc>
          <w:tcPr>
            <w:tcW w:w="2439" w:type="dxa"/>
          </w:tcPr>
          <w:p w:rsidR="00540FB1" w:rsidRDefault="00540FB1" w:rsidP="00A002E8">
            <w:proofErr w:type="spellStart"/>
            <w:r w:rsidRPr="00573C1A">
              <w:t>Перебоева</w:t>
            </w:r>
            <w:proofErr w:type="spellEnd"/>
            <w:r w:rsidRPr="00573C1A">
              <w:t xml:space="preserve"> Екатерина Ивановна</w:t>
            </w:r>
          </w:p>
          <w:p w:rsidR="00540FB1" w:rsidRPr="00573C1A" w:rsidRDefault="00540FB1" w:rsidP="00A002E8"/>
        </w:tc>
      </w:tr>
      <w:tr w:rsidR="00540FB1" w:rsidRPr="00585B31" w:rsidTr="00364665">
        <w:trPr>
          <w:trHeight w:val="1103"/>
        </w:trPr>
        <w:tc>
          <w:tcPr>
            <w:tcW w:w="2476" w:type="dxa"/>
            <w:vMerge/>
          </w:tcPr>
          <w:p w:rsidR="00540FB1" w:rsidRPr="00585B31" w:rsidRDefault="00540FB1" w:rsidP="00A002E8">
            <w:pPr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540FB1" w:rsidRDefault="00540FB1" w:rsidP="00A002E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64" w:type="dxa"/>
          </w:tcPr>
          <w:p w:rsidR="00540FB1" w:rsidRPr="00573C1A" w:rsidRDefault="00540FB1" w:rsidP="00A002E8">
            <w:r>
              <w:t>О внесении изменений в Регламент Думы городского округа муниципального образования – «город Тулун»</w:t>
            </w:r>
          </w:p>
        </w:tc>
        <w:tc>
          <w:tcPr>
            <w:tcW w:w="2439" w:type="dxa"/>
          </w:tcPr>
          <w:p w:rsidR="00540FB1" w:rsidRPr="00573C1A" w:rsidRDefault="00540FB1" w:rsidP="00A002E8">
            <w:r>
              <w:t>Соболева Ирина Васильевна</w:t>
            </w:r>
          </w:p>
        </w:tc>
      </w:tr>
      <w:tr w:rsidR="00540FB1" w:rsidRPr="00585B31" w:rsidTr="00364665">
        <w:trPr>
          <w:trHeight w:val="1103"/>
        </w:trPr>
        <w:tc>
          <w:tcPr>
            <w:tcW w:w="2476" w:type="dxa"/>
          </w:tcPr>
          <w:p w:rsidR="00540FB1" w:rsidRDefault="00540FB1" w:rsidP="00A002E8">
            <w:pPr>
              <w:jc w:val="center"/>
              <w:rPr>
                <w:b/>
              </w:rPr>
            </w:pPr>
          </w:p>
          <w:p w:rsidR="00540FB1" w:rsidRDefault="00540FB1" w:rsidP="00A002E8">
            <w:pPr>
              <w:jc w:val="center"/>
              <w:rPr>
                <w:b/>
              </w:rPr>
            </w:pPr>
          </w:p>
          <w:p w:rsidR="00540FB1" w:rsidRDefault="00540FB1" w:rsidP="00A002E8">
            <w:pPr>
              <w:jc w:val="center"/>
              <w:rPr>
                <w:b/>
              </w:rPr>
            </w:pPr>
          </w:p>
          <w:p w:rsidR="00540FB1" w:rsidRDefault="00540FB1" w:rsidP="00A002E8">
            <w:pPr>
              <w:jc w:val="center"/>
              <w:rPr>
                <w:b/>
              </w:rPr>
            </w:pPr>
          </w:p>
          <w:p w:rsidR="00540FB1" w:rsidRPr="00585B31" w:rsidRDefault="00540FB1" w:rsidP="00540FB1">
            <w:pPr>
              <w:rPr>
                <w:b/>
              </w:rPr>
            </w:pPr>
          </w:p>
        </w:tc>
        <w:tc>
          <w:tcPr>
            <w:tcW w:w="801" w:type="dxa"/>
          </w:tcPr>
          <w:p w:rsidR="00540FB1" w:rsidRDefault="00540FB1" w:rsidP="00A002E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64" w:type="dxa"/>
          </w:tcPr>
          <w:p w:rsidR="00540FB1" w:rsidRPr="00573C1A" w:rsidRDefault="00540FB1" w:rsidP="00A002E8">
            <w:r>
              <w:t>О внесении изменений в Положение о Думе городского округа муниципального образования – «город Тулун»</w:t>
            </w:r>
          </w:p>
        </w:tc>
        <w:tc>
          <w:tcPr>
            <w:tcW w:w="2439" w:type="dxa"/>
          </w:tcPr>
          <w:p w:rsidR="00540FB1" w:rsidRPr="00573C1A" w:rsidRDefault="00540FB1" w:rsidP="00A002E8">
            <w:r>
              <w:t>Соболева Ирина Васильевна</w:t>
            </w:r>
          </w:p>
        </w:tc>
      </w:tr>
      <w:tr w:rsidR="00756730" w:rsidRPr="00585B31" w:rsidTr="00364665">
        <w:trPr>
          <w:trHeight w:val="1103"/>
        </w:trPr>
        <w:tc>
          <w:tcPr>
            <w:tcW w:w="2476" w:type="dxa"/>
          </w:tcPr>
          <w:p w:rsidR="00756730" w:rsidRDefault="00756730" w:rsidP="00A002E8">
            <w:pPr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756730" w:rsidRDefault="00756730" w:rsidP="00A002E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64" w:type="dxa"/>
          </w:tcPr>
          <w:p w:rsidR="00756730" w:rsidRDefault="00756730" w:rsidP="00A002E8">
            <w:r>
              <w:t>О назначении председателя Контрольно-счетной палаты города Тулуна</w:t>
            </w:r>
          </w:p>
        </w:tc>
        <w:tc>
          <w:tcPr>
            <w:tcW w:w="2439" w:type="dxa"/>
          </w:tcPr>
          <w:p w:rsidR="00756730" w:rsidRDefault="00756730" w:rsidP="00A002E8">
            <w:r>
              <w:t>Колпаков Алексей Сергеевич</w:t>
            </w:r>
          </w:p>
        </w:tc>
      </w:tr>
    </w:tbl>
    <w:p w:rsidR="00F45CFB" w:rsidRDefault="00F45CFB" w:rsidP="00364665"/>
    <w:p w:rsidR="00364665" w:rsidRDefault="00364665" w:rsidP="00364665"/>
    <w:p w:rsidR="00364665" w:rsidRDefault="00364665" w:rsidP="00364665"/>
    <w:p w:rsidR="00364665" w:rsidRDefault="00364665" w:rsidP="00364665"/>
    <w:p w:rsidR="00540FB1" w:rsidRDefault="00540FB1" w:rsidP="00364665"/>
    <w:p w:rsidR="00540FB1" w:rsidRDefault="00540FB1" w:rsidP="00364665"/>
    <w:p w:rsidR="00AA7B4B" w:rsidRDefault="00AA7B4B" w:rsidP="00364665"/>
    <w:p w:rsidR="00540FB1" w:rsidRDefault="00540FB1" w:rsidP="00364665">
      <w:r>
        <w:t xml:space="preserve">            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7B4B">
        <w:t xml:space="preserve">                       </w:t>
      </w:r>
      <w:r>
        <w:t>А.С. Колпаков</w:t>
      </w:r>
    </w:p>
    <w:sectPr w:rsidR="0054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5"/>
    <w:rsid w:val="000C36EF"/>
    <w:rsid w:val="00364665"/>
    <w:rsid w:val="00493076"/>
    <w:rsid w:val="00540FB1"/>
    <w:rsid w:val="00756730"/>
    <w:rsid w:val="008E72C5"/>
    <w:rsid w:val="00AA7B4B"/>
    <w:rsid w:val="00E633EA"/>
    <w:rsid w:val="00F4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02C47-DB8A-4252-B59D-2174B8DB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cp:lastPrinted>2023-05-18T01:39:00Z</cp:lastPrinted>
  <dcterms:created xsi:type="dcterms:W3CDTF">2023-05-18T02:53:00Z</dcterms:created>
  <dcterms:modified xsi:type="dcterms:W3CDTF">2023-06-01T05:54:00Z</dcterms:modified>
</cp:coreProperties>
</file>